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38" w:rsidRDefault="00C41324" w:rsidP="00556638">
      <w:pPr>
        <w:ind w:firstLine="0"/>
        <w:jc w:val="center"/>
        <w:rPr>
          <w:rFonts w:ascii="Zeytoon" w:hAnsi="Zeytoon" w:cs="Zeytoon"/>
          <w:sz w:val="36"/>
          <w:szCs w:val="36"/>
          <w:rtl/>
        </w:rPr>
      </w:pPr>
      <w:r>
        <w:rPr>
          <w:rFonts w:ascii="Zeytoon" w:hAnsi="Zeytoon" w:cs="Zeytoon" w:hint="cs"/>
          <w:sz w:val="36"/>
          <w:szCs w:val="36"/>
          <w:rtl/>
        </w:rPr>
        <w:t>كميته‌هاي پژوهشي و موضوعات هر كدام</w:t>
      </w:r>
    </w:p>
    <w:p w:rsidR="00E71FB7" w:rsidRPr="0075756A" w:rsidRDefault="00556638" w:rsidP="00BD0E15">
      <w:pPr>
        <w:rPr>
          <w:rFonts w:hint="cs"/>
          <w:sz w:val="6"/>
          <w:szCs w:val="12"/>
          <w:rtl/>
        </w:rPr>
      </w:pPr>
      <w:r>
        <w:rPr>
          <w:rFonts w:hint="cs"/>
          <w:rtl/>
        </w:rPr>
        <w:t xml:space="preserve"> </w:t>
      </w:r>
    </w:p>
    <w:p w:rsidR="00C41324" w:rsidRPr="00556638" w:rsidRDefault="00C41324" w:rsidP="00C41324">
      <w:pPr>
        <w:ind w:firstLine="0"/>
        <w:jc w:val="center"/>
      </w:pPr>
      <w:r>
        <w:rPr>
          <w:noProof/>
          <w:lang w:bidi="ar-SA"/>
        </w:rPr>
        <w:drawing>
          <wp:inline distT="0" distB="0" distL="0" distR="0">
            <wp:extent cx="6267018" cy="8551469"/>
            <wp:effectExtent l="38100" t="0" r="57582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C41324" w:rsidRPr="00556638" w:rsidSect="00556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851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3FB" w:rsidRDefault="00F543FB">
      <w:r>
        <w:separator/>
      </w:r>
    </w:p>
  </w:endnote>
  <w:endnote w:type="continuationSeparator" w:id="0">
    <w:p w:rsidR="00F543FB" w:rsidRDefault="00F54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Zeytoo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A52F0C" w:rsidP="0074167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90DBD">
      <w:rPr>
        <w:rStyle w:val="PageNumber"/>
      </w:rPr>
      <w:instrText xml:space="preserve">PAGE  </w:instrText>
    </w:r>
    <w:r w:rsidR="00E221F5">
      <w:rPr>
        <w:rStyle w:val="PageNumber"/>
        <w:rtl/>
      </w:rPr>
      <w:fldChar w:fldCharType="separate"/>
    </w:r>
    <w:r w:rsidR="00E221F5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D90DBD" w:rsidRDefault="00D90D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EA4711" w:rsidRDefault="00A52F0C" w:rsidP="00741670">
    <w:pPr>
      <w:pStyle w:val="Footer"/>
      <w:framePr w:wrap="around" w:vAnchor="text" w:hAnchor="text" w:xAlign="center" w:y="1"/>
      <w:rPr>
        <w:rStyle w:val="PageNumber"/>
        <w:rFonts w:cs="Yekan"/>
      </w:rPr>
    </w:pPr>
    <w:r w:rsidRPr="00EA4711">
      <w:rPr>
        <w:rStyle w:val="PageNumber"/>
        <w:rFonts w:cs="Yekan"/>
        <w:rtl/>
      </w:rPr>
      <w:fldChar w:fldCharType="begin"/>
    </w:r>
    <w:r w:rsidR="00D90DBD" w:rsidRPr="00EA4711">
      <w:rPr>
        <w:rStyle w:val="PageNumber"/>
        <w:rFonts w:cs="Yekan"/>
      </w:rPr>
      <w:instrText xml:space="preserve">PAGE  </w:instrText>
    </w:r>
    <w:r w:rsidRPr="00EA4711">
      <w:rPr>
        <w:rStyle w:val="PageNumber"/>
        <w:rFonts w:cs="Yekan"/>
        <w:rtl/>
      </w:rPr>
      <w:fldChar w:fldCharType="separate"/>
    </w:r>
    <w:r w:rsidR="00D90DBD">
      <w:rPr>
        <w:rStyle w:val="PageNumber"/>
        <w:rFonts w:cs="Yekan"/>
        <w:noProof/>
        <w:rtl/>
      </w:rPr>
      <w:t>2</w:t>
    </w:r>
    <w:r w:rsidRPr="00EA4711">
      <w:rPr>
        <w:rStyle w:val="PageNumber"/>
        <w:rFonts w:cs="Yekan"/>
        <w:rtl/>
      </w:rPr>
      <w:fldChar w:fldCharType="end"/>
    </w:r>
  </w:p>
  <w:p w:rsidR="00D90DBD" w:rsidRDefault="00D90D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3F4F0B" w:rsidRDefault="00A52F0C" w:rsidP="00EA4711">
    <w:pPr>
      <w:pStyle w:val="Footer"/>
      <w:tabs>
        <w:tab w:val="clear" w:pos="8640"/>
      </w:tabs>
      <w:bidi w:val="0"/>
      <w:spacing w:after="0"/>
      <w:ind w:firstLine="0"/>
      <w:jc w:val="left"/>
      <w:rPr>
        <w:rFonts w:ascii="Tahoma" w:hAnsi="Tahoma" w:cs="Tahoma"/>
        <w:w w:val="80"/>
      </w:rPr>
    </w:pPr>
    <w:fldSimple w:instr=" FILENAME  \p  \* MERGEFORMAT ">
      <w:r w:rsidR="00E221F5" w:rsidRPr="00E221F5">
        <w:rPr>
          <w:rFonts w:ascii="Tahoma" w:hAnsi="Tahoma" w:cs="Tahoma"/>
          <w:noProof/>
          <w:w w:val="80"/>
        </w:rPr>
        <w:t>D</w:t>
      </w:r>
      <w:r w:rsidR="00E221F5">
        <w:rPr>
          <w:noProof/>
        </w:rPr>
        <w:t>:\Movashah\WORD\JAAME\Mehvarhaa-Nemudar 89-8-26 1.doc.docx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3FB" w:rsidRDefault="00F543FB">
      <w:r>
        <w:separator/>
      </w:r>
    </w:p>
  </w:footnote>
  <w:footnote w:type="continuationSeparator" w:id="0">
    <w:p w:rsidR="00F543FB" w:rsidRDefault="00F54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52633"/>
    <w:rsid w:val="000062DD"/>
    <w:rsid w:val="00006D61"/>
    <w:rsid w:val="00006E30"/>
    <w:rsid w:val="00012D39"/>
    <w:rsid w:val="000143B0"/>
    <w:rsid w:val="00016EF4"/>
    <w:rsid w:val="0002093E"/>
    <w:rsid w:val="0002189F"/>
    <w:rsid w:val="00022051"/>
    <w:rsid w:val="0002214A"/>
    <w:rsid w:val="00023E19"/>
    <w:rsid w:val="0003136B"/>
    <w:rsid w:val="000330C9"/>
    <w:rsid w:val="00034B9F"/>
    <w:rsid w:val="00035FEE"/>
    <w:rsid w:val="00037D62"/>
    <w:rsid w:val="00044E58"/>
    <w:rsid w:val="00044FC7"/>
    <w:rsid w:val="00046CD8"/>
    <w:rsid w:val="00046D58"/>
    <w:rsid w:val="000500C0"/>
    <w:rsid w:val="00051076"/>
    <w:rsid w:val="000529CA"/>
    <w:rsid w:val="00053EA5"/>
    <w:rsid w:val="00054AE0"/>
    <w:rsid w:val="000561C1"/>
    <w:rsid w:val="00060A6C"/>
    <w:rsid w:val="00062831"/>
    <w:rsid w:val="00062DC7"/>
    <w:rsid w:val="000720A8"/>
    <w:rsid w:val="000761DD"/>
    <w:rsid w:val="00076A18"/>
    <w:rsid w:val="00077C09"/>
    <w:rsid w:val="0008045D"/>
    <w:rsid w:val="00084593"/>
    <w:rsid w:val="000850AA"/>
    <w:rsid w:val="0008545B"/>
    <w:rsid w:val="00085A68"/>
    <w:rsid w:val="000862AA"/>
    <w:rsid w:val="00090002"/>
    <w:rsid w:val="000917DE"/>
    <w:rsid w:val="000933C3"/>
    <w:rsid w:val="00093713"/>
    <w:rsid w:val="00095BCF"/>
    <w:rsid w:val="00097961"/>
    <w:rsid w:val="00097DBF"/>
    <w:rsid w:val="000A4ADC"/>
    <w:rsid w:val="000B322A"/>
    <w:rsid w:val="000B6987"/>
    <w:rsid w:val="000B6C98"/>
    <w:rsid w:val="000C4537"/>
    <w:rsid w:val="000C6885"/>
    <w:rsid w:val="000D3A22"/>
    <w:rsid w:val="000D5B0E"/>
    <w:rsid w:val="000E633D"/>
    <w:rsid w:val="000E7362"/>
    <w:rsid w:val="000F16BE"/>
    <w:rsid w:val="000F4DAC"/>
    <w:rsid w:val="000F72D4"/>
    <w:rsid w:val="000F7F91"/>
    <w:rsid w:val="0010457A"/>
    <w:rsid w:val="001062DD"/>
    <w:rsid w:val="0010778C"/>
    <w:rsid w:val="001114E3"/>
    <w:rsid w:val="00111E4E"/>
    <w:rsid w:val="001163B5"/>
    <w:rsid w:val="00116605"/>
    <w:rsid w:val="00117879"/>
    <w:rsid w:val="0012069D"/>
    <w:rsid w:val="00120826"/>
    <w:rsid w:val="00121517"/>
    <w:rsid w:val="00121AEE"/>
    <w:rsid w:val="00121E71"/>
    <w:rsid w:val="00126F31"/>
    <w:rsid w:val="00133283"/>
    <w:rsid w:val="001355BB"/>
    <w:rsid w:val="001417F7"/>
    <w:rsid w:val="001448D2"/>
    <w:rsid w:val="001519CA"/>
    <w:rsid w:val="001545C2"/>
    <w:rsid w:val="001578E3"/>
    <w:rsid w:val="001655D6"/>
    <w:rsid w:val="00170454"/>
    <w:rsid w:val="001734B9"/>
    <w:rsid w:val="00175C38"/>
    <w:rsid w:val="00176273"/>
    <w:rsid w:val="00177430"/>
    <w:rsid w:val="00177B60"/>
    <w:rsid w:val="00180968"/>
    <w:rsid w:val="00184256"/>
    <w:rsid w:val="001849FA"/>
    <w:rsid w:val="0018758C"/>
    <w:rsid w:val="001909A2"/>
    <w:rsid w:val="00192A39"/>
    <w:rsid w:val="0019485D"/>
    <w:rsid w:val="00197871"/>
    <w:rsid w:val="001A07DE"/>
    <w:rsid w:val="001A1AF5"/>
    <w:rsid w:val="001A1EF4"/>
    <w:rsid w:val="001A2482"/>
    <w:rsid w:val="001A6249"/>
    <w:rsid w:val="001A6D73"/>
    <w:rsid w:val="001B3C72"/>
    <w:rsid w:val="001B4152"/>
    <w:rsid w:val="001B45F2"/>
    <w:rsid w:val="001C0356"/>
    <w:rsid w:val="001D1EEA"/>
    <w:rsid w:val="001D28FF"/>
    <w:rsid w:val="001D3613"/>
    <w:rsid w:val="001D4D23"/>
    <w:rsid w:val="001D692F"/>
    <w:rsid w:val="001E1409"/>
    <w:rsid w:val="001E14FF"/>
    <w:rsid w:val="001E1E49"/>
    <w:rsid w:val="001E56E0"/>
    <w:rsid w:val="001E7295"/>
    <w:rsid w:val="001F4E5D"/>
    <w:rsid w:val="001F6C3C"/>
    <w:rsid w:val="001F7311"/>
    <w:rsid w:val="0021495B"/>
    <w:rsid w:val="002171E6"/>
    <w:rsid w:val="00226954"/>
    <w:rsid w:val="002277D4"/>
    <w:rsid w:val="00231274"/>
    <w:rsid w:val="00231A3B"/>
    <w:rsid w:val="00234BC3"/>
    <w:rsid w:val="00237435"/>
    <w:rsid w:val="002407FB"/>
    <w:rsid w:val="00243392"/>
    <w:rsid w:val="0025269F"/>
    <w:rsid w:val="00252A27"/>
    <w:rsid w:val="00254C62"/>
    <w:rsid w:val="002604EB"/>
    <w:rsid w:val="00263FB3"/>
    <w:rsid w:val="002642E3"/>
    <w:rsid w:val="00271FFE"/>
    <w:rsid w:val="00273D7E"/>
    <w:rsid w:val="00276F0E"/>
    <w:rsid w:val="00277811"/>
    <w:rsid w:val="00280C91"/>
    <w:rsid w:val="002826CD"/>
    <w:rsid w:val="00283A56"/>
    <w:rsid w:val="00285B8E"/>
    <w:rsid w:val="00294A5D"/>
    <w:rsid w:val="002A05ED"/>
    <w:rsid w:val="002A1E7F"/>
    <w:rsid w:val="002A28E9"/>
    <w:rsid w:val="002A3F9C"/>
    <w:rsid w:val="002A4624"/>
    <w:rsid w:val="002A6E6D"/>
    <w:rsid w:val="002B2D99"/>
    <w:rsid w:val="002C318B"/>
    <w:rsid w:val="002C5767"/>
    <w:rsid w:val="002C7CFF"/>
    <w:rsid w:val="002D2B8A"/>
    <w:rsid w:val="002D58C8"/>
    <w:rsid w:val="002D6603"/>
    <w:rsid w:val="002E13DF"/>
    <w:rsid w:val="002E1CF8"/>
    <w:rsid w:val="002E7851"/>
    <w:rsid w:val="002F2E1E"/>
    <w:rsid w:val="002F3301"/>
    <w:rsid w:val="002F386E"/>
    <w:rsid w:val="003052B8"/>
    <w:rsid w:val="00306452"/>
    <w:rsid w:val="0031456C"/>
    <w:rsid w:val="00314A23"/>
    <w:rsid w:val="00314B94"/>
    <w:rsid w:val="00323565"/>
    <w:rsid w:val="0032499A"/>
    <w:rsid w:val="0032549B"/>
    <w:rsid w:val="00326D8D"/>
    <w:rsid w:val="00337690"/>
    <w:rsid w:val="00337D08"/>
    <w:rsid w:val="00344A18"/>
    <w:rsid w:val="00345988"/>
    <w:rsid w:val="0035279C"/>
    <w:rsid w:val="0036327D"/>
    <w:rsid w:val="00366E5A"/>
    <w:rsid w:val="003716C1"/>
    <w:rsid w:val="00372125"/>
    <w:rsid w:val="0037580E"/>
    <w:rsid w:val="003805B7"/>
    <w:rsid w:val="003811D4"/>
    <w:rsid w:val="00382C3A"/>
    <w:rsid w:val="00383C91"/>
    <w:rsid w:val="00383FFF"/>
    <w:rsid w:val="0038432C"/>
    <w:rsid w:val="00385C1F"/>
    <w:rsid w:val="00394A86"/>
    <w:rsid w:val="003952B4"/>
    <w:rsid w:val="00395595"/>
    <w:rsid w:val="00397D1B"/>
    <w:rsid w:val="003A5358"/>
    <w:rsid w:val="003A7408"/>
    <w:rsid w:val="003A79DE"/>
    <w:rsid w:val="003A7BF3"/>
    <w:rsid w:val="003B01EF"/>
    <w:rsid w:val="003B1BF3"/>
    <w:rsid w:val="003C2868"/>
    <w:rsid w:val="003C3792"/>
    <w:rsid w:val="003C4EE7"/>
    <w:rsid w:val="003D10EA"/>
    <w:rsid w:val="003E00C4"/>
    <w:rsid w:val="003E148E"/>
    <w:rsid w:val="003E24A4"/>
    <w:rsid w:val="003E3C2C"/>
    <w:rsid w:val="003E55A7"/>
    <w:rsid w:val="003E6B23"/>
    <w:rsid w:val="003F01EB"/>
    <w:rsid w:val="003F02E5"/>
    <w:rsid w:val="003F2AE7"/>
    <w:rsid w:val="003F2F1D"/>
    <w:rsid w:val="003F465D"/>
    <w:rsid w:val="003F4F0B"/>
    <w:rsid w:val="003F4F8E"/>
    <w:rsid w:val="003F589D"/>
    <w:rsid w:val="003F6899"/>
    <w:rsid w:val="003F7651"/>
    <w:rsid w:val="00400546"/>
    <w:rsid w:val="00401B6A"/>
    <w:rsid w:val="00402BDD"/>
    <w:rsid w:val="004033C1"/>
    <w:rsid w:val="004060BE"/>
    <w:rsid w:val="004067F6"/>
    <w:rsid w:val="004069BA"/>
    <w:rsid w:val="004132B4"/>
    <w:rsid w:val="00415FA7"/>
    <w:rsid w:val="00416205"/>
    <w:rsid w:val="00426C25"/>
    <w:rsid w:val="00427025"/>
    <w:rsid w:val="0043438C"/>
    <w:rsid w:val="0043593E"/>
    <w:rsid w:val="00436BF4"/>
    <w:rsid w:val="00437CA6"/>
    <w:rsid w:val="0045196D"/>
    <w:rsid w:val="0045434F"/>
    <w:rsid w:val="00455A72"/>
    <w:rsid w:val="00456EC9"/>
    <w:rsid w:val="0045718E"/>
    <w:rsid w:val="00460B68"/>
    <w:rsid w:val="004711DA"/>
    <w:rsid w:val="0047236E"/>
    <w:rsid w:val="0047298D"/>
    <w:rsid w:val="00472EB4"/>
    <w:rsid w:val="00473E93"/>
    <w:rsid w:val="00480F84"/>
    <w:rsid w:val="00487644"/>
    <w:rsid w:val="004908FF"/>
    <w:rsid w:val="00492302"/>
    <w:rsid w:val="00492B69"/>
    <w:rsid w:val="00494B53"/>
    <w:rsid w:val="00494BD2"/>
    <w:rsid w:val="00494DD3"/>
    <w:rsid w:val="00497355"/>
    <w:rsid w:val="004A1433"/>
    <w:rsid w:val="004A5147"/>
    <w:rsid w:val="004B2034"/>
    <w:rsid w:val="004B2435"/>
    <w:rsid w:val="004B3A71"/>
    <w:rsid w:val="004B77D4"/>
    <w:rsid w:val="004C23AC"/>
    <w:rsid w:val="004C253D"/>
    <w:rsid w:val="004C315A"/>
    <w:rsid w:val="004C3162"/>
    <w:rsid w:val="004C3F3A"/>
    <w:rsid w:val="004D0FB9"/>
    <w:rsid w:val="004D24F1"/>
    <w:rsid w:val="004D2EB9"/>
    <w:rsid w:val="004D3FDA"/>
    <w:rsid w:val="004D44E3"/>
    <w:rsid w:val="004E18BC"/>
    <w:rsid w:val="004E1C0C"/>
    <w:rsid w:val="004E3B35"/>
    <w:rsid w:val="004E46A0"/>
    <w:rsid w:val="004E688E"/>
    <w:rsid w:val="004E69CC"/>
    <w:rsid w:val="004F0B98"/>
    <w:rsid w:val="004F5273"/>
    <w:rsid w:val="004F6368"/>
    <w:rsid w:val="004F77C9"/>
    <w:rsid w:val="005018F2"/>
    <w:rsid w:val="00506BC3"/>
    <w:rsid w:val="00507DB1"/>
    <w:rsid w:val="005130AB"/>
    <w:rsid w:val="005131AD"/>
    <w:rsid w:val="00517646"/>
    <w:rsid w:val="005236DB"/>
    <w:rsid w:val="00523AAA"/>
    <w:rsid w:val="0052578A"/>
    <w:rsid w:val="005301FC"/>
    <w:rsid w:val="00533BC5"/>
    <w:rsid w:val="00535B0C"/>
    <w:rsid w:val="00537A82"/>
    <w:rsid w:val="00541F27"/>
    <w:rsid w:val="00544314"/>
    <w:rsid w:val="005462EB"/>
    <w:rsid w:val="00554E96"/>
    <w:rsid w:val="00556638"/>
    <w:rsid w:val="00557B2F"/>
    <w:rsid w:val="00560A00"/>
    <w:rsid w:val="00563CF4"/>
    <w:rsid w:val="00567289"/>
    <w:rsid w:val="0057192C"/>
    <w:rsid w:val="00573D50"/>
    <w:rsid w:val="00574ACB"/>
    <w:rsid w:val="005750E9"/>
    <w:rsid w:val="00575733"/>
    <w:rsid w:val="00575828"/>
    <w:rsid w:val="0057699B"/>
    <w:rsid w:val="00581299"/>
    <w:rsid w:val="00582634"/>
    <w:rsid w:val="00582E12"/>
    <w:rsid w:val="005843BC"/>
    <w:rsid w:val="00591288"/>
    <w:rsid w:val="00593354"/>
    <w:rsid w:val="005A3D20"/>
    <w:rsid w:val="005A63C0"/>
    <w:rsid w:val="005B0E1C"/>
    <w:rsid w:val="005B3DB3"/>
    <w:rsid w:val="005B6BA9"/>
    <w:rsid w:val="005C136B"/>
    <w:rsid w:val="005C1D46"/>
    <w:rsid w:val="005C2E74"/>
    <w:rsid w:val="005C414B"/>
    <w:rsid w:val="005C4A01"/>
    <w:rsid w:val="005D156E"/>
    <w:rsid w:val="005D2E48"/>
    <w:rsid w:val="005D6A52"/>
    <w:rsid w:val="005E1F83"/>
    <w:rsid w:val="005E23FD"/>
    <w:rsid w:val="005E5343"/>
    <w:rsid w:val="005E5F3F"/>
    <w:rsid w:val="005E7C47"/>
    <w:rsid w:val="005E7D28"/>
    <w:rsid w:val="005F06A9"/>
    <w:rsid w:val="005F1386"/>
    <w:rsid w:val="005F161B"/>
    <w:rsid w:val="005F16B9"/>
    <w:rsid w:val="005F36E0"/>
    <w:rsid w:val="005F58DF"/>
    <w:rsid w:val="005F64E7"/>
    <w:rsid w:val="005F74E5"/>
    <w:rsid w:val="006046A6"/>
    <w:rsid w:val="0060792F"/>
    <w:rsid w:val="00610E26"/>
    <w:rsid w:val="00611619"/>
    <w:rsid w:val="0061193A"/>
    <w:rsid w:val="00613A30"/>
    <w:rsid w:val="006149AC"/>
    <w:rsid w:val="00617B13"/>
    <w:rsid w:val="006238C2"/>
    <w:rsid w:val="00623DAE"/>
    <w:rsid w:val="00624757"/>
    <w:rsid w:val="00626F0D"/>
    <w:rsid w:val="006339E4"/>
    <w:rsid w:val="006367F8"/>
    <w:rsid w:val="00640A14"/>
    <w:rsid w:val="00640BA9"/>
    <w:rsid w:val="00641A01"/>
    <w:rsid w:val="00646217"/>
    <w:rsid w:val="0065020E"/>
    <w:rsid w:val="00663B6E"/>
    <w:rsid w:val="006642B2"/>
    <w:rsid w:val="00672C40"/>
    <w:rsid w:val="00672DFC"/>
    <w:rsid w:val="00674F5A"/>
    <w:rsid w:val="00675553"/>
    <w:rsid w:val="00677AC8"/>
    <w:rsid w:val="006805BF"/>
    <w:rsid w:val="006854AF"/>
    <w:rsid w:val="00686C68"/>
    <w:rsid w:val="0068789F"/>
    <w:rsid w:val="00690D05"/>
    <w:rsid w:val="00690E37"/>
    <w:rsid w:val="00692E33"/>
    <w:rsid w:val="006930A3"/>
    <w:rsid w:val="0069367B"/>
    <w:rsid w:val="00695560"/>
    <w:rsid w:val="00696DC5"/>
    <w:rsid w:val="00697DD2"/>
    <w:rsid w:val="006A10F3"/>
    <w:rsid w:val="006A5128"/>
    <w:rsid w:val="006A67C7"/>
    <w:rsid w:val="006A7AE2"/>
    <w:rsid w:val="006B3C42"/>
    <w:rsid w:val="006B4334"/>
    <w:rsid w:val="006C28C9"/>
    <w:rsid w:val="006C54B8"/>
    <w:rsid w:val="006C5F1F"/>
    <w:rsid w:val="006D2246"/>
    <w:rsid w:val="006D26FF"/>
    <w:rsid w:val="006D297A"/>
    <w:rsid w:val="006D781C"/>
    <w:rsid w:val="006E1C1D"/>
    <w:rsid w:val="006E2AD0"/>
    <w:rsid w:val="006E3603"/>
    <w:rsid w:val="006F22C1"/>
    <w:rsid w:val="006F22D1"/>
    <w:rsid w:val="006F4B5A"/>
    <w:rsid w:val="006F61F1"/>
    <w:rsid w:val="00700074"/>
    <w:rsid w:val="00702F9C"/>
    <w:rsid w:val="00703E9D"/>
    <w:rsid w:val="00704265"/>
    <w:rsid w:val="00704809"/>
    <w:rsid w:val="0070774F"/>
    <w:rsid w:val="007124A6"/>
    <w:rsid w:val="007136DE"/>
    <w:rsid w:val="007148BD"/>
    <w:rsid w:val="00715B1B"/>
    <w:rsid w:val="00717432"/>
    <w:rsid w:val="007232C1"/>
    <w:rsid w:val="0072424D"/>
    <w:rsid w:val="00726129"/>
    <w:rsid w:val="0073055F"/>
    <w:rsid w:val="00730FF0"/>
    <w:rsid w:val="00734136"/>
    <w:rsid w:val="00740544"/>
    <w:rsid w:val="00741670"/>
    <w:rsid w:val="007424AB"/>
    <w:rsid w:val="00745AF7"/>
    <w:rsid w:val="0075435C"/>
    <w:rsid w:val="0075471B"/>
    <w:rsid w:val="0075756A"/>
    <w:rsid w:val="00765133"/>
    <w:rsid w:val="0076594F"/>
    <w:rsid w:val="00783A45"/>
    <w:rsid w:val="00784B8F"/>
    <w:rsid w:val="007944B7"/>
    <w:rsid w:val="007A2E30"/>
    <w:rsid w:val="007B2C24"/>
    <w:rsid w:val="007B56FB"/>
    <w:rsid w:val="007C317C"/>
    <w:rsid w:val="007C4973"/>
    <w:rsid w:val="007C589D"/>
    <w:rsid w:val="007D17B4"/>
    <w:rsid w:val="007D5B54"/>
    <w:rsid w:val="007D780F"/>
    <w:rsid w:val="007E2AFE"/>
    <w:rsid w:val="007F2422"/>
    <w:rsid w:val="007F7BE8"/>
    <w:rsid w:val="007F7E24"/>
    <w:rsid w:val="00805F96"/>
    <w:rsid w:val="0081008B"/>
    <w:rsid w:val="0081039D"/>
    <w:rsid w:val="0081304B"/>
    <w:rsid w:val="008133B0"/>
    <w:rsid w:val="00813D9E"/>
    <w:rsid w:val="008159EF"/>
    <w:rsid w:val="0081716E"/>
    <w:rsid w:val="00823FC1"/>
    <w:rsid w:val="00825214"/>
    <w:rsid w:val="00827488"/>
    <w:rsid w:val="00827A47"/>
    <w:rsid w:val="00830CD1"/>
    <w:rsid w:val="0083242B"/>
    <w:rsid w:val="00833306"/>
    <w:rsid w:val="008335CF"/>
    <w:rsid w:val="0083739E"/>
    <w:rsid w:val="00837CD4"/>
    <w:rsid w:val="0084297E"/>
    <w:rsid w:val="00845046"/>
    <w:rsid w:val="00850FA1"/>
    <w:rsid w:val="00852890"/>
    <w:rsid w:val="00857B0A"/>
    <w:rsid w:val="00862DDD"/>
    <w:rsid w:val="00863FED"/>
    <w:rsid w:val="008660D9"/>
    <w:rsid w:val="0086693F"/>
    <w:rsid w:val="008676D9"/>
    <w:rsid w:val="00872A82"/>
    <w:rsid w:val="0087589C"/>
    <w:rsid w:val="00877930"/>
    <w:rsid w:val="008804BB"/>
    <w:rsid w:val="008816E5"/>
    <w:rsid w:val="0088458E"/>
    <w:rsid w:val="008848B7"/>
    <w:rsid w:val="00886328"/>
    <w:rsid w:val="00890E86"/>
    <w:rsid w:val="008910B3"/>
    <w:rsid w:val="008914C1"/>
    <w:rsid w:val="00896BF2"/>
    <w:rsid w:val="0089738C"/>
    <w:rsid w:val="00897DD5"/>
    <w:rsid w:val="008A0EAC"/>
    <w:rsid w:val="008A2144"/>
    <w:rsid w:val="008A3CA4"/>
    <w:rsid w:val="008A5BDE"/>
    <w:rsid w:val="008A7A08"/>
    <w:rsid w:val="008A7B31"/>
    <w:rsid w:val="008B162C"/>
    <w:rsid w:val="008B3921"/>
    <w:rsid w:val="008B41CB"/>
    <w:rsid w:val="008B7513"/>
    <w:rsid w:val="008B7F8D"/>
    <w:rsid w:val="008C5DDB"/>
    <w:rsid w:val="008C5F71"/>
    <w:rsid w:val="008D5796"/>
    <w:rsid w:val="008E4156"/>
    <w:rsid w:val="008E4EF9"/>
    <w:rsid w:val="008E5F9C"/>
    <w:rsid w:val="00904D72"/>
    <w:rsid w:val="00906D07"/>
    <w:rsid w:val="00907B72"/>
    <w:rsid w:val="00910BC8"/>
    <w:rsid w:val="00913FE8"/>
    <w:rsid w:val="0092005D"/>
    <w:rsid w:val="00925F7E"/>
    <w:rsid w:val="009300C9"/>
    <w:rsid w:val="0093015F"/>
    <w:rsid w:val="00930EB3"/>
    <w:rsid w:val="009332E6"/>
    <w:rsid w:val="00934F1E"/>
    <w:rsid w:val="00935648"/>
    <w:rsid w:val="00944474"/>
    <w:rsid w:val="00947C20"/>
    <w:rsid w:val="00952171"/>
    <w:rsid w:val="00953203"/>
    <w:rsid w:val="00953501"/>
    <w:rsid w:val="0095380E"/>
    <w:rsid w:val="00957A6E"/>
    <w:rsid w:val="00957F1C"/>
    <w:rsid w:val="00960862"/>
    <w:rsid w:val="00960CA1"/>
    <w:rsid w:val="009648EC"/>
    <w:rsid w:val="00966592"/>
    <w:rsid w:val="009667A8"/>
    <w:rsid w:val="009708BB"/>
    <w:rsid w:val="009742C5"/>
    <w:rsid w:val="0097478B"/>
    <w:rsid w:val="009762E3"/>
    <w:rsid w:val="00976392"/>
    <w:rsid w:val="00976EAB"/>
    <w:rsid w:val="00977759"/>
    <w:rsid w:val="00985A5A"/>
    <w:rsid w:val="009944A5"/>
    <w:rsid w:val="009944BA"/>
    <w:rsid w:val="009962F9"/>
    <w:rsid w:val="009967C1"/>
    <w:rsid w:val="009A3358"/>
    <w:rsid w:val="009A48F8"/>
    <w:rsid w:val="009A636B"/>
    <w:rsid w:val="009B40D9"/>
    <w:rsid w:val="009B4254"/>
    <w:rsid w:val="009C004E"/>
    <w:rsid w:val="009C1110"/>
    <w:rsid w:val="009C1A17"/>
    <w:rsid w:val="009C4521"/>
    <w:rsid w:val="009C6F8A"/>
    <w:rsid w:val="009C7502"/>
    <w:rsid w:val="009D02EB"/>
    <w:rsid w:val="009D27A2"/>
    <w:rsid w:val="009D34BE"/>
    <w:rsid w:val="009E1FEF"/>
    <w:rsid w:val="009E281E"/>
    <w:rsid w:val="009E3C56"/>
    <w:rsid w:val="009F22B6"/>
    <w:rsid w:val="009F2370"/>
    <w:rsid w:val="009F3679"/>
    <w:rsid w:val="00A006F8"/>
    <w:rsid w:val="00A0315B"/>
    <w:rsid w:val="00A145B2"/>
    <w:rsid w:val="00A153AF"/>
    <w:rsid w:val="00A15B4E"/>
    <w:rsid w:val="00A22DF2"/>
    <w:rsid w:val="00A24FE7"/>
    <w:rsid w:val="00A2531F"/>
    <w:rsid w:val="00A2709A"/>
    <w:rsid w:val="00A340E4"/>
    <w:rsid w:val="00A3450B"/>
    <w:rsid w:val="00A36019"/>
    <w:rsid w:val="00A37FC0"/>
    <w:rsid w:val="00A40E73"/>
    <w:rsid w:val="00A45578"/>
    <w:rsid w:val="00A52633"/>
    <w:rsid w:val="00A52F0C"/>
    <w:rsid w:val="00A56048"/>
    <w:rsid w:val="00A57612"/>
    <w:rsid w:val="00A60EE0"/>
    <w:rsid w:val="00A622BA"/>
    <w:rsid w:val="00A67299"/>
    <w:rsid w:val="00A75372"/>
    <w:rsid w:val="00A831D5"/>
    <w:rsid w:val="00A919C5"/>
    <w:rsid w:val="00A91DAE"/>
    <w:rsid w:val="00A92A50"/>
    <w:rsid w:val="00A93F86"/>
    <w:rsid w:val="00A94B25"/>
    <w:rsid w:val="00A96603"/>
    <w:rsid w:val="00A96DCB"/>
    <w:rsid w:val="00AA0549"/>
    <w:rsid w:val="00AA3272"/>
    <w:rsid w:val="00AA5797"/>
    <w:rsid w:val="00AA7D9D"/>
    <w:rsid w:val="00AB0708"/>
    <w:rsid w:val="00AB0FA7"/>
    <w:rsid w:val="00AB3607"/>
    <w:rsid w:val="00AB4B71"/>
    <w:rsid w:val="00AB5540"/>
    <w:rsid w:val="00AB5C8D"/>
    <w:rsid w:val="00AB745E"/>
    <w:rsid w:val="00AC0DA4"/>
    <w:rsid w:val="00AC175C"/>
    <w:rsid w:val="00AC2EB3"/>
    <w:rsid w:val="00AC4977"/>
    <w:rsid w:val="00AD0C95"/>
    <w:rsid w:val="00AD5123"/>
    <w:rsid w:val="00AD5481"/>
    <w:rsid w:val="00AD7847"/>
    <w:rsid w:val="00AD7CD3"/>
    <w:rsid w:val="00AE0E0B"/>
    <w:rsid w:val="00AE4286"/>
    <w:rsid w:val="00AF1C14"/>
    <w:rsid w:val="00AF281F"/>
    <w:rsid w:val="00AF4366"/>
    <w:rsid w:val="00AF47E0"/>
    <w:rsid w:val="00B03491"/>
    <w:rsid w:val="00B07843"/>
    <w:rsid w:val="00B103AE"/>
    <w:rsid w:val="00B10A83"/>
    <w:rsid w:val="00B20CE3"/>
    <w:rsid w:val="00B2639F"/>
    <w:rsid w:val="00B26591"/>
    <w:rsid w:val="00B358A4"/>
    <w:rsid w:val="00B50701"/>
    <w:rsid w:val="00B51914"/>
    <w:rsid w:val="00B577E0"/>
    <w:rsid w:val="00B57C44"/>
    <w:rsid w:val="00B6529A"/>
    <w:rsid w:val="00B73FFD"/>
    <w:rsid w:val="00B771DA"/>
    <w:rsid w:val="00B80830"/>
    <w:rsid w:val="00B81593"/>
    <w:rsid w:val="00B85499"/>
    <w:rsid w:val="00B90B08"/>
    <w:rsid w:val="00B95084"/>
    <w:rsid w:val="00B9633A"/>
    <w:rsid w:val="00B96AEF"/>
    <w:rsid w:val="00B96FDF"/>
    <w:rsid w:val="00BA096F"/>
    <w:rsid w:val="00BA2683"/>
    <w:rsid w:val="00BA4489"/>
    <w:rsid w:val="00BA4F57"/>
    <w:rsid w:val="00BA5F07"/>
    <w:rsid w:val="00BB4D18"/>
    <w:rsid w:val="00BB5E18"/>
    <w:rsid w:val="00BB77D7"/>
    <w:rsid w:val="00BC5014"/>
    <w:rsid w:val="00BC6340"/>
    <w:rsid w:val="00BC6645"/>
    <w:rsid w:val="00BD0205"/>
    <w:rsid w:val="00BD0E15"/>
    <w:rsid w:val="00BD1CB5"/>
    <w:rsid w:val="00BD1D89"/>
    <w:rsid w:val="00BD4288"/>
    <w:rsid w:val="00BD49F7"/>
    <w:rsid w:val="00BD75F4"/>
    <w:rsid w:val="00BE705A"/>
    <w:rsid w:val="00BF04B9"/>
    <w:rsid w:val="00BF13E5"/>
    <w:rsid w:val="00BF3896"/>
    <w:rsid w:val="00BF59A5"/>
    <w:rsid w:val="00BF62BA"/>
    <w:rsid w:val="00BF67E2"/>
    <w:rsid w:val="00BF719B"/>
    <w:rsid w:val="00C03E63"/>
    <w:rsid w:val="00C04724"/>
    <w:rsid w:val="00C053E3"/>
    <w:rsid w:val="00C06CE1"/>
    <w:rsid w:val="00C14072"/>
    <w:rsid w:val="00C15848"/>
    <w:rsid w:val="00C15AE0"/>
    <w:rsid w:val="00C1615E"/>
    <w:rsid w:val="00C17746"/>
    <w:rsid w:val="00C17AA5"/>
    <w:rsid w:val="00C253D8"/>
    <w:rsid w:val="00C254A2"/>
    <w:rsid w:val="00C348FF"/>
    <w:rsid w:val="00C36FD7"/>
    <w:rsid w:val="00C371E2"/>
    <w:rsid w:val="00C41324"/>
    <w:rsid w:val="00C42E43"/>
    <w:rsid w:val="00C44176"/>
    <w:rsid w:val="00C444C3"/>
    <w:rsid w:val="00C46CF8"/>
    <w:rsid w:val="00C5603C"/>
    <w:rsid w:val="00C5651C"/>
    <w:rsid w:val="00C56587"/>
    <w:rsid w:val="00C6196E"/>
    <w:rsid w:val="00C73A0E"/>
    <w:rsid w:val="00C757BA"/>
    <w:rsid w:val="00C81044"/>
    <w:rsid w:val="00C82BF0"/>
    <w:rsid w:val="00C83408"/>
    <w:rsid w:val="00C8432D"/>
    <w:rsid w:val="00C933A6"/>
    <w:rsid w:val="00C9478A"/>
    <w:rsid w:val="00C95337"/>
    <w:rsid w:val="00C97C7F"/>
    <w:rsid w:val="00CB0B5A"/>
    <w:rsid w:val="00CB18A2"/>
    <w:rsid w:val="00CB307D"/>
    <w:rsid w:val="00CB5F71"/>
    <w:rsid w:val="00CC0B2D"/>
    <w:rsid w:val="00CC114D"/>
    <w:rsid w:val="00CC5525"/>
    <w:rsid w:val="00CC5BE0"/>
    <w:rsid w:val="00CC6945"/>
    <w:rsid w:val="00CD04BB"/>
    <w:rsid w:val="00CD1682"/>
    <w:rsid w:val="00CD2132"/>
    <w:rsid w:val="00CD2889"/>
    <w:rsid w:val="00CD2DD9"/>
    <w:rsid w:val="00CD47CD"/>
    <w:rsid w:val="00CD4A9D"/>
    <w:rsid w:val="00CD5F41"/>
    <w:rsid w:val="00CD6D4E"/>
    <w:rsid w:val="00CE30C9"/>
    <w:rsid w:val="00CE58BD"/>
    <w:rsid w:val="00CF05AD"/>
    <w:rsid w:val="00CF3AF9"/>
    <w:rsid w:val="00D055DC"/>
    <w:rsid w:val="00D0565D"/>
    <w:rsid w:val="00D11C3C"/>
    <w:rsid w:val="00D14153"/>
    <w:rsid w:val="00D15665"/>
    <w:rsid w:val="00D173F1"/>
    <w:rsid w:val="00D2154B"/>
    <w:rsid w:val="00D25C0C"/>
    <w:rsid w:val="00D31D6C"/>
    <w:rsid w:val="00D34B21"/>
    <w:rsid w:val="00D3688F"/>
    <w:rsid w:val="00D417F5"/>
    <w:rsid w:val="00D501EF"/>
    <w:rsid w:val="00D503AC"/>
    <w:rsid w:val="00D53303"/>
    <w:rsid w:val="00D53919"/>
    <w:rsid w:val="00D54F25"/>
    <w:rsid w:val="00D559AA"/>
    <w:rsid w:val="00D65A14"/>
    <w:rsid w:val="00D6663C"/>
    <w:rsid w:val="00D70C9D"/>
    <w:rsid w:val="00D747D0"/>
    <w:rsid w:val="00D748C5"/>
    <w:rsid w:val="00D7792C"/>
    <w:rsid w:val="00D8263C"/>
    <w:rsid w:val="00D828A1"/>
    <w:rsid w:val="00D82BC2"/>
    <w:rsid w:val="00D83C6A"/>
    <w:rsid w:val="00D8431C"/>
    <w:rsid w:val="00D86B71"/>
    <w:rsid w:val="00D90DBD"/>
    <w:rsid w:val="00D90ECA"/>
    <w:rsid w:val="00D932C5"/>
    <w:rsid w:val="00D94F0C"/>
    <w:rsid w:val="00D9708C"/>
    <w:rsid w:val="00DA0863"/>
    <w:rsid w:val="00DA2399"/>
    <w:rsid w:val="00DA3405"/>
    <w:rsid w:val="00DA5EE3"/>
    <w:rsid w:val="00DA6623"/>
    <w:rsid w:val="00DA782B"/>
    <w:rsid w:val="00DA7CE9"/>
    <w:rsid w:val="00DB2B0A"/>
    <w:rsid w:val="00DB61C4"/>
    <w:rsid w:val="00DC0E9D"/>
    <w:rsid w:val="00DC3E76"/>
    <w:rsid w:val="00DC78E3"/>
    <w:rsid w:val="00DD21C7"/>
    <w:rsid w:val="00DD546F"/>
    <w:rsid w:val="00DD62E6"/>
    <w:rsid w:val="00DD6A61"/>
    <w:rsid w:val="00DD7CEA"/>
    <w:rsid w:val="00DE46FD"/>
    <w:rsid w:val="00DE5995"/>
    <w:rsid w:val="00DE5D11"/>
    <w:rsid w:val="00DE6135"/>
    <w:rsid w:val="00DE7922"/>
    <w:rsid w:val="00DF077B"/>
    <w:rsid w:val="00DF0F1D"/>
    <w:rsid w:val="00DF1941"/>
    <w:rsid w:val="00DF378A"/>
    <w:rsid w:val="00DF6089"/>
    <w:rsid w:val="00DF68A0"/>
    <w:rsid w:val="00E05C30"/>
    <w:rsid w:val="00E13451"/>
    <w:rsid w:val="00E16E69"/>
    <w:rsid w:val="00E2130B"/>
    <w:rsid w:val="00E221F5"/>
    <w:rsid w:val="00E263FB"/>
    <w:rsid w:val="00E310DF"/>
    <w:rsid w:val="00E330B0"/>
    <w:rsid w:val="00E3496C"/>
    <w:rsid w:val="00E41CCA"/>
    <w:rsid w:val="00E424E6"/>
    <w:rsid w:val="00E456D9"/>
    <w:rsid w:val="00E473E6"/>
    <w:rsid w:val="00E5216C"/>
    <w:rsid w:val="00E52445"/>
    <w:rsid w:val="00E5280F"/>
    <w:rsid w:val="00E52A79"/>
    <w:rsid w:val="00E606F4"/>
    <w:rsid w:val="00E65A3F"/>
    <w:rsid w:val="00E71FB7"/>
    <w:rsid w:val="00E738B5"/>
    <w:rsid w:val="00E7543D"/>
    <w:rsid w:val="00E83CD7"/>
    <w:rsid w:val="00E86081"/>
    <w:rsid w:val="00E8617E"/>
    <w:rsid w:val="00E9426C"/>
    <w:rsid w:val="00E94AA6"/>
    <w:rsid w:val="00EA18D4"/>
    <w:rsid w:val="00EA3D02"/>
    <w:rsid w:val="00EA4711"/>
    <w:rsid w:val="00EA7243"/>
    <w:rsid w:val="00EB1216"/>
    <w:rsid w:val="00EB146F"/>
    <w:rsid w:val="00EB2043"/>
    <w:rsid w:val="00EB38E3"/>
    <w:rsid w:val="00EB56D2"/>
    <w:rsid w:val="00EC2CE5"/>
    <w:rsid w:val="00EC2FDF"/>
    <w:rsid w:val="00EC6822"/>
    <w:rsid w:val="00ED134E"/>
    <w:rsid w:val="00ED48E2"/>
    <w:rsid w:val="00ED6010"/>
    <w:rsid w:val="00EE578D"/>
    <w:rsid w:val="00EF095D"/>
    <w:rsid w:val="00EF0988"/>
    <w:rsid w:val="00EF45A7"/>
    <w:rsid w:val="00EF79E2"/>
    <w:rsid w:val="00F04077"/>
    <w:rsid w:val="00F04FC7"/>
    <w:rsid w:val="00F074EC"/>
    <w:rsid w:val="00F11F66"/>
    <w:rsid w:val="00F13D93"/>
    <w:rsid w:val="00F219CD"/>
    <w:rsid w:val="00F2371B"/>
    <w:rsid w:val="00F23867"/>
    <w:rsid w:val="00F26A57"/>
    <w:rsid w:val="00F273BA"/>
    <w:rsid w:val="00F36010"/>
    <w:rsid w:val="00F3788F"/>
    <w:rsid w:val="00F42B73"/>
    <w:rsid w:val="00F44195"/>
    <w:rsid w:val="00F46A91"/>
    <w:rsid w:val="00F47BD6"/>
    <w:rsid w:val="00F51794"/>
    <w:rsid w:val="00F53D79"/>
    <w:rsid w:val="00F543FB"/>
    <w:rsid w:val="00F612B6"/>
    <w:rsid w:val="00F64F01"/>
    <w:rsid w:val="00F6751C"/>
    <w:rsid w:val="00F67772"/>
    <w:rsid w:val="00F706FE"/>
    <w:rsid w:val="00F7081C"/>
    <w:rsid w:val="00F70A44"/>
    <w:rsid w:val="00F71A3D"/>
    <w:rsid w:val="00F76007"/>
    <w:rsid w:val="00F805F4"/>
    <w:rsid w:val="00F872B6"/>
    <w:rsid w:val="00F90519"/>
    <w:rsid w:val="00F9080C"/>
    <w:rsid w:val="00F919CD"/>
    <w:rsid w:val="00F95F62"/>
    <w:rsid w:val="00FA253E"/>
    <w:rsid w:val="00FA64B3"/>
    <w:rsid w:val="00FA6AA5"/>
    <w:rsid w:val="00FB33C9"/>
    <w:rsid w:val="00FB6AE3"/>
    <w:rsid w:val="00FC026D"/>
    <w:rsid w:val="00FC1B18"/>
    <w:rsid w:val="00FC45D1"/>
    <w:rsid w:val="00FC602F"/>
    <w:rsid w:val="00FD26B1"/>
    <w:rsid w:val="00FD4F6B"/>
    <w:rsid w:val="00FD5908"/>
    <w:rsid w:val="00FD5A2C"/>
    <w:rsid w:val="00FE57EE"/>
    <w:rsid w:val="00FE7938"/>
    <w:rsid w:val="00FF303D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AE0"/>
    <w:pPr>
      <w:widowControl w:val="0"/>
      <w:bidi/>
      <w:spacing w:after="240" w:line="192" w:lineRule="auto"/>
      <w:ind w:firstLine="397"/>
      <w:jc w:val="lowKashida"/>
    </w:pPr>
    <w:rPr>
      <w:rFonts w:ascii="Rockwell" w:hAnsi="Rockwell" w:cs="Lotus"/>
      <w:sz w:val="22"/>
      <w:szCs w:val="28"/>
      <w:lang w:bidi="fa-IR"/>
    </w:rPr>
  </w:style>
  <w:style w:type="paragraph" w:styleId="Heading1">
    <w:name w:val="heading 1"/>
    <w:basedOn w:val="Normal"/>
    <w:next w:val="Normal"/>
    <w:qFormat/>
    <w:rsid w:val="00C15AE0"/>
    <w:pPr>
      <w:keepNext/>
      <w:keepLines/>
      <w:spacing w:before="240"/>
      <w:ind w:left="454" w:hanging="454"/>
      <w:outlineLvl w:val="0"/>
    </w:pPr>
    <w:rPr>
      <w:b/>
      <w:bCs/>
      <w:kern w:val="32"/>
      <w:sz w:val="32"/>
      <w:effect w:val="blinkBackground"/>
    </w:rPr>
  </w:style>
  <w:style w:type="paragraph" w:styleId="Heading2">
    <w:name w:val="heading 2"/>
    <w:basedOn w:val="Normal"/>
    <w:next w:val="Normal"/>
    <w:qFormat/>
    <w:rsid w:val="00C15AE0"/>
    <w:pPr>
      <w:keepNext/>
      <w:keepLines/>
      <w:spacing w:before="240"/>
      <w:ind w:left="879" w:hanging="482"/>
      <w:outlineLvl w:val="1"/>
    </w:pPr>
    <w:rPr>
      <w:b/>
      <w:bCs/>
      <w:sz w:val="28"/>
      <w:effect w:val="antsBlack"/>
    </w:rPr>
  </w:style>
  <w:style w:type="paragraph" w:styleId="Heading3">
    <w:name w:val="heading 3"/>
    <w:basedOn w:val="Normal"/>
    <w:next w:val="Normal"/>
    <w:qFormat/>
    <w:rsid w:val="00C15AE0"/>
    <w:pPr>
      <w:keepNext/>
      <w:keepLines/>
      <w:spacing w:before="240"/>
      <w:ind w:left="1474" w:hanging="680"/>
      <w:outlineLvl w:val="2"/>
    </w:pPr>
    <w:rPr>
      <w:b/>
      <w:bCs/>
      <w:sz w:val="26"/>
      <w:effect w:val="antsR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C15AE0"/>
    <w:rPr>
      <w:vertAlign w:val="superscript"/>
      <w:lang w:bidi="fa-IR"/>
    </w:rPr>
  </w:style>
  <w:style w:type="paragraph" w:styleId="FootnoteText">
    <w:name w:val="footnote text"/>
    <w:basedOn w:val="Normal"/>
    <w:autoRedefine/>
    <w:rsid w:val="00C15AE0"/>
    <w:pPr>
      <w:ind w:firstLine="0"/>
    </w:pPr>
    <w:rPr>
      <w:sz w:val="20"/>
      <w:szCs w:val="20"/>
    </w:rPr>
  </w:style>
  <w:style w:type="paragraph" w:styleId="TOC1">
    <w:name w:val="toc 1"/>
    <w:basedOn w:val="Normal"/>
    <w:next w:val="Normal"/>
    <w:autoRedefine/>
    <w:rsid w:val="00C15AE0"/>
    <w:pPr>
      <w:tabs>
        <w:tab w:val="right" w:leader="dot" w:pos="10196"/>
      </w:tabs>
      <w:spacing w:before="120" w:after="120"/>
      <w:jc w:val="left"/>
    </w:pPr>
    <w:rPr>
      <w:rFonts w:ascii="Times New Roman" w:hAnsi="Times New Roman"/>
      <w:b/>
      <w:bCs/>
      <w:caps/>
      <w:noProof/>
      <w:sz w:val="20"/>
      <w:szCs w:val="24"/>
    </w:rPr>
  </w:style>
  <w:style w:type="paragraph" w:styleId="TOC2">
    <w:name w:val="toc 2"/>
    <w:basedOn w:val="Normal"/>
    <w:next w:val="Normal"/>
    <w:autoRedefine/>
    <w:rsid w:val="00C15AE0"/>
    <w:pPr>
      <w:tabs>
        <w:tab w:val="right" w:leader="dot" w:pos="10196"/>
      </w:tabs>
      <w:spacing w:after="0"/>
      <w:ind w:left="220"/>
      <w:jc w:val="left"/>
    </w:pPr>
    <w:rPr>
      <w:rFonts w:ascii="Times New Roman" w:hAnsi="Times New Roman"/>
      <w:smallCaps/>
      <w:noProof/>
      <w:sz w:val="20"/>
      <w:szCs w:val="24"/>
    </w:rPr>
  </w:style>
  <w:style w:type="paragraph" w:styleId="TOC3">
    <w:name w:val="toc 3"/>
    <w:basedOn w:val="Normal"/>
    <w:next w:val="Normal"/>
    <w:autoRedefine/>
    <w:rsid w:val="00C15AE0"/>
    <w:pPr>
      <w:tabs>
        <w:tab w:val="right" w:leader="dot" w:pos="10196"/>
      </w:tabs>
      <w:spacing w:after="0"/>
      <w:ind w:left="440"/>
      <w:jc w:val="left"/>
    </w:pPr>
    <w:rPr>
      <w:rFonts w:ascii="Times New Roman" w:hAnsi="Times New Roman"/>
      <w:noProof/>
      <w:sz w:val="20"/>
      <w:szCs w:val="24"/>
    </w:rPr>
  </w:style>
  <w:style w:type="paragraph" w:customStyle="1" w:styleId="a">
    <w:name w:val="سؤال"/>
    <w:basedOn w:val="Normal"/>
    <w:rsid w:val="00C15AE0"/>
    <w:pPr>
      <w:pBdr>
        <w:top w:val="dashed" w:sz="4" w:space="1" w:color="auto"/>
      </w:pBdr>
      <w:spacing w:after="120"/>
      <w:ind w:firstLine="0"/>
    </w:pPr>
    <w:rPr>
      <w:rFonts w:ascii="Yekan" w:hAnsi="Yekan" w:cs="Yekan"/>
      <w:sz w:val="18"/>
      <w:szCs w:val="18"/>
    </w:rPr>
  </w:style>
  <w:style w:type="paragraph" w:styleId="Footer">
    <w:name w:val="footer"/>
    <w:basedOn w:val="Normal"/>
    <w:rsid w:val="003F4F0B"/>
    <w:pPr>
      <w:tabs>
        <w:tab w:val="center" w:pos="4320"/>
        <w:tab w:val="right" w:pos="8640"/>
      </w:tabs>
    </w:pPr>
    <w:rPr>
      <w:sz w:val="14"/>
      <w:szCs w:val="14"/>
    </w:rPr>
  </w:style>
  <w:style w:type="character" w:styleId="PageNumber">
    <w:name w:val="page number"/>
    <w:basedOn w:val="DefaultParagraphFont"/>
    <w:rsid w:val="00556638"/>
  </w:style>
  <w:style w:type="paragraph" w:styleId="Header">
    <w:name w:val="header"/>
    <w:basedOn w:val="Normal"/>
    <w:rsid w:val="00EA471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71F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1324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1011CF-F5B2-419B-9883-E32CD7F34224}" type="doc">
      <dgm:prSet loTypeId="urn:microsoft.com/office/officeart/2005/8/layout/hierarchy3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247AF6C6-D2BB-4552-AAE4-05071BEC585A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مسأله اخلاق و تهذيب در حوزه</a:t>
          </a:r>
          <a:endParaRPr lang="en-US" b="1">
            <a:cs typeface="Yas" pitchFamily="2" charset="-78"/>
          </a:endParaRPr>
        </a:p>
      </dgm:t>
    </dgm:pt>
    <dgm:pt modelId="{973FABA0-F594-4CDD-9628-402AC88461C9}" type="parTrans" cxnId="{52580409-9570-41BA-9CC7-A3457F9DBA1F}">
      <dgm:prSet/>
      <dgm:spPr/>
      <dgm:t>
        <a:bodyPr/>
        <a:lstStyle/>
        <a:p>
          <a:endParaRPr lang="en-US"/>
        </a:p>
      </dgm:t>
    </dgm:pt>
    <dgm:pt modelId="{1098DE5B-2065-4A5A-A1DF-D8FE9E99F50D}" type="sibTrans" cxnId="{52580409-9570-41BA-9CC7-A3457F9DBA1F}">
      <dgm:prSet/>
      <dgm:spPr/>
      <dgm:t>
        <a:bodyPr/>
        <a:lstStyle/>
        <a:p>
          <a:endParaRPr lang="en-US"/>
        </a:p>
      </dgm:t>
    </dgm:pt>
    <dgm:pt modelId="{229F516E-0AA5-4BCD-A3A0-27D006169686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اصل بودن معنويت در حوزه</a:t>
          </a:r>
          <a:endParaRPr lang="en-US" b="1">
            <a:cs typeface="Yas" pitchFamily="2" charset="-78"/>
          </a:endParaRPr>
        </a:p>
      </dgm:t>
    </dgm:pt>
    <dgm:pt modelId="{E42F8484-D3A7-43DC-B265-15D1D9015EE8}" type="parTrans" cxnId="{66EBCE7C-5B07-4578-8C37-6F927F0A54AF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CD920DD6-23E7-4C2B-AB8A-0D66DCA9D42E}" type="sibTrans" cxnId="{66EBCE7C-5B07-4578-8C37-6F927F0A54AF}">
      <dgm:prSet/>
      <dgm:spPr/>
      <dgm:t>
        <a:bodyPr/>
        <a:lstStyle/>
        <a:p>
          <a:endParaRPr lang="en-US"/>
        </a:p>
      </dgm:t>
    </dgm:pt>
    <dgm:pt modelId="{0C013C23-6838-4888-9D81-4840AAAE455E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نياز طلاب جوان به معنويت</a:t>
          </a:r>
          <a:endParaRPr lang="en-US" b="1">
            <a:cs typeface="Yas" pitchFamily="2" charset="-78"/>
          </a:endParaRPr>
        </a:p>
      </dgm:t>
    </dgm:pt>
    <dgm:pt modelId="{0FB7C35E-7645-43AF-AE63-51E19BEEA05D}" type="parTrans" cxnId="{49EF3F5E-118A-436F-A13A-56CEAAD131DB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01964ABE-F3A9-4F81-A3AD-DD87BCBA1408}" type="sibTrans" cxnId="{49EF3F5E-118A-436F-A13A-56CEAAD131DB}">
      <dgm:prSet/>
      <dgm:spPr/>
      <dgm:t>
        <a:bodyPr/>
        <a:lstStyle/>
        <a:p>
          <a:endParaRPr lang="en-US"/>
        </a:p>
      </dgm:t>
    </dgm:pt>
    <dgm:pt modelId="{01865E3D-48D5-4BEC-A585-3FEB7D85FD3B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مسأله مديريت حوزه</a:t>
          </a:r>
          <a:endParaRPr lang="en-US" b="1">
            <a:cs typeface="Yas" pitchFamily="2" charset="-78"/>
          </a:endParaRPr>
        </a:p>
      </dgm:t>
    </dgm:pt>
    <dgm:pt modelId="{1D3B5508-6681-423A-ACD1-D3DC6A46CF6B}" type="parTrans" cxnId="{307B7F26-4F87-4B20-9F68-5BE182058821}">
      <dgm:prSet/>
      <dgm:spPr/>
      <dgm:t>
        <a:bodyPr/>
        <a:lstStyle/>
        <a:p>
          <a:endParaRPr lang="en-US"/>
        </a:p>
      </dgm:t>
    </dgm:pt>
    <dgm:pt modelId="{55232C1A-A4EC-44D9-BA9B-EDB97F398DCA}" type="sibTrans" cxnId="{307B7F26-4F87-4B20-9F68-5BE182058821}">
      <dgm:prSet/>
      <dgm:spPr/>
      <dgm:t>
        <a:bodyPr/>
        <a:lstStyle/>
        <a:p>
          <a:endParaRPr lang="en-US"/>
        </a:p>
      </dgm:t>
    </dgm:pt>
    <dgm:pt modelId="{7A0E9635-B024-4B86-AEB9-62F436EFC167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ضرورت مديريت تحول در حوزه</a:t>
          </a:r>
          <a:endParaRPr lang="en-US" b="1">
            <a:cs typeface="Yas" pitchFamily="2" charset="-78"/>
          </a:endParaRPr>
        </a:p>
      </dgm:t>
    </dgm:pt>
    <dgm:pt modelId="{68FA78A1-E960-4BDA-9E59-D663690256CF}" type="parTrans" cxnId="{8AE41164-44D6-46D7-9B2F-A0293D34CD69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CF90D291-2D1C-4682-ADD4-94CA6D7F0C79}" type="sibTrans" cxnId="{8AE41164-44D6-46D7-9B2F-A0293D34CD69}">
      <dgm:prSet/>
      <dgm:spPr/>
      <dgm:t>
        <a:bodyPr/>
        <a:lstStyle/>
        <a:p>
          <a:endParaRPr lang="en-US"/>
        </a:p>
      </dgm:t>
    </dgm:pt>
    <dgm:pt modelId="{8BD32761-5893-42EA-B513-9D20E37AA12C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نياز حوزه به</a:t>
          </a:r>
          <a:br>
            <a:rPr lang="fa-IR" b="1">
              <a:cs typeface="Yas" pitchFamily="2" charset="-78"/>
            </a:rPr>
          </a:br>
          <a:r>
            <a:rPr lang="fa-IR" b="1">
              <a:cs typeface="Yas" pitchFamily="2" charset="-78"/>
            </a:rPr>
            <a:t>سند چشم‌انداز</a:t>
          </a:r>
          <a:endParaRPr lang="en-US" b="1">
            <a:cs typeface="Yas" pitchFamily="2" charset="-78"/>
          </a:endParaRPr>
        </a:p>
      </dgm:t>
    </dgm:pt>
    <dgm:pt modelId="{3C6B8A57-71A2-4A7A-A05F-11A425C259B4}" type="parTrans" cxnId="{3FFEACFA-7795-4CFE-8360-0226F82F66EE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28B64AAB-4D3E-49AE-B86B-F700086373AC}" type="sibTrans" cxnId="{3FFEACFA-7795-4CFE-8360-0226F82F66EE}">
      <dgm:prSet/>
      <dgm:spPr/>
      <dgm:t>
        <a:bodyPr/>
        <a:lstStyle/>
        <a:p>
          <a:endParaRPr lang="en-US"/>
        </a:p>
      </dgm:t>
    </dgm:pt>
    <dgm:pt modelId="{220C1803-0935-4E92-B0C2-2A1BBC310203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مسأله  علم در حوزه</a:t>
          </a:r>
          <a:endParaRPr lang="en-US" b="1">
            <a:cs typeface="Yas" pitchFamily="2" charset="-78"/>
          </a:endParaRPr>
        </a:p>
      </dgm:t>
    </dgm:pt>
    <dgm:pt modelId="{D4FE0F7F-AB8E-4A3A-8567-5EF30028AD27}" type="parTrans" cxnId="{C34CE53B-7F5C-4E01-8401-40F7C200384E}">
      <dgm:prSet/>
      <dgm:spPr/>
      <dgm:t>
        <a:bodyPr/>
        <a:lstStyle/>
        <a:p>
          <a:endParaRPr lang="en-US"/>
        </a:p>
      </dgm:t>
    </dgm:pt>
    <dgm:pt modelId="{E43E3B4B-AAE1-48F8-9C92-ADF5C8E148CC}" type="sibTrans" cxnId="{C34CE53B-7F5C-4E01-8401-40F7C200384E}">
      <dgm:prSet/>
      <dgm:spPr/>
      <dgm:t>
        <a:bodyPr/>
        <a:lstStyle/>
        <a:p>
          <a:endParaRPr lang="en-US"/>
        </a:p>
      </dgm:t>
    </dgm:pt>
    <dgm:pt modelId="{E84DA925-E303-4BF2-9827-F49C416CBD7F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نقش جامعه مدرسين</a:t>
          </a:r>
          <a:br>
            <a:rPr lang="fa-IR" b="1">
              <a:cs typeface="Yas" pitchFamily="2" charset="-78"/>
            </a:rPr>
          </a:br>
          <a:r>
            <a:rPr lang="fa-IR" b="1">
              <a:cs typeface="Yas" pitchFamily="2" charset="-78"/>
            </a:rPr>
            <a:t>در حوزه</a:t>
          </a:r>
          <a:endParaRPr lang="en-US" b="1">
            <a:cs typeface="Yas" pitchFamily="2" charset="-78"/>
          </a:endParaRPr>
        </a:p>
      </dgm:t>
    </dgm:pt>
    <dgm:pt modelId="{592BDD09-865B-4474-8472-FFB242F075C0}" type="parTrans" cxnId="{DA48987D-0FAB-475B-98C5-C3C797E96412}">
      <dgm:prSet/>
      <dgm:spPr/>
      <dgm:t>
        <a:bodyPr/>
        <a:lstStyle/>
        <a:p>
          <a:endParaRPr lang="en-US"/>
        </a:p>
      </dgm:t>
    </dgm:pt>
    <dgm:pt modelId="{FBE967D5-C3AF-4E04-A9A5-55589573AAC2}" type="sibTrans" cxnId="{DA48987D-0FAB-475B-98C5-C3C797E96412}">
      <dgm:prSet/>
      <dgm:spPr/>
      <dgm:t>
        <a:bodyPr/>
        <a:lstStyle/>
        <a:p>
          <a:endParaRPr lang="en-US"/>
        </a:p>
      </dgm:t>
    </dgm:pt>
    <dgm:pt modelId="{1DED7F10-856D-4B25-B35A-D4FF307E6298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وظيفه حوزه نسبت به نهادهاي نظام</a:t>
          </a:r>
          <a:endParaRPr lang="en-US" b="1">
            <a:cs typeface="Yas" pitchFamily="2" charset="-78"/>
          </a:endParaRPr>
        </a:p>
      </dgm:t>
    </dgm:pt>
    <dgm:pt modelId="{B5A6AFB1-F752-4386-9208-2A948A44BB92}" type="parTrans" cxnId="{E19B8D1A-7895-4670-AB03-82313FF8199F}">
      <dgm:prSet/>
      <dgm:spPr/>
      <dgm:t>
        <a:bodyPr/>
        <a:lstStyle/>
        <a:p>
          <a:endParaRPr lang="en-US"/>
        </a:p>
      </dgm:t>
    </dgm:pt>
    <dgm:pt modelId="{5A86783E-A195-4985-AE31-2F4BA7FA9209}" type="sibTrans" cxnId="{E19B8D1A-7895-4670-AB03-82313FF8199F}">
      <dgm:prSet/>
      <dgm:spPr/>
      <dgm:t>
        <a:bodyPr/>
        <a:lstStyle/>
        <a:p>
          <a:endParaRPr lang="en-US"/>
        </a:p>
      </dgm:t>
    </dgm:pt>
    <dgm:pt modelId="{C12A6E41-CB80-4A6E-BE49-E90288DA5167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تحقق اهداف حوزه در گروي اخلاص</a:t>
          </a:r>
          <a:endParaRPr lang="en-US" b="1">
            <a:cs typeface="Yas" pitchFamily="2" charset="-78"/>
          </a:endParaRPr>
        </a:p>
      </dgm:t>
    </dgm:pt>
    <dgm:pt modelId="{AFED5AF4-FC05-4BB8-AA80-3698FBB0B906}" type="parTrans" cxnId="{C5E8D907-931A-442C-95BC-EB50D76FE452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E58C5B24-D6AA-4235-AFCD-C7023C4D0F5F}" type="sibTrans" cxnId="{C5E8D907-931A-442C-95BC-EB50D76FE452}">
      <dgm:prSet/>
      <dgm:spPr/>
      <dgm:t>
        <a:bodyPr/>
        <a:lstStyle/>
        <a:p>
          <a:endParaRPr lang="en-US"/>
        </a:p>
      </dgm:t>
    </dgm:pt>
    <dgm:pt modelId="{4BAD8D12-A139-499D-B0A3-5764C2043314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تأسيس رشته تعليم و تربيت درحوزه</a:t>
          </a:r>
          <a:endParaRPr lang="en-US" b="1">
            <a:cs typeface="Yas" pitchFamily="2" charset="-78"/>
          </a:endParaRPr>
        </a:p>
      </dgm:t>
    </dgm:pt>
    <dgm:pt modelId="{F499AE2E-56B3-4B2A-B537-3AEA5CEAE7B8}" type="parTrans" cxnId="{4F7B5830-1EF2-4544-8614-C07FFAD35D45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1C71BEA0-02E1-4DB4-842E-01942BB65A1E}" type="sibTrans" cxnId="{4F7B5830-1EF2-4544-8614-C07FFAD35D45}">
      <dgm:prSet/>
      <dgm:spPr/>
      <dgm:t>
        <a:bodyPr/>
        <a:lstStyle/>
        <a:p>
          <a:endParaRPr lang="en-US"/>
        </a:p>
      </dgm:t>
    </dgm:pt>
    <dgm:pt modelId="{CB8420EC-17D0-4EFF-B11D-339142C8F890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متصل كردن طلبه به منابع اخلاقي</a:t>
          </a:r>
          <a:endParaRPr lang="en-US" b="1">
            <a:cs typeface="Yas" pitchFamily="2" charset="-78"/>
          </a:endParaRPr>
        </a:p>
      </dgm:t>
    </dgm:pt>
    <dgm:pt modelId="{A4F635C3-AD5E-478D-A9E9-4C5E6B6916A3}" type="parTrans" cxnId="{7BADC167-1121-4984-8C1D-2F6276BCA145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EEB5C603-22B1-426A-86F3-8B67F060FDBD}" type="sibTrans" cxnId="{7BADC167-1121-4984-8C1D-2F6276BCA145}">
      <dgm:prSet/>
      <dgm:spPr/>
      <dgm:t>
        <a:bodyPr/>
        <a:lstStyle/>
        <a:p>
          <a:endParaRPr lang="en-US"/>
        </a:p>
      </dgm:t>
    </dgm:pt>
    <dgm:pt modelId="{EC42C8D5-F583-4791-A0F7-8A046DB3C0B8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يافتن راهكاري نو براي تهذيب</a:t>
          </a:r>
          <a:endParaRPr lang="en-US" b="1">
            <a:cs typeface="Yas" pitchFamily="2" charset="-78"/>
          </a:endParaRPr>
        </a:p>
      </dgm:t>
    </dgm:pt>
    <dgm:pt modelId="{B7CF6A63-2221-49A7-90E5-7CF553E7A94E}" type="parTrans" cxnId="{736D7492-1713-4ACD-B353-8FA75F50EF3D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34DF0B75-C1FC-46ED-93E2-62F7DA512676}" type="sibTrans" cxnId="{736D7492-1713-4ACD-B353-8FA75F50EF3D}">
      <dgm:prSet/>
      <dgm:spPr/>
      <dgm:t>
        <a:bodyPr/>
        <a:lstStyle/>
        <a:p>
          <a:endParaRPr lang="en-US"/>
        </a:p>
      </dgm:t>
    </dgm:pt>
    <dgm:pt modelId="{E44E2343-B4D7-4422-8878-02A123FAC365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عرفان عملي به جاي عرفان نظري</a:t>
          </a:r>
          <a:endParaRPr lang="en-US" b="1">
            <a:cs typeface="Yas" pitchFamily="2" charset="-78"/>
          </a:endParaRPr>
        </a:p>
      </dgm:t>
    </dgm:pt>
    <dgm:pt modelId="{9E194A11-0E22-4EEF-9DF3-E7B2554B5A96}" type="parTrans" cxnId="{18469B9E-3E9C-4E4B-8C88-C7B789F59E92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7B03ADCD-2C47-49A6-892F-B5508CB6C625}" type="sibTrans" cxnId="{18469B9E-3E9C-4E4B-8C88-C7B789F59E92}">
      <dgm:prSet/>
      <dgm:spPr/>
      <dgm:t>
        <a:bodyPr/>
        <a:lstStyle/>
        <a:p>
          <a:endParaRPr lang="en-US"/>
        </a:p>
      </dgm:t>
    </dgm:pt>
    <dgm:pt modelId="{647F58D0-0739-4FDF-B326-3E26A968947C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نياز حوزه به برنامه‌ريزي</a:t>
          </a:r>
          <a:endParaRPr lang="en-US" b="1">
            <a:cs typeface="Yas" pitchFamily="2" charset="-78"/>
          </a:endParaRPr>
        </a:p>
      </dgm:t>
    </dgm:pt>
    <dgm:pt modelId="{1AF950B7-BAC2-4420-BDF1-A3AACAD7062F}" type="parTrans" cxnId="{A129FD4A-CA5E-494B-9F7B-1309A1A9D0D9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ED4DF354-EC8C-401D-8FF8-1BB788999ED1}" type="sibTrans" cxnId="{A129FD4A-CA5E-494B-9F7B-1309A1A9D0D9}">
      <dgm:prSet/>
      <dgm:spPr/>
      <dgm:t>
        <a:bodyPr/>
        <a:lstStyle/>
        <a:p>
          <a:endParaRPr lang="en-US"/>
        </a:p>
      </dgm:t>
    </dgm:pt>
    <dgm:pt modelId="{0A26C8C3-DD6F-4301-855F-FCC8E3955E89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شاخص‌هاي تحول مثبت در حوزه</a:t>
          </a:r>
          <a:endParaRPr lang="en-US" b="1">
            <a:cs typeface="Yas" pitchFamily="2" charset="-78"/>
          </a:endParaRPr>
        </a:p>
      </dgm:t>
    </dgm:pt>
    <dgm:pt modelId="{9DAE29E0-09FE-4201-9A1D-80D6CB38B870}" type="parTrans" cxnId="{3834774F-D4BF-460B-8886-3F3CC0FC0A3D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8B720C66-E3BC-44A4-8BF8-30908BA69948}" type="sibTrans" cxnId="{3834774F-D4BF-460B-8886-3F3CC0FC0A3D}">
      <dgm:prSet/>
      <dgm:spPr/>
      <dgm:t>
        <a:bodyPr/>
        <a:lstStyle/>
        <a:p>
          <a:endParaRPr lang="en-US"/>
        </a:p>
      </dgm:t>
    </dgm:pt>
    <dgm:pt modelId="{C31F4477-1CBC-4B0A-90FB-924C0FEEBFDD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انحرافات تحول</a:t>
          </a:r>
          <a:endParaRPr lang="en-US" b="1">
            <a:cs typeface="Yas" pitchFamily="2" charset="-78"/>
          </a:endParaRPr>
        </a:p>
      </dgm:t>
    </dgm:pt>
    <dgm:pt modelId="{D5A76ED3-C876-4BA9-A6F3-AFBA170B3286}" type="parTrans" cxnId="{B16A85F3-9A02-4C4B-84F4-C4CDA724D784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884365BC-8385-4729-8349-302F0D215ED1}" type="sibTrans" cxnId="{B16A85F3-9A02-4C4B-84F4-C4CDA724D784}">
      <dgm:prSet/>
      <dgm:spPr/>
      <dgm:t>
        <a:bodyPr/>
        <a:lstStyle/>
        <a:p>
          <a:endParaRPr lang="en-US"/>
        </a:p>
      </dgm:t>
    </dgm:pt>
    <dgm:pt modelId="{166D362C-6161-488F-84E1-6DB256233083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پرهيز از چالش‌انگيزي در مديريت</a:t>
          </a:r>
          <a:endParaRPr lang="en-US" b="1">
            <a:cs typeface="Yas" pitchFamily="2" charset="-78"/>
          </a:endParaRPr>
        </a:p>
      </dgm:t>
    </dgm:pt>
    <dgm:pt modelId="{DC7B3609-27E4-4DF0-95B2-5AC1AA4B2AEA}" type="parTrans" cxnId="{D2E80D4F-7E3F-40DC-95B9-40AF22CC486A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97CB807F-7522-41A5-83C5-284350D4CB7A}" type="sibTrans" cxnId="{D2E80D4F-7E3F-40DC-95B9-40AF22CC486A}">
      <dgm:prSet/>
      <dgm:spPr/>
      <dgm:t>
        <a:bodyPr/>
        <a:lstStyle/>
        <a:p>
          <a:endParaRPr lang="en-US"/>
        </a:p>
      </dgm:t>
    </dgm:pt>
    <dgm:pt modelId="{F0C11C1C-F0F8-4E54-AB84-43C147552D83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عدم ممانعت از استقلال حوزه‌هاي مهم</a:t>
          </a:r>
          <a:endParaRPr lang="en-US" b="1">
            <a:cs typeface="Yas" pitchFamily="2" charset="-78"/>
          </a:endParaRPr>
        </a:p>
      </dgm:t>
    </dgm:pt>
    <dgm:pt modelId="{67F8766E-7E6F-4242-A252-D782F72325FA}" type="parTrans" cxnId="{60617B78-E87A-4DBB-A7F0-C9F0FAB9559D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D8FC0700-8A56-4038-A62F-A83206884034}" type="sibTrans" cxnId="{60617B78-E87A-4DBB-A7F0-C9F0FAB9559D}">
      <dgm:prSet/>
      <dgm:spPr/>
      <dgm:t>
        <a:bodyPr/>
        <a:lstStyle/>
        <a:p>
          <a:endParaRPr lang="en-US"/>
        </a:p>
      </dgm:t>
    </dgm:pt>
    <dgm:pt modelId="{E2C1BA6F-ECE1-4615-B722-320AC2E24C82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ترويج گرايشات انقلابي در حوزه</a:t>
          </a:r>
          <a:endParaRPr lang="en-US" b="1">
            <a:cs typeface="Yas" pitchFamily="2" charset="-78"/>
          </a:endParaRPr>
        </a:p>
      </dgm:t>
    </dgm:pt>
    <dgm:pt modelId="{7463C3DF-70EC-407B-AA6F-3778AD4532FA}" type="parTrans" cxnId="{72E19A64-2D78-4B0D-9E3B-CC898E624124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F9DFD634-4C35-4123-BA0D-22C02DB759D8}" type="sibTrans" cxnId="{72E19A64-2D78-4B0D-9E3B-CC898E624124}">
      <dgm:prSet/>
      <dgm:spPr/>
      <dgm:t>
        <a:bodyPr/>
        <a:lstStyle/>
        <a:p>
          <a:endParaRPr lang="en-US"/>
        </a:p>
      </dgm:t>
    </dgm:pt>
    <dgm:pt modelId="{69F3EDD4-C8BB-4675-9CC8-D241F429669C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قبح افراطي‌گري در حركت انقلابي</a:t>
          </a:r>
          <a:endParaRPr lang="en-US" b="1">
            <a:cs typeface="Yas" pitchFamily="2" charset="-78"/>
          </a:endParaRPr>
        </a:p>
      </dgm:t>
    </dgm:pt>
    <dgm:pt modelId="{7D6C96CF-CD99-4E66-8366-6AECE1E78D91}" type="parTrans" cxnId="{2BFD8418-2CFF-4612-B01B-EBE964EEFD61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72438D97-0146-4DD7-80B7-90E76885B437}" type="sibTrans" cxnId="{2BFD8418-2CFF-4612-B01B-EBE964EEFD61}">
      <dgm:prSet/>
      <dgm:spPr/>
      <dgm:t>
        <a:bodyPr/>
        <a:lstStyle/>
        <a:p>
          <a:endParaRPr lang="en-US"/>
        </a:p>
      </dgm:t>
    </dgm:pt>
    <dgm:pt modelId="{C78851EA-72E6-4173-97B4-EC9A84E84D07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وابستگي مديريت حوزه به مراجع</a:t>
          </a:r>
          <a:endParaRPr lang="en-US" b="1">
            <a:cs typeface="Yas" pitchFamily="2" charset="-78"/>
          </a:endParaRPr>
        </a:p>
      </dgm:t>
    </dgm:pt>
    <dgm:pt modelId="{B0CECD5D-BDFA-48C4-A80E-D7D7CF7D13CF}" type="parTrans" cxnId="{B13F5CE8-CC5A-4A00-9F3D-3C1390353CF4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E8E5C921-EB3D-416C-823F-08645FD541DF}" type="sibTrans" cxnId="{B13F5CE8-CC5A-4A00-9F3D-3C1390353CF4}">
      <dgm:prSet/>
      <dgm:spPr/>
      <dgm:t>
        <a:bodyPr/>
        <a:lstStyle/>
        <a:p>
          <a:endParaRPr lang="en-US"/>
        </a:p>
      </dgm:t>
    </dgm:pt>
    <dgm:pt modelId="{E72A0BB5-7C8A-43E3-AA01-79C8E449F3A6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ضرورت طبقه‌بندي علوم حوزوي</a:t>
          </a:r>
          <a:endParaRPr lang="en-US" b="1">
            <a:cs typeface="Yas" pitchFamily="2" charset="-78"/>
          </a:endParaRPr>
        </a:p>
      </dgm:t>
    </dgm:pt>
    <dgm:pt modelId="{34CAA0E0-2064-438A-9283-1EB5F6900B5B}" type="parTrans" cxnId="{5EAC25E8-BD13-4798-A6B1-4D77033B9FD2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00E50864-E378-4C5E-893C-3E4931FDBDA0}" type="sibTrans" cxnId="{5EAC25E8-BD13-4798-A6B1-4D77033B9FD2}">
      <dgm:prSet/>
      <dgm:spPr/>
      <dgm:t>
        <a:bodyPr/>
        <a:lstStyle/>
        <a:p>
          <a:endParaRPr lang="en-US"/>
        </a:p>
      </dgm:t>
    </dgm:pt>
    <dgm:pt modelId="{6284880A-CBAC-48C8-AE8B-3068491AF9C5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آزاد بودن شيوه‌هاي آموزشي در حوزه</a:t>
          </a:r>
          <a:endParaRPr lang="en-US" b="1">
            <a:cs typeface="Yas" pitchFamily="2" charset="-78"/>
          </a:endParaRPr>
        </a:p>
      </dgm:t>
    </dgm:pt>
    <dgm:pt modelId="{571BCB89-D01B-48BF-AFE6-4C70FDF67CED}" type="parTrans" cxnId="{F0B52BF6-D25E-4B21-8C31-D979EE85B31C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34976324-021E-4EB1-AA21-C07589F207AB}" type="sibTrans" cxnId="{F0B52BF6-D25E-4B21-8C31-D979EE85B31C}">
      <dgm:prSet/>
      <dgm:spPr/>
      <dgm:t>
        <a:bodyPr/>
        <a:lstStyle/>
        <a:p>
          <a:endParaRPr lang="en-US"/>
        </a:p>
      </dgm:t>
    </dgm:pt>
    <dgm:pt modelId="{E7CA0B9F-B159-4A78-A40C-478467DC266B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ترويج آزادانديشي وخودباوري علمي</a:t>
          </a:r>
          <a:endParaRPr lang="en-US" b="1">
            <a:cs typeface="Yas" pitchFamily="2" charset="-78"/>
          </a:endParaRPr>
        </a:p>
      </dgm:t>
    </dgm:pt>
    <dgm:pt modelId="{B2FCA898-7601-49CD-8C0D-B61E49C1E590}" type="parTrans" cxnId="{4601408C-50A7-446D-9045-B886A8FFDBCE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91A084CC-2BAA-4AAE-9736-4D40751B0CAD}" type="sibTrans" cxnId="{4601408C-50A7-446D-9045-B886A8FFDBCE}">
      <dgm:prSet/>
      <dgm:spPr/>
      <dgm:t>
        <a:bodyPr/>
        <a:lstStyle/>
        <a:p>
          <a:endParaRPr lang="en-US"/>
        </a:p>
      </dgm:t>
    </dgm:pt>
    <dgm:pt modelId="{F3A37928-C384-4CCA-BB15-E2A0F76E52A9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پژوهش‌محوري در علوم حوزوي</a:t>
          </a:r>
          <a:endParaRPr lang="en-US" b="1">
            <a:cs typeface="Yas" pitchFamily="2" charset="-78"/>
          </a:endParaRPr>
        </a:p>
      </dgm:t>
    </dgm:pt>
    <dgm:pt modelId="{7351506D-9970-4108-A396-A7CB88939890}" type="parTrans" cxnId="{C3CC6DAC-8F8B-4355-ABD6-3FBB3F12F313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BAC98468-354C-45B1-906B-B3017A5E1E88}" type="sibTrans" cxnId="{C3CC6DAC-8F8B-4355-ABD6-3FBB3F12F313}">
      <dgm:prSet/>
      <dgm:spPr/>
      <dgm:t>
        <a:bodyPr/>
        <a:lstStyle/>
        <a:p>
          <a:endParaRPr lang="en-US"/>
        </a:p>
      </dgm:t>
    </dgm:pt>
    <dgm:pt modelId="{643D845A-3939-4353-8E64-B86F7F4A7206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سركوب نشدن آراء مخالف در حوزه</a:t>
          </a:r>
          <a:endParaRPr lang="en-US" b="1">
            <a:cs typeface="Yas" pitchFamily="2" charset="-78"/>
          </a:endParaRPr>
        </a:p>
      </dgm:t>
    </dgm:pt>
    <dgm:pt modelId="{938FB622-961E-4DCB-95C3-198FE3A9BF53}" type="parTrans" cxnId="{2A02EA19-579F-45E7-B5E6-EB69CE37B756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29A95CA4-0A35-4ADE-8D64-695CC6F6D943}" type="sibTrans" cxnId="{2A02EA19-579F-45E7-B5E6-EB69CE37B756}">
      <dgm:prSet/>
      <dgm:spPr/>
      <dgm:t>
        <a:bodyPr/>
        <a:lstStyle/>
        <a:p>
          <a:endParaRPr lang="en-US"/>
        </a:p>
      </dgm:t>
    </dgm:pt>
    <dgm:pt modelId="{58A4D67C-093F-4B84-8F63-831D701E51A9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پرسش‌زا بودن محيط علمي حوزه</a:t>
          </a:r>
          <a:endParaRPr lang="en-US" b="1">
            <a:cs typeface="Yas" pitchFamily="2" charset="-78"/>
          </a:endParaRPr>
        </a:p>
      </dgm:t>
    </dgm:pt>
    <dgm:pt modelId="{729FA023-E601-46EA-8601-9AEBE4C01E0B}" type="parTrans" cxnId="{1DDDE55B-F330-4B17-BB61-19407A17A1F4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BFD5FD86-677D-44A6-BE9C-28DEDED70F44}" type="sibTrans" cxnId="{1DDDE55B-F330-4B17-BB61-19407A17A1F4}">
      <dgm:prSet/>
      <dgm:spPr/>
      <dgm:t>
        <a:bodyPr/>
        <a:lstStyle/>
        <a:p>
          <a:endParaRPr lang="en-US"/>
        </a:p>
      </dgm:t>
    </dgm:pt>
    <dgm:pt modelId="{BA91803E-D11C-4E9B-AB98-C52436CAD3DF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همراهي آموزش با تفكر، تكرار و تحقيق</a:t>
          </a:r>
          <a:endParaRPr lang="en-US" b="1">
            <a:cs typeface="Yas" pitchFamily="2" charset="-78"/>
          </a:endParaRPr>
        </a:p>
      </dgm:t>
    </dgm:pt>
    <dgm:pt modelId="{5B3266AD-C0F9-4421-B141-11DFB2651AB0}" type="parTrans" cxnId="{D8392E8B-A026-42EB-B13A-497F12AB352C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B46C750E-3755-4F4C-9B1D-C707C4A73797}" type="sibTrans" cxnId="{D8392E8B-A026-42EB-B13A-497F12AB352C}">
      <dgm:prSet/>
      <dgm:spPr/>
      <dgm:t>
        <a:bodyPr/>
        <a:lstStyle/>
        <a:p>
          <a:endParaRPr lang="en-US"/>
        </a:p>
      </dgm:t>
    </dgm:pt>
    <dgm:pt modelId="{FA212BEB-6482-437E-A8C5-597C6984BBB3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ارتباط فعال علمي با مراكز علمي ملّي</a:t>
          </a:r>
          <a:endParaRPr lang="en-US" b="1">
            <a:cs typeface="Yas" pitchFamily="2" charset="-78"/>
          </a:endParaRPr>
        </a:p>
      </dgm:t>
    </dgm:pt>
    <dgm:pt modelId="{BEF7E3EE-6708-4605-A30B-B60C6E6E7CFA}" type="parTrans" cxnId="{B6648313-FCFE-41F7-A05A-EA909FA1031F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46BBDD2C-7642-4DB1-A920-55E37D3ACAF8}" type="sibTrans" cxnId="{B6648313-FCFE-41F7-A05A-EA909FA1031F}">
      <dgm:prSet/>
      <dgm:spPr/>
      <dgm:t>
        <a:bodyPr/>
        <a:lstStyle/>
        <a:p>
          <a:endParaRPr lang="en-US"/>
        </a:p>
      </dgm:t>
    </dgm:pt>
    <dgm:pt modelId="{E0F28F72-D305-441B-ACF0-64926C9FD8C1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ارتباط فعال علمي با جوامع علمي فراملّي</a:t>
          </a:r>
          <a:endParaRPr lang="en-US" b="1">
            <a:cs typeface="Yas" pitchFamily="2" charset="-78"/>
          </a:endParaRPr>
        </a:p>
      </dgm:t>
    </dgm:pt>
    <dgm:pt modelId="{DB2C306F-5897-4582-AD3E-2644B8567BCD}" type="parTrans" cxnId="{B8029E80-042A-4409-9655-7E343FE5BCAE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2CC53CFB-9AFD-497F-AB48-AEFEA651968F}" type="sibTrans" cxnId="{B8029E80-042A-4409-9655-7E343FE5BCAE}">
      <dgm:prSet/>
      <dgm:spPr/>
      <dgm:t>
        <a:bodyPr/>
        <a:lstStyle/>
        <a:p>
          <a:endParaRPr lang="en-US"/>
        </a:p>
      </dgm:t>
    </dgm:pt>
    <dgm:pt modelId="{1DCBB063-6276-4539-9CFD-6E243D230335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ترويج جديت و پشتكار در كار علمي</a:t>
          </a:r>
          <a:endParaRPr lang="en-US" b="1">
            <a:cs typeface="Yas" pitchFamily="2" charset="-78"/>
          </a:endParaRPr>
        </a:p>
      </dgm:t>
    </dgm:pt>
    <dgm:pt modelId="{823CF6DE-947E-49B1-B7D4-B85EF075FBEC}" type="parTrans" cxnId="{CFB63084-95A8-423E-A773-299DDB30E856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B2A44C53-2F40-4A0A-86DF-14C6051B9C61}" type="sibTrans" cxnId="{CFB63084-95A8-423E-A773-299DDB30E856}">
      <dgm:prSet/>
      <dgm:spPr/>
      <dgm:t>
        <a:bodyPr/>
        <a:lstStyle/>
        <a:p>
          <a:endParaRPr lang="en-US"/>
        </a:p>
      </dgm:t>
    </dgm:pt>
    <dgm:pt modelId="{84BC985E-85D4-4795-BCB4-8956327A1031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تنوع بخشيدن به رشته‌هاي علوم حوزوي</a:t>
          </a:r>
          <a:endParaRPr lang="en-US" b="1">
            <a:cs typeface="Yas" pitchFamily="2" charset="-78"/>
          </a:endParaRPr>
        </a:p>
      </dgm:t>
    </dgm:pt>
    <dgm:pt modelId="{A025E327-D624-4B98-85E6-16B326F2176A}" type="parTrans" cxnId="{FC5D8B28-7B1A-46A5-89E7-66DAEEB5AC93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49434209-D3F5-4970-BE9A-42D32794E3EF}" type="sibTrans" cxnId="{FC5D8B28-7B1A-46A5-89E7-66DAEEB5AC93}">
      <dgm:prSet/>
      <dgm:spPr/>
      <dgm:t>
        <a:bodyPr/>
        <a:lstStyle/>
        <a:p>
          <a:endParaRPr lang="en-US"/>
        </a:p>
      </dgm:t>
    </dgm:pt>
    <dgm:pt modelId="{50230FD1-9099-44AA-9E5F-A69C73AA28EF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عدم تقابل وجود ساير علوم </a:t>
          </a:r>
          <a:r>
            <a:rPr lang="fa-IR" b="1">
              <a:cs typeface="Yas" pitchFamily="2" charset="-78"/>
            </a:rPr>
            <a:t>در حوزه </a:t>
          </a:r>
          <a:r>
            <a:rPr lang="fa-IR" b="1">
              <a:cs typeface="Yas" pitchFamily="2" charset="-78"/>
            </a:rPr>
            <a:t>با فقه</a:t>
          </a:r>
          <a:endParaRPr lang="en-US" b="1">
            <a:cs typeface="Yas" pitchFamily="2" charset="-78"/>
          </a:endParaRPr>
        </a:p>
      </dgm:t>
    </dgm:pt>
    <dgm:pt modelId="{8AF1320B-5427-4A7F-A057-C5ED2D17526E}" type="parTrans" cxnId="{FA78E99C-DBED-4781-A017-7866B3D80E14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6330C06E-5DC9-451A-97D1-43DBBF4A7F6B}" type="sibTrans" cxnId="{FA78E99C-DBED-4781-A017-7866B3D80E14}">
      <dgm:prSet/>
      <dgm:spPr/>
      <dgm:t>
        <a:bodyPr/>
        <a:lstStyle/>
        <a:p>
          <a:endParaRPr lang="en-US"/>
        </a:p>
      </dgm:t>
    </dgm:pt>
    <dgm:pt modelId="{F90CB6F6-0350-44B3-A407-3B4F10DF4650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تأثيرگذاري و ارتباط جامعه با طلاب</a:t>
          </a:r>
          <a:endParaRPr lang="en-US" b="1">
            <a:cs typeface="Yas" pitchFamily="2" charset="-78"/>
          </a:endParaRPr>
        </a:p>
      </dgm:t>
    </dgm:pt>
    <dgm:pt modelId="{E2F77AD6-F73B-4066-8669-4F354CD76820}" type="parTrans" cxnId="{84776A34-D5F1-4ECB-B5BE-6ACF752EF9DF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0DF27143-907D-4BD7-986C-A1DA1A2684F9}" type="sibTrans" cxnId="{84776A34-D5F1-4ECB-B5BE-6ACF752EF9DF}">
      <dgm:prSet/>
      <dgm:spPr/>
      <dgm:t>
        <a:bodyPr/>
        <a:lstStyle/>
        <a:p>
          <a:endParaRPr lang="en-US"/>
        </a:p>
      </dgm:t>
    </dgm:pt>
    <dgm:pt modelId="{D4CF4399-9E10-4A58-94E8-BF98BE442BEB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تأثيرگذاري بر فضاي عمومي بيرون از حوزه</a:t>
          </a:r>
          <a:endParaRPr lang="en-US" b="1">
            <a:cs typeface="Yas" pitchFamily="2" charset="-78"/>
          </a:endParaRPr>
        </a:p>
      </dgm:t>
    </dgm:pt>
    <dgm:pt modelId="{F9385828-EA29-4056-A54F-320D4D77B1FA}" type="parTrans" cxnId="{A0C66B7D-C167-411A-BBA2-16A8B43BA9CF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14255104-EB60-4889-88E4-56E5FD12C05C}" type="sibTrans" cxnId="{A0C66B7D-C167-411A-BBA2-16A8B43BA9CF}">
      <dgm:prSet/>
      <dgm:spPr/>
      <dgm:t>
        <a:bodyPr/>
        <a:lstStyle/>
        <a:p>
          <a:endParaRPr lang="en-US"/>
        </a:p>
      </dgm:t>
    </dgm:pt>
    <dgm:pt modelId="{001D10F7-3B7D-4FD4-B50B-06FAB529083B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ارتباط جامعه با</a:t>
          </a:r>
          <a:br>
            <a:rPr lang="fa-IR" b="1">
              <a:cs typeface="Yas" pitchFamily="2" charset="-78"/>
            </a:rPr>
          </a:br>
          <a:r>
            <a:rPr lang="fa-IR" b="1">
              <a:cs typeface="Yas" pitchFamily="2" charset="-78"/>
            </a:rPr>
            <a:t>مراجع</a:t>
          </a:r>
          <a:endParaRPr lang="en-US" b="1">
            <a:cs typeface="Yas" pitchFamily="2" charset="-78"/>
          </a:endParaRPr>
        </a:p>
      </dgm:t>
    </dgm:pt>
    <dgm:pt modelId="{73247C85-C8B4-4BD8-A27E-BB2B7E91FD81}" type="parTrans" cxnId="{F139A378-5FF6-4646-ACF5-20FCE19F5C5D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9058D4B1-E30D-4D3B-8F93-A80B7962BA0A}" type="sibTrans" cxnId="{F139A378-5FF6-4646-ACF5-20FCE19F5C5D}">
      <dgm:prSet/>
      <dgm:spPr/>
      <dgm:t>
        <a:bodyPr/>
        <a:lstStyle/>
        <a:p>
          <a:endParaRPr lang="en-US"/>
        </a:p>
      </dgm:t>
    </dgm:pt>
    <dgm:pt modelId="{E6AEAE9D-B88F-4E4A-BE6E-1A54E44FB8EA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ارتباط جامعه با فضلا و نخبگان حوزه</a:t>
          </a:r>
          <a:endParaRPr lang="en-US" b="1">
            <a:cs typeface="Yas" pitchFamily="2" charset="-78"/>
          </a:endParaRPr>
        </a:p>
      </dgm:t>
    </dgm:pt>
    <dgm:pt modelId="{22E51EEB-4F3F-4484-98EE-A2FA05C50F54}" type="parTrans" cxnId="{562E6283-59E4-44E3-9A02-D6E3D43490AF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0508CFDA-FBDC-4AC9-8EF3-0AC8D2196783}" type="sibTrans" cxnId="{562E6283-59E4-44E3-9A02-D6E3D43490AF}">
      <dgm:prSet/>
      <dgm:spPr/>
      <dgm:t>
        <a:bodyPr/>
        <a:lstStyle/>
        <a:p>
          <a:endParaRPr lang="en-US"/>
        </a:p>
      </dgm:t>
    </dgm:pt>
    <dgm:pt modelId="{3887B1EE-880B-4A2F-A323-7AC760D93608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شاخص بودن در خط اصيل انقلاب</a:t>
          </a:r>
          <a:endParaRPr lang="en-US" b="1">
            <a:cs typeface="Yas" pitchFamily="2" charset="-78"/>
          </a:endParaRPr>
        </a:p>
      </dgm:t>
    </dgm:pt>
    <dgm:pt modelId="{40CA1FC4-3337-48CC-9C2F-592FE701E32F}" type="parTrans" cxnId="{CEC03200-9CE0-4B6D-A3F7-2328A2455F04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9CC687D0-C139-4A76-AB37-51B4E7CCEA8D}" type="sibTrans" cxnId="{CEC03200-9CE0-4B6D-A3F7-2328A2455F04}">
      <dgm:prSet/>
      <dgm:spPr/>
      <dgm:t>
        <a:bodyPr/>
        <a:lstStyle/>
        <a:p>
          <a:endParaRPr lang="en-US"/>
        </a:p>
      </dgm:t>
    </dgm:pt>
    <dgm:pt modelId="{7426FBD2-7A5F-4A94-8FA3-5ABCAB741FF0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موضع‌گيري صريح نسبت به انحرافات</a:t>
          </a:r>
          <a:endParaRPr lang="en-US" b="1">
            <a:cs typeface="Yas" pitchFamily="2" charset="-78"/>
          </a:endParaRPr>
        </a:p>
      </dgm:t>
    </dgm:pt>
    <dgm:pt modelId="{26C3ADAF-E6F2-4B77-BC66-791C8BFACF65}" type="parTrans" cxnId="{71D6EE0E-45F9-483E-95FC-3A48E0A8DEFD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08B21B98-D964-4D3A-8771-6266FCCFE985}" type="sibTrans" cxnId="{71D6EE0E-45F9-483E-95FC-3A48E0A8DEFD}">
      <dgm:prSet/>
      <dgm:spPr/>
      <dgm:t>
        <a:bodyPr/>
        <a:lstStyle/>
        <a:p>
          <a:endParaRPr lang="en-US"/>
        </a:p>
      </dgm:t>
    </dgm:pt>
    <dgm:pt modelId="{B3C5CEDD-25AA-4548-9F31-A5D67A05DBE8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توسعه دايره تشكيلاتي</a:t>
          </a:r>
          <a:endParaRPr lang="en-US" b="1">
            <a:cs typeface="Yas" pitchFamily="2" charset="-78"/>
          </a:endParaRPr>
        </a:p>
      </dgm:t>
    </dgm:pt>
    <dgm:pt modelId="{F93C4C3B-44B4-43E5-99A4-36369607D2CA}" type="parTrans" cxnId="{37CC2A76-4EA1-400C-BA53-DC0DAC7FF8C1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E79D900F-EEC2-4A29-9E13-866F312E389C}" type="sibTrans" cxnId="{37CC2A76-4EA1-400C-BA53-DC0DAC7FF8C1}">
      <dgm:prSet/>
      <dgm:spPr/>
      <dgm:t>
        <a:bodyPr/>
        <a:lstStyle/>
        <a:p>
          <a:endParaRPr lang="en-US"/>
        </a:p>
      </dgm:t>
    </dgm:pt>
    <dgm:pt modelId="{EF35EF44-1B4D-47DE-A6BE-876954081CBC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تحول در علوم انساني</a:t>
          </a:r>
          <a:endParaRPr lang="en-US" b="1">
            <a:cs typeface="Yas" pitchFamily="2" charset="-78"/>
          </a:endParaRPr>
        </a:p>
      </dgm:t>
    </dgm:pt>
    <dgm:pt modelId="{0BBFEC70-57C4-43A7-8850-9E6954240B38}" type="parTrans" cxnId="{D9BC436B-B2E7-4DF0-941F-997E1FA14C3E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8E5AA361-E390-411E-BB00-85BCC0872AD7}" type="sibTrans" cxnId="{D9BC436B-B2E7-4DF0-941F-997E1FA14C3E}">
      <dgm:prSet/>
      <dgm:spPr/>
      <dgm:t>
        <a:bodyPr/>
        <a:lstStyle/>
        <a:p>
          <a:endParaRPr lang="en-US"/>
        </a:p>
      </dgm:t>
    </dgm:pt>
    <dgm:pt modelId="{1CA672C2-F0A3-4002-8E86-86608EDEF0F0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تبيين نسبت روحانيت با نظام اسلامي</a:t>
          </a:r>
          <a:endParaRPr lang="en-US" b="1">
            <a:cs typeface="Yas" pitchFamily="2" charset="-78"/>
          </a:endParaRPr>
        </a:p>
      </dgm:t>
    </dgm:pt>
    <dgm:pt modelId="{9B3E11D2-FDB4-4425-BA01-19361A46A240}" type="parTrans" cxnId="{F396F9D1-691C-419B-B28B-A7490CA38A24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FC3C639D-E7B3-42C1-83EC-C6976423AB3E}" type="sibTrans" cxnId="{F396F9D1-691C-419B-B28B-A7490CA38A24}">
      <dgm:prSet/>
      <dgm:spPr/>
      <dgm:t>
        <a:bodyPr/>
        <a:lstStyle/>
        <a:p>
          <a:endParaRPr lang="en-US"/>
        </a:p>
      </dgm:t>
    </dgm:pt>
    <dgm:pt modelId="{D9EDD05D-EB26-414A-9AEB-4BE7A960285C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بي‌طرف نماندن حوزه در قبال حوادث</a:t>
          </a:r>
          <a:endParaRPr lang="en-US" b="1">
            <a:cs typeface="Yas" pitchFamily="2" charset="-78"/>
          </a:endParaRPr>
        </a:p>
      </dgm:t>
    </dgm:pt>
    <dgm:pt modelId="{49105552-3750-45C8-AD54-560EC1B4811D}" type="parTrans" cxnId="{E1EF57E6-3129-4778-97AA-CD2260CC4FEB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BA0777E4-FECD-4ADD-A7A8-37940D98CFBF}" type="sibTrans" cxnId="{E1EF57E6-3129-4778-97AA-CD2260CC4FEB}">
      <dgm:prSet/>
      <dgm:spPr/>
      <dgm:t>
        <a:bodyPr/>
        <a:lstStyle/>
        <a:p>
          <a:endParaRPr lang="en-US"/>
        </a:p>
      </dgm:t>
    </dgm:pt>
    <dgm:pt modelId="{226C8588-8FCB-43DE-9CB8-059FF1628C79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جبهه‌گيري عليه</a:t>
          </a:r>
          <a:br>
            <a:rPr lang="fa-IR" b="1">
              <a:cs typeface="Yas" pitchFamily="2" charset="-78"/>
            </a:rPr>
          </a:br>
          <a:r>
            <a:rPr lang="fa-IR" b="1">
              <a:cs typeface="Yas" pitchFamily="2" charset="-78"/>
            </a:rPr>
            <a:t>تهاجم فرهنگي</a:t>
          </a:r>
          <a:endParaRPr lang="en-US" b="1">
            <a:cs typeface="Yas" pitchFamily="2" charset="-78"/>
          </a:endParaRPr>
        </a:p>
      </dgm:t>
    </dgm:pt>
    <dgm:pt modelId="{1C1EEB13-00C3-4D96-869F-515F9D89BE99}" type="parTrans" cxnId="{7FB871D4-BAEC-47C7-A696-936FC887E94B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C4A310B5-0166-49CC-99CF-716AD4BD4CE7}" type="sibTrans" cxnId="{7FB871D4-BAEC-47C7-A696-936FC887E94B}">
      <dgm:prSet/>
      <dgm:spPr/>
      <dgm:t>
        <a:bodyPr/>
        <a:lstStyle/>
        <a:p>
          <a:endParaRPr lang="en-US"/>
        </a:p>
      </dgm:t>
    </dgm:pt>
    <dgm:pt modelId="{91F95BB0-650A-4309-A8AA-62E2187CEA11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توليد نرم‌افزارهاي حل مشكلات فرهنگي</a:t>
          </a:r>
          <a:endParaRPr lang="en-US" b="1">
            <a:cs typeface="Yas" pitchFamily="2" charset="-78"/>
          </a:endParaRPr>
        </a:p>
      </dgm:t>
    </dgm:pt>
    <dgm:pt modelId="{07B42AA8-77E1-4822-9325-B0008FEBB141}" type="parTrans" cxnId="{4E093789-64CB-4224-AF85-7E0E43998E05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41D97C30-A888-4B25-A9E7-F788EB3375A4}" type="sibTrans" cxnId="{4E093789-64CB-4224-AF85-7E0E43998E05}">
      <dgm:prSet/>
      <dgm:spPr/>
      <dgm:t>
        <a:bodyPr/>
        <a:lstStyle/>
        <a:p>
          <a:endParaRPr lang="en-US"/>
        </a:p>
      </dgm:t>
    </dgm:pt>
    <dgm:pt modelId="{B8DE68A9-576D-446F-A94E-C81847166E20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تزريق ايمان ديني منطقي در بدنه نظام</a:t>
          </a:r>
          <a:endParaRPr lang="en-US" b="1">
            <a:cs typeface="Yas" pitchFamily="2" charset="-78"/>
          </a:endParaRPr>
        </a:p>
      </dgm:t>
    </dgm:pt>
    <dgm:pt modelId="{FA0EB14C-7A43-48AB-B3C6-9018CBD267AF}" type="parTrans" cxnId="{EBE2C3F6-3DC9-4D0C-981F-ECD116AD59DA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2014720A-9F87-49FC-9C68-F1ED5738B586}" type="sibTrans" cxnId="{EBE2C3F6-3DC9-4D0C-981F-ECD116AD59DA}">
      <dgm:prSet/>
      <dgm:spPr/>
      <dgm:t>
        <a:bodyPr/>
        <a:lstStyle/>
        <a:p>
          <a:endParaRPr lang="en-US"/>
        </a:p>
      </dgm:t>
    </dgm:pt>
    <dgm:pt modelId="{53DE2711-5541-477F-B390-CB669FF5E186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توليد كتاب‌هاي فارسي براي ترويج دين</a:t>
          </a:r>
          <a:endParaRPr lang="en-US" b="1">
            <a:cs typeface="Yas" pitchFamily="2" charset="-78"/>
          </a:endParaRPr>
        </a:p>
      </dgm:t>
    </dgm:pt>
    <dgm:pt modelId="{47D773B8-ED90-4231-9892-7BA099D24693}" type="parTrans" cxnId="{7D2EFFA9-1E56-4EE3-A5A3-3239657EA1B0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1206B803-083B-4F51-BBF0-1C1C630D7363}" type="sibTrans" cxnId="{7D2EFFA9-1E56-4EE3-A5A3-3239657EA1B0}">
      <dgm:prSet/>
      <dgm:spPr/>
      <dgm:t>
        <a:bodyPr/>
        <a:lstStyle/>
        <a:p>
          <a:endParaRPr lang="en-US"/>
        </a:p>
      </dgm:t>
    </dgm:pt>
    <dgm:pt modelId="{BB615BA8-103E-40DF-B3D4-7EFF56686DDA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نقش حوزه در جهت‌دهي به صداوسيما</a:t>
          </a:r>
          <a:endParaRPr lang="en-US" b="1">
            <a:cs typeface="Yas" pitchFamily="2" charset="-78"/>
          </a:endParaRPr>
        </a:p>
      </dgm:t>
    </dgm:pt>
    <dgm:pt modelId="{5CA9FE5C-4AA1-4648-863E-DBE8F6B543A7}" type="parTrans" cxnId="{76E8BEB5-E42D-4EDB-BBF9-30825C57A01E}">
      <dgm:prSet/>
      <dgm:spPr/>
      <dgm:t>
        <a:bodyPr/>
        <a:lstStyle/>
        <a:p>
          <a:endParaRPr lang="en-US"/>
        </a:p>
      </dgm:t>
    </dgm:pt>
    <dgm:pt modelId="{7B7E6EC5-E702-4FB1-B1D5-F18438052798}" type="sibTrans" cxnId="{76E8BEB5-E42D-4EDB-BBF9-30825C57A01E}">
      <dgm:prSet/>
      <dgm:spPr/>
      <dgm:t>
        <a:bodyPr/>
        <a:lstStyle/>
        <a:p>
          <a:endParaRPr lang="en-US"/>
        </a:p>
      </dgm:t>
    </dgm:pt>
    <dgm:pt modelId="{72067CDE-FC1E-4798-886C-5CB3EED4A978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حضور حوزه در آموزش و پرورش</a:t>
          </a:r>
          <a:endParaRPr lang="en-US" b="1">
            <a:cs typeface="Yas" pitchFamily="2" charset="-78"/>
          </a:endParaRPr>
        </a:p>
      </dgm:t>
    </dgm:pt>
    <dgm:pt modelId="{3D45DF14-3C91-4102-A8BE-4CACA8B61089}" type="parTrans" cxnId="{1C623350-2D3A-478B-806A-C2315CCC36C4}">
      <dgm:prSet/>
      <dgm:spPr/>
      <dgm:t>
        <a:bodyPr/>
        <a:lstStyle/>
        <a:p>
          <a:endParaRPr lang="en-US"/>
        </a:p>
      </dgm:t>
    </dgm:pt>
    <dgm:pt modelId="{443B5F38-A422-4B01-9EFB-241C6BADA2A7}" type="sibTrans" cxnId="{1C623350-2D3A-478B-806A-C2315CCC36C4}">
      <dgm:prSet/>
      <dgm:spPr/>
      <dgm:t>
        <a:bodyPr/>
        <a:lstStyle/>
        <a:p>
          <a:endParaRPr lang="en-US"/>
        </a:p>
      </dgm:t>
    </dgm:pt>
    <dgm:pt modelId="{9BB18565-DB29-4BF5-A18F-C08FC1C362F4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استكبار جهاني دشمن دينداري امروز</a:t>
          </a:r>
          <a:endParaRPr lang="en-US" b="1">
            <a:cs typeface="Yas" pitchFamily="2" charset="-78"/>
          </a:endParaRPr>
        </a:p>
      </dgm:t>
    </dgm:pt>
    <dgm:pt modelId="{C8C52CFB-2FAE-482C-8949-CA52ED82F3A7}" type="parTrans" cxnId="{E6710A2A-9036-46E2-80D4-EDD0E2F5DD18}">
      <dgm:prSet/>
      <dgm:spPr/>
      <dgm:t>
        <a:bodyPr/>
        <a:lstStyle/>
        <a:p>
          <a:endParaRPr lang="en-US"/>
        </a:p>
      </dgm:t>
    </dgm:pt>
    <dgm:pt modelId="{9FF546F5-6003-4D47-8FCF-0E93B112A7C6}" type="sibTrans" cxnId="{E6710A2A-9036-46E2-80D4-EDD0E2F5DD18}">
      <dgm:prSet/>
      <dgm:spPr/>
      <dgm:t>
        <a:bodyPr/>
        <a:lstStyle/>
        <a:p>
          <a:endParaRPr lang="en-US"/>
        </a:p>
      </dgm:t>
    </dgm:pt>
    <dgm:pt modelId="{A9F2A4F1-2CFE-4111-B4BF-F6A9234DC2D2}" type="pres">
      <dgm:prSet presAssocID="{831011CF-F5B2-419B-9883-E32CD7F3422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0E22D73-30A6-4BAC-B0D1-B00E1A03AECB}" type="pres">
      <dgm:prSet presAssocID="{247AF6C6-D2BB-4552-AAE4-05071BEC585A}" presName="root" presStyleCnt="0"/>
      <dgm:spPr/>
    </dgm:pt>
    <dgm:pt modelId="{2F43E4AE-A40A-4081-B61C-23EE3ECBB90D}" type="pres">
      <dgm:prSet presAssocID="{247AF6C6-D2BB-4552-AAE4-05071BEC585A}" presName="rootComposite" presStyleCnt="0"/>
      <dgm:spPr/>
    </dgm:pt>
    <dgm:pt modelId="{57CAE82B-FBF5-4395-BE6F-59CD1340639F}" type="pres">
      <dgm:prSet presAssocID="{247AF6C6-D2BB-4552-AAE4-05071BEC585A}" presName="rootText" presStyleLbl="node1" presStyleIdx="0" presStyleCnt="5"/>
      <dgm:spPr/>
      <dgm:t>
        <a:bodyPr/>
        <a:lstStyle/>
        <a:p>
          <a:endParaRPr lang="en-US"/>
        </a:p>
      </dgm:t>
    </dgm:pt>
    <dgm:pt modelId="{62701EE0-7130-4537-BB69-332958F7986C}" type="pres">
      <dgm:prSet presAssocID="{247AF6C6-D2BB-4552-AAE4-05071BEC585A}" presName="rootConnector" presStyleLbl="node1" presStyleIdx="0" presStyleCnt="5"/>
      <dgm:spPr/>
    </dgm:pt>
    <dgm:pt modelId="{4C3F214E-A539-48E1-9CDB-890126DCA33F}" type="pres">
      <dgm:prSet presAssocID="{247AF6C6-D2BB-4552-AAE4-05071BEC585A}" presName="childShape" presStyleCnt="0"/>
      <dgm:spPr/>
    </dgm:pt>
    <dgm:pt modelId="{486A1CDD-1CE8-43BF-8B9A-064E16C67300}" type="pres">
      <dgm:prSet presAssocID="{E42F8484-D3A7-43DC-B265-15D1D9015EE8}" presName="Name13" presStyleLbl="parChTrans1D2" presStyleIdx="0" presStyleCnt="46"/>
      <dgm:spPr/>
    </dgm:pt>
    <dgm:pt modelId="{AA072D29-D6B2-40DA-9039-0C019DD1E1EF}" type="pres">
      <dgm:prSet presAssocID="{229F516E-0AA5-4BCD-A3A0-27D006169686}" presName="childText" presStyleLbl="bgAcc1" presStyleIdx="0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A2D104-5927-4E5A-AFD0-E63D75F9DB1B}" type="pres">
      <dgm:prSet presAssocID="{0FB7C35E-7645-43AF-AE63-51E19BEEA05D}" presName="Name13" presStyleLbl="parChTrans1D2" presStyleIdx="1" presStyleCnt="46"/>
      <dgm:spPr/>
    </dgm:pt>
    <dgm:pt modelId="{003E6846-533F-46B7-AE46-2E2F70A036ED}" type="pres">
      <dgm:prSet presAssocID="{0C013C23-6838-4888-9D81-4840AAAE455E}" presName="childText" presStyleLbl="bgAcc1" presStyleIdx="1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213F6C-9070-4ED2-B16A-6127495D29E4}" type="pres">
      <dgm:prSet presAssocID="{AFED5AF4-FC05-4BB8-AA80-3698FBB0B906}" presName="Name13" presStyleLbl="parChTrans1D2" presStyleIdx="2" presStyleCnt="46"/>
      <dgm:spPr/>
    </dgm:pt>
    <dgm:pt modelId="{A811240C-E12C-4DC9-8D80-A1104B21EEFA}" type="pres">
      <dgm:prSet presAssocID="{C12A6E41-CB80-4A6E-BE49-E90288DA5167}" presName="childText" presStyleLbl="bgAcc1" presStyleIdx="2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CD6808-DF2E-47D9-AC1F-D82A6BFBE52F}" type="pres">
      <dgm:prSet presAssocID="{F499AE2E-56B3-4B2A-B537-3AEA5CEAE7B8}" presName="Name13" presStyleLbl="parChTrans1D2" presStyleIdx="3" presStyleCnt="46"/>
      <dgm:spPr/>
    </dgm:pt>
    <dgm:pt modelId="{040C08E2-41B1-414B-BC11-137EA12CF02F}" type="pres">
      <dgm:prSet presAssocID="{4BAD8D12-A139-499D-B0A3-5764C2043314}" presName="childText" presStyleLbl="bgAcc1" presStyleIdx="3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0FEBEB-395E-4F03-88AA-0D3BA4245ED1}" type="pres">
      <dgm:prSet presAssocID="{A4F635C3-AD5E-478D-A9E9-4C5E6B6916A3}" presName="Name13" presStyleLbl="parChTrans1D2" presStyleIdx="4" presStyleCnt="46"/>
      <dgm:spPr/>
    </dgm:pt>
    <dgm:pt modelId="{E81C5F3F-4905-4630-8362-D02D964F24F5}" type="pres">
      <dgm:prSet presAssocID="{CB8420EC-17D0-4EFF-B11D-339142C8F890}" presName="childText" presStyleLbl="bgAcc1" presStyleIdx="4" presStyleCnt="46">
        <dgm:presLayoutVars>
          <dgm:bulletEnabled val="1"/>
        </dgm:presLayoutVars>
      </dgm:prSet>
      <dgm:spPr/>
    </dgm:pt>
    <dgm:pt modelId="{97C472AD-D370-4034-89BF-6585DC91D562}" type="pres">
      <dgm:prSet presAssocID="{B7CF6A63-2221-49A7-90E5-7CF553E7A94E}" presName="Name13" presStyleLbl="parChTrans1D2" presStyleIdx="5" presStyleCnt="46"/>
      <dgm:spPr/>
    </dgm:pt>
    <dgm:pt modelId="{7D36FC04-4DED-47C1-800E-03B4E0C648C4}" type="pres">
      <dgm:prSet presAssocID="{EC42C8D5-F583-4791-A0F7-8A046DB3C0B8}" presName="childText" presStyleLbl="bgAcc1" presStyleIdx="5" presStyleCnt="46">
        <dgm:presLayoutVars>
          <dgm:bulletEnabled val="1"/>
        </dgm:presLayoutVars>
      </dgm:prSet>
      <dgm:spPr/>
    </dgm:pt>
    <dgm:pt modelId="{24F967E5-A44F-4D15-97B5-ABB3E271D92F}" type="pres">
      <dgm:prSet presAssocID="{9E194A11-0E22-4EEF-9DF3-E7B2554B5A96}" presName="Name13" presStyleLbl="parChTrans1D2" presStyleIdx="6" presStyleCnt="46"/>
      <dgm:spPr/>
    </dgm:pt>
    <dgm:pt modelId="{FD7D0AAC-D5E1-49CF-81C8-EACDC473A9F0}" type="pres">
      <dgm:prSet presAssocID="{E44E2343-B4D7-4422-8878-02A123FAC365}" presName="childText" presStyleLbl="bgAcc1" presStyleIdx="6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D8B060-1510-41A1-8A0A-D4E043C98E9B}" type="pres">
      <dgm:prSet presAssocID="{7463C3DF-70EC-407B-AA6F-3778AD4532FA}" presName="Name13" presStyleLbl="parChTrans1D2" presStyleIdx="7" presStyleCnt="46"/>
      <dgm:spPr/>
    </dgm:pt>
    <dgm:pt modelId="{DD7D3696-43E9-44B4-A55D-BD56FD697C2F}" type="pres">
      <dgm:prSet presAssocID="{E2C1BA6F-ECE1-4615-B722-320AC2E24C82}" presName="childText" presStyleLbl="bgAcc1" presStyleIdx="7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D22ADD-7A1A-41B2-9DA0-DF8469937C54}" type="pres">
      <dgm:prSet presAssocID="{7D6C96CF-CD99-4E66-8366-6AECE1E78D91}" presName="Name13" presStyleLbl="parChTrans1D2" presStyleIdx="8" presStyleCnt="46"/>
      <dgm:spPr/>
    </dgm:pt>
    <dgm:pt modelId="{9B58A104-AE8C-4A5D-9EF3-4ED9807D2DB7}" type="pres">
      <dgm:prSet presAssocID="{69F3EDD4-C8BB-4675-9CC8-D241F429669C}" presName="childText" presStyleLbl="bgAcc1" presStyleIdx="8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C2E71C-486C-40F0-A834-D162D3B87E34}" type="pres">
      <dgm:prSet presAssocID="{01865E3D-48D5-4BEC-A585-3FEB7D85FD3B}" presName="root" presStyleCnt="0"/>
      <dgm:spPr/>
    </dgm:pt>
    <dgm:pt modelId="{60FFB735-5DF8-464C-B250-175D43B12FB3}" type="pres">
      <dgm:prSet presAssocID="{01865E3D-48D5-4BEC-A585-3FEB7D85FD3B}" presName="rootComposite" presStyleCnt="0"/>
      <dgm:spPr/>
    </dgm:pt>
    <dgm:pt modelId="{4FE5531D-E16E-4DAA-8DC3-B3651DA698C9}" type="pres">
      <dgm:prSet presAssocID="{01865E3D-48D5-4BEC-A585-3FEB7D85FD3B}" presName="rootText" presStyleLbl="node1" presStyleIdx="1" presStyleCnt="5"/>
      <dgm:spPr/>
      <dgm:t>
        <a:bodyPr/>
        <a:lstStyle/>
        <a:p>
          <a:endParaRPr lang="en-US"/>
        </a:p>
      </dgm:t>
    </dgm:pt>
    <dgm:pt modelId="{2648FE2E-2A2C-4F0B-B550-01528A9E3123}" type="pres">
      <dgm:prSet presAssocID="{01865E3D-48D5-4BEC-A585-3FEB7D85FD3B}" presName="rootConnector" presStyleLbl="node1" presStyleIdx="1" presStyleCnt="5"/>
      <dgm:spPr/>
    </dgm:pt>
    <dgm:pt modelId="{17C68A86-0747-440A-8F22-FF665ACB679C}" type="pres">
      <dgm:prSet presAssocID="{01865E3D-48D5-4BEC-A585-3FEB7D85FD3B}" presName="childShape" presStyleCnt="0"/>
      <dgm:spPr/>
    </dgm:pt>
    <dgm:pt modelId="{22261656-E99E-4D71-82AC-F078CB5EAACF}" type="pres">
      <dgm:prSet presAssocID="{68FA78A1-E960-4BDA-9E59-D663690256CF}" presName="Name13" presStyleLbl="parChTrans1D2" presStyleIdx="9" presStyleCnt="46"/>
      <dgm:spPr/>
    </dgm:pt>
    <dgm:pt modelId="{87F99ED7-F6B9-4E24-8A1A-080B259AC382}" type="pres">
      <dgm:prSet presAssocID="{7A0E9635-B024-4B86-AEB9-62F436EFC167}" presName="childText" presStyleLbl="bgAcc1" presStyleIdx="9" presStyleCnt="46">
        <dgm:presLayoutVars>
          <dgm:bulletEnabled val="1"/>
        </dgm:presLayoutVars>
      </dgm:prSet>
      <dgm:spPr/>
    </dgm:pt>
    <dgm:pt modelId="{C456B617-FE51-4C31-A861-61ACD7E5F164}" type="pres">
      <dgm:prSet presAssocID="{3C6B8A57-71A2-4A7A-A05F-11A425C259B4}" presName="Name13" presStyleLbl="parChTrans1D2" presStyleIdx="10" presStyleCnt="46"/>
      <dgm:spPr/>
    </dgm:pt>
    <dgm:pt modelId="{EECF9181-ECC3-4CEE-B31A-5875B935BC4A}" type="pres">
      <dgm:prSet presAssocID="{8BD32761-5893-42EA-B513-9D20E37AA12C}" presName="childText" presStyleLbl="bgAcc1" presStyleIdx="10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85AA02-1409-4CF2-B920-02F91D49A810}" type="pres">
      <dgm:prSet presAssocID="{1AF950B7-BAC2-4420-BDF1-A3AACAD7062F}" presName="Name13" presStyleLbl="parChTrans1D2" presStyleIdx="11" presStyleCnt="46"/>
      <dgm:spPr/>
    </dgm:pt>
    <dgm:pt modelId="{D2760DEA-D753-4876-901D-E83C7E2D11EB}" type="pres">
      <dgm:prSet presAssocID="{647F58D0-0739-4FDF-B326-3E26A968947C}" presName="childText" presStyleLbl="bgAcc1" presStyleIdx="11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DDE397-AB13-4944-B85E-62663175AA2C}" type="pres">
      <dgm:prSet presAssocID="{9DAE29E0-09FE-4201-9A1D-80D6CB38B870}" presName="Name13" presStyleLbl="parChTrans1D2" presStyleIdx="12" presStyleCnt="46"/>
      <dgm:spPr/>
    </dgm:pt>
    <dgm:pt modelId="{51CFF9CA-E92C-4667-9FA5-989A9D4E1A5F}" type="pres">
      <dgm:prSet presAssocID="{0A26C8C3-DD6F-4301-855F-FCC8E3955E89}" presName="childText" presStyleLbl="bgAcc1" presStyleIdx="12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7C557B-AA05-46F1-915F-1FF328E08306}" type="pres">
      <dgm:prSet presAssocID="{D5A76ED3-C876-4BA9-A6F3-AFBA170B3286}" presName="Name13" presStyleLbl="parChTrans1D2" presStyleIdx="13" presStyleCnt="46"/>
      <dgm:spPr/>
    </dgm:pt>
    <dgm:pt modelId="{DD9A92D0-9F25-4CBA-8664-4570527F1885}" type="pres">
      <dgm:prSet presAssocID="{C31F4477-1CBC-4B0A-90FB-924C0FEEBFDD}" presName="childText" presStyleLbl="bgAcc1" presStyleIdx="13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5D5DEA-EF4F-4298-AF5A-A9BAEFC954E3}" type="pres">
      <dgm:prSet presAssocID="{DC7B3609-27E4-4DF0-95B2-5AC1AA4B2AEA}" presName="Name13" presStyleLbl="parChTrans1D2" presStyleIdx="14" presStyleCnt="46"/>
      <dgm:spPr/>
    </dgm:pt>
    <dgm:pt modelId="{19485B32-A86C-4EB1-AE62-2D89F9567002}" type="pres">
      <dgm:prSet presAssocID="{166D362C-6161-488F-84E1-6DB256233083}" presName="childText" presStyleLbl="bgAcc1" presStyleIdx="14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E61DFC-BAB5-462E-9664-6ED517ECDBC9}" type="pres">
      <dgm:prSet presAssocID="{67F8766E-7E6F-4242-A252-D782F72325FA}" presName="Name13" presStyleLbl="parChTrans1D2" presStyleIdx="15" presStyleCnt="46"/>
      <dgm:spPr/>
    </dgm:pt>
    <dgm:pt modelId="{CB0BBB47-0049-4296-93B4-2652DB2BCAC8}" type="pres">
      <dgm:prSet presAssocID="{F0C11C1C-F0F8-4E54-AB84-43C147552D83}" presName="childText" presStyleLbl="bgAcc1" presStyleIdx="15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EDA054-E505-416C-B877-3EDD9E14D1B5}" type="pres">
      <dgm:prSet presAssocID="{B0CECD5D-BDFA-48C4-A80E-D7D7CF7D13CF}" presName="Name13" presStyleLbl="parChTrans1D2" presStyleIdx="16" presStyleCnt="46"/>
      <dgm:spPr/>
    </dgm:pt>
    <dgm:pt modelId="{CE1FB84E-23FC-4589-B680-989BFFE67C12}" type="pres">
      <dgm:prSet presAssocID="{C78851EA-72E6-4173-97B4-EC9A84E84D07}" presName="childText" presStyleLbl="bgAcc1" presStyleIdx="16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3D1487-9B41-4F9F-9CF3-81AAA06D8566}" type="pres">
      <dgm:prSet presAssocID="{220C1803-0935-4E92-B0C2-2A1BBC310203}" presName="root" presStyleCnt="0"/>
      <dgm:spPr/>
    </dgm:pt>
    <dgm:pt modelId="{CBB9D5C0-6CC3-43AD-8ED1-7D43354ADD84}" type="pres">
      <dgm:prSet presAssocID="{220C1803-0935-4E92-B0C2-2A1BBC310203}" presName="rootComposite" presStyleCnt="0"/>
      <dgm:spPr/>
    </dgm:pt>
    <dgm:pt modelId="{EF9364AA-A88A-42D1-B971-04C66166B08E}" type="pres">
      <dgm:prSet presAssocID="{220C1803-0935-4E92-B0C2-2A1BBC310203}" presName="rootText" presStyleLbl="node1" presStyleIdx="2" presStyleCnt="5"/>
      <dgm:spPr/>
      <dgm:t>
        <a:bodyPr/>
        <a:lstStyle/>
        <a:p>
          <a:endParaRPr lang="en-US"/>
        </a:p>
      </dgm:t>
    </dgm:pt>
    <dgm:pt modelId="{D363A0ED-A1AC-44E1-8C56-58BA88139717}" type="pres">
      <dgm:prSet presAssocID="{220C1803-0935-4E92-B0C2-2A1BBC310203}" presName="rootConnector" presStyleLbl="node1" presStyleIdx="2" presStyleCnt="5"/>
      <dgm:spPr/>
    </dgm:pt>
    <dgm:pt modelId="{9FA619DF-F1CD-435E-9964-0F878CB90B07}" type="pres">
      <dgm:prSet presAssocID="{220C1803-0935-4E92-B0C2-2A1BBC310203}" presName="childShape" presStyleCnt="0"/>
      <dgm:spPr/>
    </dgm:pt>
    <dgm:pt modelId="{F9F79115-39BF-4421-9114-7DF98E469101}" type="pres">
      <dgm:prSet presAssocID="{34CAA0E0-2064-438A-9283-1EB5F6900B5B}" presName="Name13" presStyleLbl="parChTrans1D2" presStyleIdx="17" presStyleCnt="46"/>
      <dgm:spPr/>
    </dgm:pt>
    <dgm:pt modelId="{187B28DE-B813-40B9-A9BF-1AF2B854A5D2}" type="pres">
      <dgm:prSet presAssocID="{E72A0BB5-7C8A-43E3-AA01-79C8E449F3A6}" presName="childText" presStyleLbl="bgAcc1" presStyleIdx="17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10E4D7-032A-40A1-8918-977CAE9E661C}" type="pres">
      <dgm:prSet presAssocID="{571BCB89-D01B-48BF-AFE6-4C70FDF67CED}" presName="Name13" presStyleLbl="parChTrans1D2" presStyleIdx="18" presStyleCnt="46"/>
      <dgm:spPr/>
    </dgm:pt>
    <dgm:pt modelId="{1694E5E7-E4C1-4573-B500-357954535FEA}" type="pres">
      <dgm:prSet presAssocID="{6284880A-CBAC-48C8-AE8B-3068491AF9C5}" presName="childText" presStyleLbl="bgAcc1" presStyleIdx="18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889EDE-092D-42A9-B67A-721A5AF1BCC1}" type="pres">
      <dgm:prSet presAssocID="{B2FCA898-7601-49CD-8C0D-B61E49C1E590}" presName="Name13" presStyleLbl="parChTrans1D2" presStyleIdx="19" presStyleCnt="46"/>
      <dgm:spPr/>
    </dgm:pt>
    <dgm:pt modelId="{63C13F2F-34C1-4F9C-BB37-0BB314999FCF}" type="pres">
      <dgm:prSet presAssocID="{E7CA0B9F-B159-4A78-A40C-478467DC266B}" presName="childText" presStyleLbl="bgAcc1" presStyleIdx="19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8EA7B2-AF41-45FB-8020-A3C8FBA86911}" type="pres">
      <dgm:prSet presAssocID="{7351506D-9970-4108-A396-A7CB88939890}" presName="Name13" presStyleLbl="parChTrans1D2" presStyleIdx="20" presStyleCnt="46"/>
      <dgm:spPr/>
    </dgm:pt>
    <dgm:pt modelId="{7EF820AD-7EB6-4024-A834-37FCC74E2794}" type="pres">
      <dgm:prSet presAssocID="{F3A37928-C384-4CCA-BB15-E2A0F76E52A9}" presName="childText" presStyleLbl="bgAcc1" presStyleIdx="20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1EA250-94CB-4809-BA4E-404515E7E5FB}" type="pres">
      <dgm:prSet presAssocID="{938FB622-961E-4DCB-95C3-198FE3A9BF53}" presName="Name13" presStyleLbl="parChTrans1D2" presStyleIdx="21" presStyleCnt="46"/>
      <dgm:spPr/>
    </dgm:pt>
    <dgm:pt modelId="{716E217D-AB7C-48FF-92A5-2D6D3214C1C2}" type="pres">
      <dgm:prSet presAssocID="{643D845A-3939-4353-8E64-B86F7F4A7206}" presName="childText" presStyleLbl="bgAcc1" presStyleIdx="21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D65D0A-4814-4241-BCF0-D570309A7E3E}" type="pres">
      <dgm:prSet presAssocID="{729FA023-E601-46EA-8601-9AEBE4C01E0B}" presName="Name13" presStyleLbl="parChTrans1D2" presStyleIdx="22" presStyleCnt="46"/>
      <dgm:spPr/>
    </dgm:pt>
    <dgm:pt modelId="{FEAE6B6D-6F82-4987-BE5C-31612122B0A4}" type="pres">
      <dgm:prSet presAssocID="{58A4D67C-093F-4B84-8F63-831D701E51A9}" presName="childText" presStyleLbl="bgAcc1" presStyleIdx="22" presStyleCnt="46">
        <dgm:presLayoutVars>
          <dgm:bulletEnabled val="1"/>
        </dgm:presLayoutVars>
      </dgm:prSet>
      <dgm:spPr/>
    </dgm:pt>
    <dgm:pt modelId="{3B48A2CD-421F-4EFD-A993-75AFDFE8D7FB}" type="pres">
      <dgm:prSet presAssocID="{5B3266AD-C0F9-4421-B141-11DFB2651AB0}" presName="Name13" presStyleLbl="parChTrans1D2" presStyleIdx="23" presStyleCnt="46"/>
      <dgm:spPr/>
    </dgm:pt>
    <dgm:pt modelId="{DABF09BE-F44D-4E8F-A012-F1D900B82329}" type="pres">
      <dgm:prSet presAssocID="{BA91803E-D11C-4E9B-AB98-C52436CAD3DF}" presName="childText" presStyleLbl="bgAcc1" presStyleIdx="23" presStyleCnt="46">
        <dgm:presLayoutVars>
          <dgm:bulletEnabled val="1"/>
        </dgm:presLayoutVars>
      </dgm:prSet>
      <dgm:spPr/>
    </dgm:pt>
    <dgm:pt modelId="{138B9E40-D1C9-47EA-9DEF-F8D08E711307}" type="pres">
      <dgm:prSet presAssocID="{BEF7E3EE-6708-4605-A30B-B60C6E6E7CFA}" presName="Name13" presStyleLbl="parChTrans1D2" presStyleIdx="24" presStyleCnt="46"/>
      <dgm:spPr/>
    </dgm:pt>
    <dgm:pt modelId="{5889DEDC-2CD1-42E3-8CA0-E3DD8E05E55E}" type="pres">
      <dgm:prSet presAssocID="{FA212BEB-6482-437E-A8C5-597C6984BBB3}" presName="childText" presStyleLbl="bgAcc1" presStyleIdx="24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CF539D-C714-4E5D-B0B2-52C3DF0B900E}" type="pres">
      <dgm:prSet presAssocID="{DB2C306F-5897-4582-AD3E-2644B8567BCD}" presName="Name13" presStyleLbl="parChTrans1D2" presStyleIdx="25" presStyleCnt="46"/>
      <dgm:spPr/>
    </dgm:pt>
    <dgm:pt modelId="{1B833A69-1836-4BB5-8CFB-340C83C99572}" type="pres">
      <dgm:prSet presAssocID="{E0F28F72-D305-441B-ACF0-64926C9FD8C1}" presName="childText" presStyleLbl="bgAcc1" presStyleIdx="25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5B6BB5-071B-407F-90E3-8892430934C8}" type="pres">
      <dgm:prSet presAssocID="{823CF6DE-947E-49B1-B7D4-B85EF075FBEC}" presName="Name13" presStyleLbl="parChTrans1D2" presStyleIdx="26" presStyleCnt="46"/>
      <dgm:spPr/>
    </dgm:pt>
    <dgm:pt modelId="{017972FD-CAB8-445E-862B-4912F604C83F}" type="pres">
      <dgm:prSet presAssocID="{1DCBB063-6276-4539-9CFD-6E243D230335}" presName="childText" presStyleLbl="bgAcc1" presStyleIdx="26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D2FAE45-A5BA-46B4-8479-2E206989D8E0}" type="pres">
      <dgm:prSet presAssocID="{A025E327-D624-4B98-85E6-16B326F2176A}" presName="Name13" presStyleLbl="parChTrans1D2" presStyleIdx="27" presStyleCnt="46"/>
      <dgm:spPr/>
    </dgm:pt>
    <dgm:pt modelId="{D65B5BD2-81A6-46C6-BD5C-B13455270502}" type="pres">
      <dgm:prSet presAssocID="{84BC985E-85D4-4795-BCB4-8956327A1031}" presName="childText" presStyleLbl="bgAcc1" presStyleIdx="27" presStyleCnt="46">
        <dgm:presLayoutVars>
          <dgm:bulletEnabled val="1"/>
        </dgm:presLayoutVars>
      </dgm:prSet>
      <dgm:spPr/>
    </dgm:pt>
    <dgm:pt modelId="{2072118F-3DAA-4B69-8D0C-D5272C4302F8}" type="pres">
      <dgm:prSet presAssocID="{8AF1320B-5427-4A7F-A057-C5ED2D17526E}" presName="Name13" presStyleLbl="parChTrans1D2" presStyleIdx="28" presStyleCnt="46"/>
      <dgm:spPr/>
    </dgm:pt>
    <dgm:pt modelId="{9075F5E7-D906-430D-ACD1-BEA07921062E}" type="pres">
      <dgm:prSet presAssocID="{50230FD1-9099-44AA-9E5F-A69C73AA28EF}" presName="childText" presStyleLbl="bgAcc1" presStyleIdx="28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FBC523-9620-47EE-9199-BBA4B1D542D2}" type="pres">
      <dgm:prSet presAssocID="{E84DA925-E303-4BF2-9827-F49C416CBD7F}" presName="root" presStyleCnt="0"/>
      <dgm:spPr/>
    </dgm:pt>
    <dgm:pt modelId="{C8B8EC15-C269-4BBF-934A-B6D96FD64F23}" type="pres">
      <dgm:prSet presAssocID="{E84DA925-E303-4BF2-9827-F49C416CBD7F}" presName="rootComposite" presStyleCnt="0"/>
      <dgm:spPr/>
    </dgm:pt>
    <dgm:pt modelId="{A423B9D1-CF41-41A8-AF8E-859D8CAD9015}" type="pres">
      <dgm:prSet presAssocID="{E84DA925-E303-4BF2-9827-F49C416CBD7F}" presName="rootText" presStyleLbl="node1" presStyleIdx="3" presStyleCnt="5"/>
      <dgm:spPr/>
      <dgm:t>
        <a:bodyPr/>
        <a:lstStyle/>
        <a:p>
          <a:endParaRPr lang="en-US"/>
        </a:p>
      </dgm:t>
    </dgm:pt>
    <dgm:pt modelId="{E867E880-703B-46BA-AA58-A13F443AEFA4}" type="pres">
      <dgm:prSet presAssocID="{E84DA925-E303-4BF2-9827-F49C416CBD7F}" presName="rootConnector" presStyleLbl="node1" presStyleIdx="3" presStyleCnt="5"/>
      <dgm:spPr/>
    </dgm:pt>
    <dgm:pt modelId="{899B60A3-0D6D-47DD-B1B6-690E1AE36B52}" type="pres">
      <dgm:prSet presAssocID="{E84DA925-E303-4BF2-9827-F49C416CBD7F}" presName="childShape" presStyleCnt="0"/>
      <dgm:spPr/>
    </dgm:pt>
    <dgm:pt modelId="{DC391E92-2C69-4E12-9578-AA63270B4C76}" type="pres">
      <dgm:prSet presAssocID="{E2F77AD6-F73B-4066-8669-4F354CD76820}" presName="Name13" presStyleLbl="parChTrans1D2" presStyleIdx="29" presStyleCnt="46"/>
      <dgm:spPr/>
    </dgm:pt>
    <dgm:pt modelId="{8445A63B-C620-4B35-AEF9-FCE69E0706D5}" type="pres">
      <dgm:prSet presAssocID="{F90CB6F6-0350-44B3-A407-3B4F10DF4650}" presName="childText" presStyleLbl="bgAcc1" presStyleIdx="29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AF4ABA-EE3D-45FE-8B88-E61007900FF2}" type="pres">
      <dgm:prSet presAssocID="{F9385828-EA29-4056-A54F-320D4D77B1FA}" presName="Name13" presStyleLbl="parChTrans1D2" presStyleIdx="30" presStyleCnt="46"/>
      <dgm:spPr/>
    </dgm:pt>
    <dgm:pt modelId="{571CC48E-CD8D-46D3-8009-70B3E4C78349}" type="pres">
      <dgm:prSet presAssocID="{D4CF4399-9E10-4A58-94E8-BF98BE442BEB}" presName="childText" presStyleLbl="bgAcc1" presStyleIdx="30" presStyleCnt="46">
        <dgm:presLayoutVars>
          <dgm:bulletEnabled val="1"/>
        </dgm:presLayoutVars>
      </dgm:prSet>
      <dgm:spPr/>
    </dgm:pt>
    <dgm:pt modelId="{89B12088-D310-466B-B1D1-525DBB53D1E8}" type="pres">
      <dgm:prSet presAssocID="{73247C85-C8B4-4BD8-A27E-BB2B7E91FD81}" presName="Name13" presStyleLbl="parChTrans1D2" presStyleIdx="31" presStyleCnt="46"/>
      <dgm:spPr/>
    </dgm:pt>
    <dgm:pt modelId="{A7F7B14A-CFBB-4A24-9A7A-753F64D4B3FF}" type="pres">
      <dgm:prSet presAssocID="{001D10F7-3B7D-4FD4-B50B-06FAB529083B}" presName="childText" presStyleLbl="bgAcc1" presStyleIdx="31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8441F7-066C-47B3-8966-53CF9C403734}" type="pres">
      <dgm:prSet presAssocID="{22E51EEB-4F3F-4484-98EE-A2FA05C50F54}" presName="Name13" presStyleLbl="parChTrans1D2" presStyleIdx="32" presStyleCnt="46"/>
      <dgm:spPr/>
    </dgm:pt>
    <dgm:pt modelId="{E4E5CEAE-F695-4F8D-A36F-9A05266F80A5}" type="pres">
      <dgm:prSet presAssocID="{E6AEAE9D-B88F-4E4A-BE6E-1A54E44FB8EA}" presName="childText" presStyleLbl="bgAcc1" presStyleIdx="32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306182-A89B-499B-B1FF-3BB8A4EDF483}" type="pres">
      <dgm:prSet presAssocID="{40CA1FC4-3337-48CC-9C2F-592FE701E32F}" presName="Name13" presStyleLbl="parChTrans1D2" presStyleIdx="33" presStyleCnt="46"/>
      <dgm:spPr/>
    </dgm:pt>
    <dgm:pt modelId="{A301EC52-710F-497E-8D42-83683CE65428}" type="pres">
      <dgm:prSet presAssocID="{3887B1EE-880B-4A2F-A323-7AC760D93608}" presName="childText" presStyleLbl="bgAcc1" presStyleIdx="33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34BBA3-D2EA-4849-B7CA-FD8629B4E860}" type="pres">
      <dgm:prSet presAssocID="{26C3ADAF-E6F2-4B77-BC66-791C8BFACF65}" presName="Name13" presStyleLbl="parChTrans1D2" presStyleIdx="34" presStyleCnt="46"/>
      <dgm:spPr/>
    </dgm:pt>
    <dgm:pt modelId="{98792663-DEBF-4BB3-8F7B-2C3DD9521FCB}" type="pres">
      <dgm:prSet presAssocID="{7426FBD2-7A5F-4A94-8FA3-5ABCAB741FF0}" presName="childText" presStyleLbl="bgAcc1" presStyleIdx="34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13C7B3B-3C37-481C-8694-6BBC728C4482}" type="pres">
      <dgm:prSet presAssocID="{F93C4C3B-44B4-43E5-99A4-36369607D2CA}" presName="Name13" presStyleLbl="parChTrans1D2" presStyleIdx="35" presStyleCnt="46"/>
      <dgm:spPr/>
    </dgm:pt>
    <dgm:pt modelId="{C9998268-5A89-4D45-9EC6-A1F0B201B57F}" type="pres">
      <dgm:prSet presAssocID="{B3C5CEDD-25AA-4548-9F31-A5D67A05DBE8}" presName="childText" presStyleLbl="bgAcc1" presStyleIdx="35" presStyleCnt="46">
        <dgm:presLayoutVars>
          <dgm:bulletEnabled val="1"/>
        </dgm:presLayoutVars>
      </dgm:prSet>
      <dgm:spPr/>
    </dgm:pt>
    <dgm:pt modelId="{B549E81B-77DC-4DC7-9B9C-1BFE26D82A33}" type="pres">
      <dgm:prSet presAssocID="{1DED7F10-856D-4B25-B35A-D4FF307E6298}" presName="root" presStyleCnt="0"/>
      <dgm:spPr/>
    </dgm:pt>
    <dgm:pt modelId="{320504EF-C5E5-4963-862E-9163677B89DE}" type="pres">
      <dgm:prSet presAssocID="{1DED7F10-856D-4B25-B35A-D4FF307E6298}" presName="rootComposite" presStyleCnt="0"/>
      <dgm:spPr/>
    </dgm:pt>
    <dgm:pt modelId="{9826E6C9-2F8F-40D8-B598-B82C04E71D22}" type="pres">
      <dgm:prSet presAssocID="{1DED7F10-856D-4B25-B35A-D4FF307E6298}" presName="rootText" presStyleLbl="node1" presStyleIdx="4" presStyleCnt="5"/>
      <dgm:spPr/>
      <dgm:t>
        <a:bodyPr/>
        <a:lstStyle/>
        <a:p>
          <a:endParaRPr lang="en-US"/>
        </a:p>
      </dgm:t>
    </dgm:pt>
    <dgm:pt modelId="{7715EACD-2709-437A-8D48-DD1F4915319F}" type="pres">
      <dgm:prSet presAssocID="{1DED7F10-856D-4B25-B35A-D4FF307E6298}" presName="rootConnector" presStyleLbl="node1" presStyleIdx="4" presStyleCnt="5"/>
      <dgm:spPr/>
    </dgm:pt>
    <dgm:pt modelId="{73DB3DA9-C96E-4058-BEB1-2682B544EE4F}" type="pres">
      <dgm:prSet presAssocID="{1DED7F10-856D-4B25-B35A-D4FF307E6298}" presName="childShape" presStyleCnt="0"/>
      <dgm:spPr/>
    </dgm:pt>
    <dgm:pt modelId="{76E6D774-A4A7-4730-BCE0-DC99642937AA}" type="pres">
      <dgm:prSet presAssocID="{0BBFEC70-57C4-43A7-8850-9E6954240B38}" presName="Name13" presStyleLbl="parChTrans1D2" presStyleIdx="36" presStyleCnt="46"/>
      <dgm:spPr/>
    </dgm:pt>
    <dgm:pt modelId="{971F464C-1406-42DA-A1F4-852CF55EC088}" type="pres">
      <dgm:prSet presAssocID="{EF35EF44-1B4D-47DE-A6BE-876954081CBC}" presName="childText" presStyleLbl="bgAcc1" presStyleIdx="36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0C44EC-6AA3-4E64-99A4-EFBC8CC3CC2F}" type="pres">
      <dgm:prSet presAssocID="{9B3E11D2-FDB4-4425-BA01-19361A46A240}" presName="Name13" presStyleLbl="parChTrans1D2" presStyleIdx="37" presStyleCnt="46"/>
      <dgm:spPr/>
    </dgm:pt>
    <dgm:pt modelId="{DE750F91-05EA-403C-A8FA-481F4E2DE568}" type="pres">
      <dgm:prSet presAssocID="{1CA672C2-F0A3-4002-8E86-86608EDEF0F0}" presName="childText" presStyleLbl="bgAcc1" presStyleIdx="37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1EBAF8-B552-414F-8442-3730C0AE3D82}" type="pres">
      <dgm:prSet presAssocID="{49105552-3750-45C8-AD54-560EC1B4811D}" presName="Name13" presStyleLbl="parChTrans1D2" presStyleIdx="38" presStyleCnt="46"/>
      <dgm:spPr/>
    </dgm:pt>
    <dgm:pt modelId="{DAE37B70-6E06-4FC3-86D7-0E9E132A04DD}" type="pres">
      <dgm:prSet presAssocID="{D9EDD05D-EB26-414A-9AEB-4BE7A960285C}" presName="childText" presStyleLbl="bgAcc1" presStyleIdx="38" presStyleCnt="46">
        <dgm:presLayoutVars>
          <dgm:bulletEnabled val="1"/>
        </dgm:presLayoutVars>
      </dgm:prSet>
      <dgm:spPr/>
    </dgm:pt>
    <dgm:pt modelId="{DC65F21C-1C2E-47B1-A599-BF48B4C668AB}" type="pres">
      <dgm:prSet presAssocID="{1C1EEB13-00C3-4D96-869F-515F9D89BE99}" presName="Name13" presStyleLbl="parChTrans1D2" presStyleIdx="39" presStyleCnt="46"/>
      <dgm:spPr/>
    </dgm:pt>
    <dgm:pt modelId="{DB6B81AD-86A0-4A5E-B1C9-E6457AE8B9F9}" type="pres">
      <dgm:prSet presAssocID="{226C8588-8FCB-43DE-9CB8-059FF1628C79}" presName="childText" presStyleLbl="bgAcc1" presStyleIdx="39" presStyleCnt="46">
        <dgm:presLayoutVars>
          <dgm:bulletEnabled val="1"/>
        </dgm:presLayoutVars>
      </dgm:prSet>
      <dgm:spPr/>
    </dgm:pt>
    <dgm:pt modelId="{07C90501-34BF-409F-8F07-8C6ABFC34413}" type="pres">
      <dgm:prSet presAssocID="{07B42AA8-77E1-4822-9325-B0008FEBB141}" presName="Name13" presStyleLbl="parChTrans1D2" presStyleIdx="40" presStyleCnt="46"/>
      <dgm:spPr/>
    </dgm:pt>
    <dgm:pt modelId="{9452A810-D294-4ED1-84AB-A93BDB118B7C}" type="pres">
      <dgm:prSet presAssocID="{91F95BB0-650A-4309-A8AA-62E2187CEA11}" presName="childText" presStyleLbl="bgAcc1" presStyleIdx="40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E4A1CA-F682-48DF-98A3-E36DC156CBBF}" type="pres">
      <dgm:prSet presAssocID="{FA0EB14C-7A43-48AB-B3C6-9018CBD267AF}" presName="Name13" presStyleLbl="parChTrans1D2" presStyleIdx="41" presStyleCnt="46"/>
      <dgm:spPr/>
    </dgm:pt>
    <dgm:pt modelId="{3E8545BE-E15B-4B0E-870F-4A1DC660B605}" type="pres">
      <dgm:prSet presAssocID="{B8DE68A9-576D-446F-A94E-C81847166E20}" presName="childText" presStyleLbl="bgAcc1" presStyleIdx="41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EBE931-7BFA-4232-ACF0-2B6CE8608993}" type="pres">
      <dgm:prSet presAssocID="{47D773B8-ED90-4231-9892-7BA099D24693}" presName="Name13" presStyleLbl="parChTrans1D2" presStyleIdx="42" presStyleCnt="46"/>
      <dgm:spPr/>
    </dgm:pt>
    <dgm:pt modelId="{79825B12-7319-4CE8-818A-232CA8883E53}" type="pres">
      <dgm:prSet presAssocID="{53DE2711-5541-477F-B390-CB669FF5E186}" presName="childText" presStyleLbl="bgAcc1" presStyleIdx="42" presStyleCnt="46">
        <dgm:presLayoutVars>
          <dgm:bulletEnabled val="1"/>
        </dgm:presLayoutVars>
      </dgm:prSet>
      <dgm:spPr/>
    </dgm:pt>
    <dgm:pt modelId="{943AC9DF-4797-49AA-B060-B1946AAACC57}" type="pres">
      <dgm:prSet presAssocID="{5CA9FE5C-4AA1-4648-863E-DBE8F6B543A7}" presName="Name13" presStyleLbl="parChTrans1D2" presStyleIdx="43" presStyleCnt="46"/>
      <dgm:spPr/>
    </dgm:pt>
    <dgm:pt modelId="{746313FD-2F67-4EE5-B4EE-D00F25790C8A}" type="pres">
      <dgm:prSet presAssocID="{BB615BA8-103E-40DF-B3D4-7EFF56686DDA}" presName="childText" presStyleLbl="bgAcc1" presStyleIdx="43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10A42C-61B9-4A22-A795-7261D87474D6}" type="pres">
      <dgm:prSet presAssocID="{3D45DF14-3C91-4102-A8BE-4CACA8B61089}" presName="Name13" presStyleLbl="parChTrans1D2" presStyleIdx="44" presStyleCnt="46"/>
      <dgm:spPr/>
    </dgm:pt>
    <dgm:pt modelId="{7BAB6636-25B5-4242-87BE-0882854EFD1C}" type="pres">
      <dgm:prSet presAssocID="{72067CDE-FC1E-4798-886C-5CB3EED4A978}" presName="childText" presStyleLbl="bgAcc1" presStyleIdx="44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F010D6-2506-4796-896C-BBC4C0621B85}" type="pres">
      <dgm:prSet presAssocID="{C8C52CFB-2FAE-482C-8949-CA52ED82F3A7}" presName="Name13" presStyleLbl="parChTrans1D2" presStyleIdx="45" presStyleCnt="46"/>
      <dgm:spPr/>
    </dgm:pt>
    <dgm:pt modelId="{147E8087-42F4-4F71-8EF2-1FCCC2A56676}" type="pres">
      <dgm:prSet presAssocID="{9BB18565-DB29-4BF5-A18F-C08FC1C362F4}" presName="childText" presStyleLbl="bgAcc1" presStyleIdx="45" presStyleCnt="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626AD71-1A23-4393-A7EE-A298E5086553}" type="presOf" srcId="{7463C3DF-70EC-407B-AA6F-3778AD4532FA}" destId="{CAD8B060-1510-41A1-8A0A-D4E043C98E9B}" srcOrd="0" destOrd="0" presId="urn:microsoft.com/office/officeart/2005/8/layout/hierarchy3"/>
    <dgm:cxn modelId="{562E6283-59E4-44E3-9A02-D6E3D43490AF}" srcId="{E84DA925-E303-4BF2-9827-F49C416CBD7F}" destId="{E6AEAE9D-B88F-4E4A-BE6E-1A54E44FB8EA}" srcOrd="3" destOrd="0" parTransId="{22E51EEB-4F3F-4484-98EE-A2FA05C50F54}" sibTransId="{0508CFDA-FBDC-4AC9-8EF3-0AC8D2196783}"/>
    <dgm:cxn modelId="{7899EC5E-9AE3-4B67-9D5C-5287F5F12415}" type="presOf" srcId="{4BAD8D12-A139-499D-B0A3-5764C2043314}" destId="{040C08E2-41B1-414B-BC11-137EA12CF02F}" srcOrd="0" destOrd="0" presId="urn:microsoft.com/office/officeart/2005/8/layout/hierarchy3"/>
    <dgm:cxn modelId="{172228FD-3212-4617-A282-BE9A809439F9}" type="presOf" srcId="{EF35EF44-1B4D-47DE-A6BE-876954081CBC}" destId="{971F464C-1406-42DA-A1F4-852CF55EC088}" srcOrd="0" destOrd="0" presId="urn:microsoft.com/office/officeart/2005/8/layout/hierarchy3"/>
    <dgm:cxn modelId="{B81F9399-CA70-4F30-AC14-3E5BABFCA880}" type="presOf" srcId="{F9385828-EA29-4056-A54F-320D4D77B1FA}" destId="{49AF4ABA-EE3D-45FE-8B88-E61007900FF2}" srcOrd="0" destOrd="0" presId="urn:microsoft.com/office/officeart/2005/8/layout/hierarchy3"/>
    <dgm:cxn modelId="{139B7795-7231-4502-8D53-7FBB5A5076F5}" type="presOf" srcId="{938FB622-961E-4DCB-95C3-198FE3A9BF53}" destId="{151EA250-94CB-4809-BA4E-404515E7E5FB}" srcOrd="0" destOrd="0" presId="urn:microsoft.com/office/officeart/2005/8/layout/hierarchy3"/>
    <dgm:cxn modelId="{3E36394A-A901-40BA-A683-D3718F2252B1}" type="presOf" srcId="{34CAA0E0-2064-438A-9283-1EB5F6900B5B}" destId="{F9F79115-39BF-4421-9114-7DF98E469101}" srcOrd="0" destOrd="0" presId="urn:microsoft.com/office/officeart/2005/8/layout/hierarchy3"/>
    <dgm:cxn modelId="{A2272D9C-0572-4A2A-A521-5C056021A2B1}" type="presOf" srcId="{1DED7F10-856D-4B25-B35A-D4FF307E6298}" destId="{9826E6C9-2F8F-40D8-B598-B82C04E71D22}" srcOrd="0" destOrd="0" presId="urn:microsoft.com/office/officeart/2005/8/layout/hierarchy3"/>
    <dgm:cxn modelId="{E6F9C87B-D1F5-4465-9463-3A862326AFB6}" type="presOf" srcId="{E6AEAE9D-B88F-4E4A-BE6E-1A54E44FB8EA}" destId="{E4E5CEAE-F695-4F8D-A36F-9A05266F80A5}" srcOrd="0" destOrd="0" presId="urn:microsoft.com/office/officeart/2005/8/layout/hierarchy3"/>
    <dgm:cxn modelId="{7C8111C6-1C1D-4368-BE9C-CC307ECF2F32}" type="presOf" srcId="{0FB7C35E-7645-43AF-AE63-51E19BEEA05D}" destId="{29A2D104-5927-4E5A-AFD0-E63D75F9DB1B}" srcOrd="0" destOrd="0" presId="urn:microsoft.com/office/officeart/2005/8/layout/hierarchy3"/>
    <dgm:cxn modelId="{4F7B5830-1EF2-4544-8614-C07FFAD35D45}" srcId="{247AF6C6-D2BB-4552-AAE4-05071BEC585A}" destId="{4BAD8D12-A139-499D-B0A3-5764C2043314}" srcOrd="3" destOrd="0" parTransId="{F499AE2E-56B3-4B2A-B537-3AEA5CEAE7B8}" sibTransId="{1C71BEA0-02E1-4DB4-842E-01942BB65A1E}"/>
    <dgm:cxn modelId="{B18A80D9-D804-49A7-84FE-833B7CBC3C6C}" type="presOf" srcId="{647F58D0-0739-4FDF-B326-3E26A968947C}" destId="{D2760DEA-D753-4876-901D-E83C7E2D11EB}" srcOrd="0" destOrd="0" presId="urn:microsoft.com/office/officeart/2005/8/layout/hierarchy3"/>
    <dgm:cxn modelId="{EBE2C3F6-3DC9-4D0C-981F-ECD116AD59DA}" srcId="{1DED7F10-856D-4B25-B35A-D4FF307E6298}" destId="{B8DE68A9-576D-446F-A94E-C81847166E20}" srcOrd="5" destOrd="0" parTransId="{FA0EB14C-7A43-48AB-B3C6-9018CBD267AF}" sibTransId="{2014720A-9F87-49FC-9C68-F1ED5738B586}"/>
    <dgm:cxn modelId="{9BBA4CF7-7C1E-43BD-BA30-7F4B637D960A}" type="presOf" srcId="{1DED7F10-856D-4B25-B35A-D4FF307E6298}" destId="{7715EACD-2709-437A-8D48-DD1F4915319F}" srcOrd="1" destOrd="0" presId="urn:microsoft.com/office/officeart/2005/8/layout/hierarchy3"/>
    <dgm:cxn modelId="{4A909BB6-A73C-4F9B-B030-E41EF3254009}" type="presOf" srcId="{3887B1EE-880B-4A2F-A323-7AC760D93608}" destId="{A301EC52-710F-497E-8D42-83683CE65428}" srcOrd="0" destOrd="0" presId="urn:microsoft.com/office/officeart/2005/8/layout/hierarchy3"/>
    <dgm:cxn modelId="{DA48987D-0FAB-475B-98C5-C3C797E96412}" srcId="{831011CF-F5B2-419B-9883-E32CD7F34224}" destId="{E84DA925-E303-4BF2-9827-F49C416CBD7F}" srcOrd="3" destOrd="0" parTransId="{592BDD09-865B-4474-8472-FFB242F075C0}" sibTransId="{FBE967D5-C3AF-4E04-A9A5-55589573AAC2}"/>
    <dgm:cxn modelId="{7FB871D4-BAEC-47C7-A696-936FC887E94B}" srcId="{1DED7F10-856D-4B25-B35A-D4FF307E6298}" destId="{226C8588-8FCB-43DE-9CB8-059FF1628C79}" srcOrd="3" destOrd="0" parTransId="{1C1EEB13-00C3-4D96-869F-515F9D89BE99}" sibTransId="{C4A310B5-0166-49CC-99CF-716AD4BD4CE7}"/>
    <dgm:cxn modelId="{BD71CFDC-13C4-44A0-9F10-DEDE9AC4F8CA}" type="presOf" srcId="{D5A76ED3-C876-4BA9-A6F3-AFBA170B3286}" destId="{077C557B-AA05-46F1-915F-1FF328E08306}" srcOrd="0" destOrd="0" presId="urn:microsoft.com/office/officeart/2005/8/layout/hierarchy3"/>
    <dgm:cxn modelId="{616D688C-CC91-462B-9C50-D70223B5B7A0}" type="presOf" srcId="{E0F28F72-D305-441B-ACF0-64926C9FD8C1}" destId="{1B833A69-1836-4BB5-8CFB-340C83C99572}" srcOrd="0" destOrd="0" presId="urn:microsoft.com/office/officeart/2005/8/layout/hierarchy3"/>
    <dgm:cxn modelId="{5EAC25E8-BD13-4798-A6B1-4D77033B9FD2}" srcId="{220C1803-0935-4E92-B0C2-2A1BBC310203}" destId="{E72A0BB5-7C8A-43E3-AA01-79C8E449F3A6}" srcOrd="0" destOrd="0" parTransId="{34CAA0E0-2064-438A-9283-1EB5F6900B5B}" sibTransId="{00E50864-E378-4C5E-893C-3E4931FDBDA0}"/>
    <dgm:cxn modelId="{77C0E34C-3E47-4837-8587-B4B0F0FB06A6}" type="presOf" srcId="{DB2C306F-5897-4582-AD3E-2644B8567BCD}" destId="{77CF539D-C714-4E5D-B0B2-52C3DF0B900E}" srcOrd="0" destOrd="0" presId="urn:microsoft.com/office/officeart/2005/8/layout/hierarchy3"/>
    <dgm:cxn modelId="{D8392E8B-A026-42EB-B13A-497F12AB352C}" srcId="{220C1803-0935-4E92-B0C2-2A1BBC310203}" destId="{BA91803E-D11C-4E9B-AB98-C52436CAD3DF}" srcOrd="6" destOrd="0" parTransId="{5B3266AD-C0F9-4421-B141-11DFB2651AB0}" sibTransId="{B46C750E-3755-4F4C-9B1D-C707C4A73797}"/>
    <dgm:cxn modelId="{37CC2A76-4EA1-400C-BA53-DC0DAC7FF8C1}" srcId="{E84DA925-E303-4BF2-9827-F49C416CBD7F}" destId="{B3C5CEDD-25AA-4548-9F31-A5D67A05DBE8}" srcOrd="6" destOrd="0" parTransId="{F93C4C3B-44B4-43E5-99A4-36369607D2CA}" sibTransId="{E79D900F-EEC2-4A29-9E13-866F312E389C}"/>
    <dgm:cxn modelId="{8FC0AFCD-2BC2-4109-971F-8CA740FAA2C2}" type="presOf" srcId="{220C1803-0935-4E92-B0C2-2A1BBC310203}" destId="{D363A0ED-A1AC-44E1-8C56-58BA88139717}" srcOrd="1" destOrd="0" presId="urn:microsoft.com/office/officeart/2005/8/layout/hierarchy3"/>
    <dgm:cxn modelId="{813042BB-0342-4FCD-90C2-1344B6112381}" type="presOf" srcId="{01865E3D-48D5-4BEC-A585-3FEB7D85FD3B}" destId="{2648FE2E-2A2C-4F0B-B550-01528A9E3123}" srcOrd="1" destOrd="0" presId="urn:microsoft.com/office/officeart/2005/8/layout/hierarchy3"/>
    <dgm:cxn modelId="{D61BD1D6-9D02-49B1-81C4-123FDE62C613}" type="presOf" srcId="{F0C11C1C-F0F8-4E54-AB84-43C147552D83}" destId="{CB0BBB47-0049-4296-93B4-2652DB2BCAC8}" srcOrd="0" destOrd="0" presId="urn:microsoft.com/office/officeart/2005/8/layout/hierarchy3"/>
    <dgm:cxn modelId="{5814DE5A-71B3-497A-A436-10F3EC383109}" type="presOf" srcId="{001D10F7-3B7D-4FD4-B50B-06FAB529083B}" destId="{A7F7B14A-CFBB-4A24-9A7A-753F64D4B3FF}" srcOrd="0" destOrd="0" presId="urn:microsoft.com/office/officeart/2005/8/layout/hierarchy3"/>
    <dgm:cxn modelId="{E75450B0-BADA-46A7-B585-4D655C2F0217}" type="presOf" srcId="{F93C4C3B-44B4-43E5-99A4-36369607D2CA}" destId="{413C7B3B-3C37-481C-8694-6BBC728C4482}" srcOrd="0" destOrd="0" presId="urn:microsoft.com/office/officeart/2005/8/layout/hierarchy3"/>
    <dgm:cxn modelId="{10D0DBAD-EB52-4001-A850-6781C18CCCE8}" type="presOf" srcId="{F90CB6F6-0350-44B3-A407-3B4F10DF4650}" destId="{8445A63B-C620-4B35-AEF9-FCE69E0706D5}" srcOrd="0" destOrd="0" presId="urn:microsoft.com/office/officeart/2005/8/layout/hierarchy3"/>
    <dgm:cxn modelId="{2BFD8418-2CFF-4612-B01B-EBE964EEFD61}" srcId="{247AF6C6-D2BB-4552-AAE4-05071BEC585A}" destId="{69F3EDD4-C8BB-4675-9CC8-D241F429669C}" srcOrd="8" destOrd="0" parTransId="{7D6C96CF-CD99-4E66-8366-6AECE1E78D91}" sibTransId="{72438D97-0146-4DD7-80B7-90E76885B437}"/>
    <dgm:cxn modelId="{1DDDE55B-F330-4B17-BB61-19407A17A1F4}" srcId="{220C1803-0935-4E92-B0C2-2A1BBC310203}" destId="{58A4D67C-093F-4B84-8F63-831D701E51A9}" srcOrd="5" destOrd="0" parTransId="{729FA023-E601-46EA-8601-9AEBE4C01E0B}" sibTransId="{BFD5FD86-677D-44A6-BE9C-28DEDED70F44}"/>
    <dgm:cxn modelId="{A0C66B7D-C167-411A-BBA2-16A8B43BA9CF}" srcId="{E84DA925-E303-4BF2-9827-F49C416CBD7F}" destId="{D4CF4399-9E10-4A58-94E8-BF98BE442BEB}" srcOrd="1" destOrd="0" parTransId="{F9385828-EA29-4056-A54F-320D4D77B1FA}" sibTransId="{14255104-EB60-4889-88E4-56E5FD12C05C}"/>
    <dgm:cxn modelId="{E9ACA2B1-86DE-4ECD-AC9A-3360FE9CF97D}" type="presOf" srcId="{1AF950B7-BAC2-4420-BDF1-A3AACAD7062F}" destId="{2D85AA02-1409-4CF2-B920-02F91D49A810}" srcOrd="0" destOrd="0" presId="urn:microsoft.com/office/officeart/2005/8/layout/hierarchy3"/>
    <dgm:cxn modelId="{EE71DC27-8E75-4061-B693-C1A1BE6FBA4D}" type="presOf" srcId="{C8C52CFB-2FAE-482C-8949-CA52ED82F3A7}" destId="{93F010D6-2506-4796-896C-BBC4C0621B85}" srcOrd="0" destOrd="0" presId="urn:microsoft.com/office/officeart/2005/8/layout/hierarchy3"/>
    <dgm:cxn modelId="{E1EF57E6-3129-4778-97AA-CD2260CC4FEB}" srcId="{1DED7F10-856D-4B25-B35A-D4FF307E6298}" destId="{D9EDD05D-EB26-414A-9AEB-4BE7A960285C}" srcOrd="2" destOrd="0" parTransId="{49105552-3750-45C8-AD54-560EC1B4811D}" sibTransId="{BA0777E4-FECD-4ADD-A7A8-37940D98CFBF}"/>
    <dgm:cxn modelId="{CC16DB3D-FFB5-4762-A12F-877A2FA511D9}" type="presOf" srcId="{50230FD1-9099-44AA-9E5F-A69C73AA28EF}" destId="{9075F5E7-D906-430D-ACD1-BEA07921062E}" srcOrd="0" destOrd="0" presId="urn:microsoft.com/office/officeart/2005/8/layout/hierarchy3"/>
    <dgm:cxn modelId="{8AE41164-44D6-46D7-9B2F-A0293D34CD69}" srcId="{01865E3D-48D5-4BEC-A585-3FEB7D85FD3B}" destId="{7A0E9635-B024-4B86-AEB9-62F436EFC167}" srcOrd="0" destOrd="0" parTransId="{68FA78A1-E960-4BDA-9E59-D663690256CF}" sibTransId="{CF90D291-2D1C-4682-ADD4-94CA6D7F0C79}"/>
    <dgm:cxn modelId="{EBA53D07-CC62-42F4-A84B-6D07C5AF2861}" type="presOf" srcId="{E72A0BB5-7C8A-43E3-AA01-79C8E449F3A6}" destId="{187B28DE-B813-40B9-A9BF-1AF2B854A5D2}" srcOrd="0" destOrd="0" presId="urn:microsoft.com/office/officeart/2005/8/layout/hierarchy3"/>
    <dgm:cxn modelId="{E214BA7F-669E-4DC6-89CD-CDF2AE8EBFBB}" type="presOf" srcId="{73247C85-C8B4-4BD8-A27E-BB2B7E91FD81}" destId="{89B12088-D310-466B-B1D1-525DBB53D1E8}" srcOrd="0" destOrd="0" presId="urn:microsoft.com/office/officeart/2005/8/layout/hierarchy3"/>
    <dgm:cxn modelId="{E66EDD9D-1D10-4921-8273-22B0123F01B6}" type="presOf" srcId="{CB8420EC-17D0-4EFF-B11D-339142C8F890}" destId="{E81C5F3F-4905-4630-8362-D02D964F24F5}" srcOrd="0" destOrd="0" presId="urn:microsoft.com/office/officeart/2005/8/layout/hierarchy3"/>
    <dgm:cxn modelId="{33639854-2599-4F0B-8BBB-4656800618D9}" type="presOf" srcId="{220C1803-0935-4E92-B0C2-2A1BBC310203}" destId="{EF9364AA-A88A-42D1-B971-04C66166B08E}" srcOrd="0" destOrd="0" presId="urn:microsoft.com/office/officeart/2005/8/layout/hierarchy3"/>
    <dgm:cxn modelId="{F0C50506-BD5C-4DF5-B96E-5360DB624F35}" type="presOf" srcId="{7A0E9635-B024-4B86-AEB9-62F436EFC167}" destId="{87F99ED7-F6B9-4E24-8A1A-080B259AC382}" srcOrd="0" destOrd="0" presId="urn:microsoft.com/office/officeart/2005/8/layout/hierarchy3"/>
    <dgm:cxn modelId="{52580409-9570-41BA-9CC7-A3457F9DBA1F}" srcId="{831011CF-F5B2-419B-9883-E32CD7F34224}" destId="{247AF6C6-D2BB-4552-AAE4-05071BEC585A}" srcOrd="0" destOrd="0" parTransId="{973FABA0-F594-4CDD-9628-402AC88461C9}" sibTransId="{1098DE5B-2065-4A5A-A1DF-D8FE9E99F50D}"/>
    <dgm:cxn modelId="{1C623350-2D3A-478B-806A-C2315CCC36C4}" srcId="{1DED7F10-856D-4B25-B35A-D4FF307E6298}" destId="{72067CDE-FC1E-4798-886C-5CB3EED4A978}" srcOrd="8" destOrd="0" parTransId="{3D45DF14-3C91-4102-A8BE-4CACA8B61089}" sibTransId="{443B5F38-A422-4B01-9EFB-241C6BADA2A7}"/>
    <dgm:cxn modelId="{E090B07B-42F8-4350-A975-0C5604EF3BFF}" type="presOf" srcId="{1DCBB063-6276-4539-9CFD-6E243D230335}" destId="{017972FD-CAB8-445E-862B-4912F604C83F}" srcOrd="0" destOrd="0" presId="urn:microsoft.com/office/officeart/2005/8/layout/hierarchy3"/>
    <dgm:cxn modelId="{3CD0876E-8261-4BF6-B37D-DDE3D9F26134}" type="presOf" srcId="{84BC985E-85D4-4795-BCB4-8956327A1031}" destId="{D65B5BD2-81A6-46C6-BD5C-B13455270502}" srcOrd="0" destOrd="0" presId="urn:microsoft.com/office/officeart/2005/8/layout/hierarchy3"/>
    <dgm:cxn modelId="{B1997F0E-46D2-4FF0-87A2-9655C3870A45}" type="presOf" srcId="{E84DA925-E303-4BF2-9827-F49C416CBD7F}" destId="{A423B9D1-CF41-41A8-AF8E-859D8CAD9015}" srcOrd="0" destOrd="0" presId="urn:microsoft.com/office/officeart/2005/8/layout/hierarchy3"/>
    <dgm:cxn modelId="{2A02EA19-579F-45E7-B5E6-EB69CE37B756}" srcId="{220C1803-0935-4E92-B0C2-2A1BBC310203}" destId="{643D845A-3939-4353-8E64-B86F7F4A7206}" srcOrd="4" destOrd="0" parTransId="{938FB622-961E-4DCB-95C3-198FE3A9BF53}" sibTransId="{29A95CA4-0A35-4ADE-8D64-695CC6F6D943}"/>
    <dgm:cxn modelId="{949B68A1-18B1-41DD-B0E1-F8239516F214}" type="presOf" srcId="{C12A6E41-CB80-4A6E-BE49-E90288DA5167}" destId="{A811240C-E12C-4DC9-8D80-A1104B21EEFA}" srcOrd="0" destOrd="0" presId="urn:microsoft.com/office/officeart/2005/8/layout/hierarchy3"/>
    <dgm:cxn modelId="{EF18F886-9B07-47B2-A93E-E13D78940C3E}" type="presOf" srcId="{7426FBD2-7A5F-4A94-8FA3-5ABCAB741FF0}" destId="{98792663-DEBF-4BB3-8F7B-2C3DD9521FCB}" srcOrd="0" destOrd="0" presId="urn:microsoft.com/office/officeart/2005/8/layout/hierarchy3"/>
    <dgm:cxn modelId="{0297FAD8-E724-4FFD-B23E-1B226A30676C}" type="presOf" srcId="{B2FCA898-7601-49CD-8C0D-B61E49C1E590}" destId="{8A889EDE-092D-42A9-B67A-721A5AF1BCC1}" srcOrd="0" destOrd="0" presId="urn:microsoft.com/office/officeart/2005/8/layout/hierarchy3"/>
    <dgm:cxn modelId="{7D2EFFA9-1E56-4EE3-A5A3-3239657EA1B0}" srcId="{1DED7F10-856D-4B25-B35A-D4FF307E6298}" destId="{53DE2711-5541-477F-B390-CB669FF5E186}" srcOrd="6" destOrd="0" parTransId="{47D773B8-ED90-4231-9892-7BA099D24693}" sibTransId="{1206B803-083B-4F51-BBF0-1C1C630D7363}"/>
    <dgm:cxn modelId="{0728F212-83FA-46E9-97E6-9BDA681E23C1}" type="presOf" srcId="{9BB18565-DB29-4BF5-A18F-C08FC1C362F4}" destId="{147E8087-42F4-4F71-8EF2-1FCCC2A56676}" srcOrd="0" destOrd="0" presId="urn:microsoft.com/office/officeart/2005/8/layout/hierarchy3"/>
    <dgm:cxn modelId="{C34CE53B-7F5C-4E01-8401-40F7C200384E}" srcId="{831011CF-F5B2-419B-9883-E32CD7F34224}" destId="{220C1803-0935-4E92-B0C2-2A1BBC310203}" srcOrd="2" destOrd="0" parTransId="{D4FE0F7F-AB8E-4A3A-8567-5EF30028AD27}" sibTransId="{E43E3B4B-AAE1-48F8-9C92-ADF5C8E148CC}"/>
    <dgm:cxn modelId="{CFF83770-7639-4895-BCE5-26C52DA55C8E}" type="presOf" srcId="{0BBFEC70-57C4-43A7-8850-9E6954240B38}" destId="{76E6D774-A4A7-4730-BCE0-DC99642937AA}" srcOrd="0" destOrd="0" presId="urn:microsoft.com/office/officeart/2005/8/layout/hierarchy3"/>
    <dgm:cxn modelId="{56CE5EE2-E004-43C9-A8F3-FC80E85B01E6}" type="presOf" srcId="{3C6B8A57-71A2-4A7A-A05F-11A425C259B4}" destId="{C456B617-FE51-4C31-A861-61ACD7E5F164}" srcOrd="0" destOrd="0" presId="urn:microsoft.com/office/officeart/2005/8/layout/hierarchy3"/>
    <dgm:cxn modelId="{466A8624-2C7B-468C-935B-F3EF1B8DED7E}" type="presOf" srcId="{8AF1320B-5427-4A7F-A057-C5ED2D17526E}" destId="{2072118F-3DAA-4B69-8D0C-D5272C4302F8}" srcOrd="0" destOrd="0" presId="urn:microsoft.com/office/officeart/2005/8/layout/hierarchy3"/>
    <dgm:cxn modelId="{414F5883-2457-4C44-A3C4-B6FF77BF32BB}" type="presOf" srcId="{B3C5CEDD-25AA-4548-9F31-A5D67A05DBE8}" destId="{C9998268-5A89-4D45-9EC6-A1F0B201B57F}" srcOrd="0" destOrd="0" presId="urn:microsoft.com/office/officeart/2005/8/layout/hierarchy3"/>
    <dgm:cxn modelId="{F396F9D1-691C-419B-B28B-A7490CA38A24}" srcId="{1DED7F10-856D-4B25-B35A-D4FF307E6298}" destId="{1CA672C2-F0A3-4002-8E86-86608EDEF0F0}" srcOrd="1" destOrd="0" parTransId="{9B3E11D2-FDB4-4425-BA01-19361A46A240}" sibTransId="{FC3C639D-E7B3-42C1-83EC-C6976423AB3E}"/>
    <dgm:cxn modelId="{F139A378-5FF6-4646-ACF5-20FCE19F5C5D}" srcId="{E84DA925-E303-4BF2-9827-F49C416CBD7F}" destId="{001D10F7-3B7D-4FD4-B50B-06FAB529083B}" srcOrd="2" destOrd="0" parTransId="{73247C85-C8B4-4BD8-A27E-BB2B7E91FD81}" sibTransId="{9058D4B1-E30D-4D3B-8F93-A80B7962BA0A}"/>
    <dgm:cxn modelId="{84776A34-D5F1-4ECB-B5BE-6ACF752EF9DF}" srcId="{E84DA925-E303-4BF2-9827-F49C416CBD7F}" destId="{F90CB6F6-0350-44B3-A407-3B4F10DF4650}" srcOrd="0" destOrd="0" parTransId="{E2F77AD6-F73B-4066-8669-4F354CD76820}" sibTransId="{0DF27143-907D-4BD7-986C-A1DA1A2684F9}"/>
    <dgm:cxn modelId="{F63207FF-95E0-4B7A-AF34-1EB63595A47E}" type="presOf" srcId="{FA0EB14C-7A43-48AB-B3C6-9018CBD267AF}" destId="{61E4A1CA-F682-48DF-98A3-E36DC156CBBF}" srcOrd="0" destOrd="0" presId="urn:microsoft.com/office/officeart/2005/8/layout/hierarchy3"/>
    <dgm:cxn modelId="{69D6DF20-078A-42C9-9D3C-FD4C8543729D}" type="presOf" srcId="{7351506D-9970-4108-A396-A7CB88939890}" destId="{668EA7B2-AF41-45FB-8020-A3C8FBA86911}" srcOrd="0" destOrd="0" presId="urn:microsoft.com/office/officeart/2005/8/layout/hierarchy3"/>
    <dgm:cxn modelId="{190A764E-3D40-4BE4-864D-2D9CDEE4FB4D}" type="presOf" srcId="{E2C1BA6F-ECE1-4615-B722-320AC2E24C82}" destId="{DD7D3696-43E9-44B4-A55D-BD56FD697C2F}" srcOrd="0" destOrd="0" presId="urn:microsoft.com/office/officeart/2005/8/layout/hierarchy3"/>
    <dgm:cxn modelId="{97F609F4-3E1E-4335-9CDD-870114315413}" type="presOf" srcId="{DC7B3609-27E4-4DF0-95B2-5AC1AA4B2AEA}" destId="{2D5D5DEA-EF4F-4298-AF5A-A9BAEFC954E3}" srcOrd="0" destOrd="0" presId="urn:microsoft.com/office/officeart/2005/8/layout/hierarchy3"/>
    <dgm:cxn modelId="{77F9C476-7E4B-4772-818E-AE32129F28AB}" type="presOf" srcId="{A025E327-D624-4B98-85E6-16B326F2176A}" destId="{0D2FAE45-A5BA-46B4-8479-2E206989D8E0}" srcOrd="0" destOrd="0" presId="urn:microsoft.com/office/officeart/2005/8/layout/hierarchy3"/>
    <dgm:cxn modelId="{49EF3F5E-118A-436F-A13A-56CEAAD131DB}" srcId="{247AF6C6-D2BB-4552-AAE4-05071BEC585A}" destId="{0C013C23-6838-4888-9D81-4840AAAE455E}" srcOrd="1" destOrd="0" parTransId="{0FB7C35E-7645-43AF-AE63-51E19BEEA05D}" sibTransId="{01964ABE-F3A9-4F81-A3AD-DD87BCBA1408}"/>
    <dgm:cxn modelId="{4CA7848A-4802-459B-96B4-381E95A0CAC7}" type="presOf" srcId="{D4CF4399-9E10-4A58-94E8-BF98BE442BEB}" destId="{571CC48E-CD8D-46D3-8009-70B3E4C78349}" srcOrd="0" destOrd="0" presId="urn:microsoft.com/office/officeart/2005/8/layout/hierarchy3"/>
    <dgm:cxn modelId="{2C9FF82F-3EC3-4E2F-87E8-18A0B62F4A99}" type="presOf" srcId="{C78851EA-72E6-4173-97B4-EC9A84E84D07}" destId="{CE1FB84E-23FC-4589-B680-989BFFE67C12}" srcOrd="0" destOrd="0" presId="urn:microsoft.com/office/officeart/2005/8/layout/hierarchy3"/>
    <dgm:cxn modelId="{736D7492-1713-4ACD-B353-8FA75F50EF3D}" srcId="{247AF6C6-D2BB-4552-AAE4-05071BEC585A}" destId="{EC42C8D5-F583-4791-A0F7-8A046DB3C0B8}" srcOrd="5" destOrd="0" parTransId="{B7CF6A63-2221-49A7-90E5-7CF553E7A94E}" sibTransId="{34DF0B75-C1FC-46ED-93E2-62F7DA512676}"/>
    <dgm:cxn modelId="{FC818BDC-C9E4-42A6-8FA2-07DEC913C821}" type="presOf" srcId="{E2F77AD6-F73B-4066-8669-4F354CD76820}" destId="{DC391E92-2C69-4E12-9578-AA63270B4C76}" srcOrd="0" destOrd="0" presId="urn:microsoft.com/office/officeart/2005/8/layout/hierarchy3"/>
    <dgm:cxn modelId="{60DCA331-EBFB-45B6-8B2D-95597F45A612}" type="presOf" srcId="{247AF6C6-D2BB-4552-AAE4-05071BEC585A}" destId="{62701EE0-7130-4537-BB69-332958F7986C}" srcOrd="1" destOrd="0" presId="urn:microsoft.com/office/officeart/2005/8/layout/hierarchy3"/>
    <dgm:cxn modelId="{B13F5CE8-CC5A-4A00-9F3D-3C1390353CF4}" srcId="{01865E3D-48D5-4BEC-A585-3FEB7D85FD3B}" destId="{C78851EA-72E6-4173-97B4-EC9A84E84D07}" srcOrd="7" destOrd="0" parTransId="{B0CECD5D-BDFA-48C4-A80E-D7D7CF7D13CF}" sibTransId="{E8E5C921-EB3D-416C-823F-08645FD541DF}"/>
    <dgm:cxn modelId="{76E8BEB5-E42D-4EDB-BBF9-30825C57A01E}" srcId="{1DED7F10-856D-4B25-B35A-D4FF307E6298}" destId="{BB615BA8-103E-40DF-B3D4-7EFF56686DDA}" srcOrd="7" destOrd="0" parTransId="{5CA9FE5C-4AA1-4648-863E-DBE8F6B543A7}" sibTransId="{7B7E6EC5-E702-4FB1-B1D5-F18438052798}"/>
    <dgm:cxn modelId="{FC5D8B28-7B1A-46A5-89E7-66DAEEB5AC93}" srcId="{220C1803-0935-4E92-B0C2-2A1BBC310203}" destId="{84BC985E-85D4-4795-BCB4-8956327A1031}" srcOrd="10" destOrd="0" parTransId="{A025E327-D624-4B98-85E6-16B326F2176A}" sibTransId="{49434209-D3F5-4970-BE9A-42D32794E3EF}"/>
    <dgm:cxn modelId="{B6648313-FCFE-41F7-A05A-EA909FA1031F}" srcId="{220C1803-0935-4E92-B0C2-2A1BBC310203}" destId="{FA212BEB-6482-437E-A8C5-597C6984BBB3}" srcOrd="7" destOrd="0" parTransId="{BEF7E3EE-6708-4605-A30B-B60C6E6E7CFA}" sibTransId="{46BBDD2C-7642-4DB1-A920-55E37D3ACAF8}"/>
    <dgm:cxn modelId="{91C04A45-BC56-4DD9-B7E8-FA9E5B8E7554}" type="presOf" srcId="{166D362C-6161-488F-84E1-6DB256233083}" destId="{19485B32-A86C-4EB1-AE62-2D89F9567002}" srcOrd="0" destOrd="0" presId="urn:microsoft.com/office/officeart/2005/8/layout/hierarchy3"/>
    <dgm:cxn modelId="{72E19A64-2D78-4B0D-9E3B-CC898E624124}" srcId="{247AF6C6-D2BB-4552-AAE4-05071BEC585A}" destId="{E2C1BA6F-ECE1-4615-B722-320AC2E24C82}" srcOrd="7" destOrd="0" parTransId="{7463C3DF-70EC-407B-AA6F-3778AD4532FA}" sibTransId="{F9DFD634-4C35-4123-BA0D-22C02DB759D8}"/>
    <dgm:cxn modelId="{708C14B9-305F-4530-AFB8-75158366EB83}" type="presOf" srcId="{D9EDD05D-EB26-414A-9AEB-4BE7A960285C}" destId="{DAE37B70-6E06-4FC3-86D7-0E9E132A04DD}" srcOrd="0" destOrd="0" presId="urn:microsoft.com/office/officeart/2005/8/layout/hierarchy3"/>
    <dgm:cxn modelId="{2DAF2652-E769-423A-8E32-87D47B3EDB0D}" type="presOf" srcId="{01865E3D-48D5-4BEC-A585-3FEB7D85FD3B}" destId="{4FE5531D-E16E-4DAA-8DC3-B3651DA698C9}" srcOrd="0" destOrd="0" presId="urn:microsoft.com/office/officeart/2005/8/layout/hierarchy3"/>
    <dgm:cxn modelId="{6CDD7CF2-8CFA-4A12-9699-A7DFB5DE7E8D}" type="presOf" srcId="{6284880A-CBAC-48C8-AE8B-3068491AF9C5}" destId="{1694E5E7-E4C1-4573-B500-357954535FEA}" srcOrd="0" destOrd="0" presId="urn:microsoft.com/office/officeart/2005/8/layout/hierarchy3"/>
    <dgm:cxn modelId="{307B7F26-4F87-4B20-9F68-5BE182058821}" srcId="{831011CF-F5B2-419B-9883-E32CD7F34224}" destId="{01865E3D-48D5-4BEC-A585-3FEB7D85FD3B}" srcOrd="1" destOrd="0" parTransId="{1D3B5508-6681-423A-ACD1-D3DC6A46CF6B}" sibTransId="{55232C1A-A4EC-44D9-BA9B-EDB97F398DCA}"/>
    <dgm:cxn modelId="{1D9DF063-C930-440E-A149-92F9690F1467}" type="presOf" srcId="{53DE2711-5541-477F-B390-CB669FF5E186}" destId="{79825B12-7319-4CE8-818A-232CA8883E53}" srcOrd="0" destOrd="0" presId="urn:microsoft.com/office/officeart/2005/8/layout/hierarchy3"/>
    <dgm:cxn modelId="{5610D249-8C57-4C77-B157-70B2B8279E25}" type="presOf" srcId="{1C1EEB13-00C3-4D96-869F-515F9D89BE99}" destId="{DC65F21C-1C2E-47B1-A599-BF48B4C668AB}" srcOrd="0" destOrd="0" presId="urn:microsoft.com/office/officeart/2005/8/layout/hierarchy3"/>
    <dgm:cxn modelId="{8CB0C1B2-3540-4131-966F-DFB13D24DBF3}" type="presOf" srcId="{B7CF6A63-2221-49A7-90E5-7CF553E7A94E}" destId="{97C472AD-D370-4034-89BF-6585DC91D562}" srcOrd="0" destOrd="0" presId="urn:microsoft.com/office/officeart/2005/8/layout/hierarchy3"/>
    <dgm:cxn modelId="{D1620AEE-3B1A-48CF-9275-21B1717AB67F}" type="presOf" srcId="{E7CA0B9F-B159-4A78-A40C-478467DC266B}" destId="{63C13F2F-34C1-4F9C-BB37-0BB314999FCF}" srcOrd="0" destOrd="0" presId="urn:microsoft.com/office/officeart/2005/8/layout/hierarchy3"/>
    <dgm:cxn modelId="{C5E8D907-931A-442C-95BC-EB50D76FE452}" srcId="{247AF6C6-D2BB-4552-AAE4-05071BEC585A}" destId="{C12A6E41-CB80-4A6E-BE49-E90288DA5167}" srcOrd="2" destOrd="0" parTransId="{AFED5AF4-FC05-4BB8-AA80-3698FBB0B906}" sibTransId="{E58C5B24-D6AA-4235-AFCD-C7023C4D0F5F}"/>
    <dgm:cxn modelId="{3F11A784-51A3-4315-BC30-195C639BF285}" type="presOf" srcId="{BB615BA8-103E-40DF-B3D4-7EFF56686DDA}" destId="{746313FD-2F67-4EE5-B4EE-D00F25790C8A}" srcOrd="0" destOrd="0" presId="urn:microsoft.com/office/officeart/2005/8/layout/hierarchy3"/>
    <dgm:cxn modelId="{458B62AD-F317-45EB-AD9B-B9630CD69BB9}" type="presOf" srcId="{91F95BB0-650A-4309-A8AA-62E2187CEA11}" destId="{9452A810-D294-4ED1-84AB-A93BDB118B7C}" srcOrd="0" destOrd="0" presId="urn:microsoft.com/office/officeart/2005/8/layout/hierarchy3"/>
    <dgm:cxn modelId="{D9BC436B-B2E7-4DF0-941F-997E1FA14C3E}" srcId="{1DED7F10-856D-4B25-B35A-D4FF307E6298}" destId="{EF35EF44-1B4D-47DE-A6BE-876954081CBC}" srcOrd="0" destOrd="0" parTransId="{0BBFEC70-57C4-43A7-8850-9E6954240B38}" sibTransId="{8E5AA361-E390-411E-BB00-85BCC0872AD7}"/>
    <dgm:cxn modelId="{A129FD4A-CA5E-494B-9F7B-1309A1A9D0D9}" srcId="{01865E3D-48D5-4BEC-A585-3FEB7D85FD3B}" destId="{647F58D0-0739-4FDF-B326-3E26A968947C}" srcOrd="2" destOrd="0" parTransId="{1AF950B7-BAC2-4420-BDF1-A3AACAD7062F}" sibTransId="{ED4DF354-EC8C-401D-8FF8-1BB788999ED1}"/>
    <dgm:cxn modelId="{3D59CBCD-379F-420A-9745-812CFA96DDD0}" type="presOf" srcId="{68FA78A1-E960-4BDA-9E59-D663690256CF}" destId="{22261656-E99E-4D71-82AC-F078CB5EAACF}" srcOrd="0" destOrd="0" presId="urn:microsoft.com/office/officeart/2005/8/layout/hierarchy3"/>
    <dgm:cxn modelId="{716D7C79-AEC4-4A3E-9CA0-68EAD8D03573}" type="presOf" srcId="{823CF6DE-947E-49B1-B7D4-B85EF075FBEC}" destId="{6B5B6BB5-071B-407F-90E3-8892430934C8}" srcOrd="0" destOrd="0" presId="urn:microsoft.com/office/officeart/2005/8/layout/hierarchy3"/>
    <dgm:cxn modelId="{4429DB73-C05A-47CF-B5A5-ADDB0D8AA637}" type="presOf" srcId="{9E194A11-0E22-4EEF-9DF3-E7B2554B5A96}" destId="{24F967E5-A44F-4D15-97B5-ABB3E271D92F}" srcOrd="0" destOrd="0" presId="urn:microsoft.com/office/officeart/2005/8/layout/hierarchy3"/>
    <dgm:cxn modelId="{DA960D44-AADB-4AA5-8C28-BC4FB050EA8E}" type="presOf" srcId="{E44E2343-B4D7-4422-8878-02A123FAC365}" destId="{FD7D0AAC-D5E1-49CF-81C8-EACDC473A9F0}" srcOrd="0" destOrd="0" presId="urn:microsoft.com/office/officeart/2005/8/layout/hierarchy3"/>
    <dgm:cxn modelId="{FA78E99C-DBED-4781-A017-7866B3D80E14}" srcId="{220C1803-0935-4E92-B0C2-2A1BBC310203}" destId="{50230FD1-9099-44AA-9E5F-A69C73AA28EF}" srcOrd="11" destOrd="0" parTransId="{8AF1320B-5427-4A7F-A057-C5ED2D17526E}" sibTransId="{6330C06E-5DC9-451A-97D1-43DBBF4A7F6B}"/>
    <dgm:cxn modelId="{CEC03200-9CE0-4B6D-A3F7-2328A2455F04}" srcId="{E84DA925-E303-4BF2-9827-F49C416CBD7F}" destId="{3887B1EE-880B-4A2F-A323-7AC760D93608}" srcOrd="4" destOrd="0" parTransId="{40CA1FC4-3337-48CC-9C2F-592FE701E32F}" sibTransId="{9CC687D0-C139-4A76-AB37-51B4E7CCEA8D}"/>
    <dgm:cxn modelId="{F3980F10-7885-4E66-B204-C23D4DFF9F2E}" type="presOf" srcId="{0A26C8C3-DD6F-4301-855F-FCC8E3955E89}" destId="{51CFF9CA-E92C-4667-9FA5-989A9D4E1A5F}" srcOrd="0" destOrd="0" presId="urn:microsoft.com/office/officeart/2005/8/layout/hierarchy3"/>
    <dgm:cxn modelId="{7B79F92F-825B-49E9-B18C-17AA852E45BB}" type="presOf" srcId="{22E51EEB-4F3F-4484-98EE-A2FA05C50F54}" destId="{808441F7-066C-47B3-8966-53CF9C403734}" srcOrd="0" destOrd="0" presId="urn:microsoft.com/office/officeart/2005/8/layout/hierarchy3"/>
    <dgm:cxn modelId="{BDD25C30-9C83-41E6-A6D8-104B812143B7}" type="presOf" srcId="{72067CDE-FC1E-4798-886C-5CB3EED4A978}" destId="{7BAB6636-25B5-4242-87BE-0882854EFD1C}" srcOrd="0" destOrd="0" presId="urn:microsoft.com/office/officeart/2005/8/layout/hierarchy3"/>
    <dgm:cxn modelId="{E6710A2A-9036-46E2-80D4-EDD0E2F5DD18}" srcId="{1DED7F10-856D-4B25-B35A-D4FF307E6298}" destId="{9BB18565-DB29-4BF5-A18F-C08FC1C362F4}" srcOrd="9" destOrd="0" parTransId="{C8C52CFB-2FAE-482C-8949-CA52ED82F3A7}" sibTransId="{9FF546F5-6003-4D47-8FCF-0E93B112A7C6}"/>
    <dgm:cxn modelId="{084E7C5F-3724-4349-8E10-5810DEFAAA37}" type="presOf" srcId="{729FA023-E601-46EA-8601-9AEBE4C01E0B}" destId="{65D65D0A-4814-4241-BCF0-D570309A7E3E}" srcOrd="0" destOrd="0" presId="urn:microsoft.com/office/officeart/2005/8/layout/hierarchy3"/>
    <dgm:cxn modelId="{C3CC6DAC-8F8B-4355-ABD6-3FBB3F12F313}" srcId="{220C1803-0935-4E92-B0C2-2A1BBC310203}" destId="{F3A37928-C384-4CCA-BB15-E2A0F76E52A9}" srcOrd="3" destOrd="0" parTransId="{7351506D-9970-4108-A396-A7CB88939890}" sibTransId="{BAC98468-354C-45B1-906B-B3017A5E1E88}"/>
    <dgm:cxn modelId="{FA88D6BE-2AF3-4A48-9CD2-2443387F5B4B}" type="presOf" srcId="{9B3E11D2-FDB4-4425-BA01-19361A46A240}" destId="{870C44EC-6AA3-4E64-99A4-EFBC8CC3CC2F}" srcOrd="0" destOrd="0" presId="urn:microsoft.com/office/officeart/2005/8/layout/hierarchy3"/>
    <dgm:cxn modelId="{D2E80D4F-7E3F-40DC-95B9-40AF22CC486A}" srcId="{01865E3D-48D5-4BEC-A585-3FEB7D85FD3B}" destId="{166D362C-6161-488F-84E1-6DB256233083}" srcOrd="5" destOrd="0" parTransId="{DC7B3609-27E4-4DF0-95B2-5AC1AA4B2AEA}" sibTransId="{97CB807F-7522-41A5-83C5-284350D4CB7A}"/>
    <dgm:cxn modelId="{E19B8D1A-7895-4670-AB03-82313FF8199F}" srcId="{831011CF-F5B2-419B-9883-E32CD7F34224}" destId="{1DED7F10-856D-4B25-B35A-D4FF307E6298}" srcOrd="4" destOrd="0" parTransId="{B5A6AFB1-F752-4386-9208-2A948A44BB92}" sibTransId="{5A86783E-A195-4985-AE31-2F4BA7FA9209}"/>
    <dgm:cxn modelId="{2519B04E-EB17-43D2-AF3B-FEF98AF1BCD1}" type="presOf" srcId="{40CA1FC4-3337-48CC-9C2F-592FE701E32F}" destId="{8F306182-A89B-499B-B1FF-3BB8A4EDF483}" srcOrd="0" destOrd="0" presId="urn:microsoft.com/office/officeart/2005/8/layout/hierarchy3"/>
    <dgm:cxn modelId="{C3BCB492-71D4-4313-A500-3EAB79277C75}" type="presOf" srcId="{07B42AA8-77E1-4822-9325-B0008FEBB141}" destId="{07C90501-34BF-409F-8F07-8C6ABFC34413}" srcOrd="0" destOrd="0" presId="urn:microsoft.com/office/officeart/2005/8/layout/hierarchy3"/>
    <dgm:cxn modelId="{6CFB0436-1652-442D-86D3-4C2F64D34932}" type="presOf" srcId="{BA91803E-D11C-4E9B-AB98-C52436CAD3DF}" destId="{DABF09BE-F44D-4E8F-A012-F1D900B82329}" srcOrd="0" destOrd="0" presId="urn:microsoft.com/office/officeart/2005/8/layout/hierarchy3"/>
    <dgm:cxn modelId="{8D2A75DF-96A1-4F25-AB41-9FF175521B5F}" type="presOf" srcId="{26C3ADAF-E6F2-4B77-BC66-791C8BFACF65}" destId="{4A34BBA3-D2EA-4849-B7CA-FD8629B4E860}" srcOrd="0" destOrd="0" presId="urn:microsoft.com/office/officeart/2005/8/layout/hierarchy3"/>
    <dgm:cxn modelId="{65B7CDB9-453C-49A7-AD37-9B45ECAAC7AB}" type="presOf" srcId="{EC42C8D5-F583-4791-A0F7-8A046DB3C0B8}" destId="{7D36FC04-4DED-47C1-800E-03B4E0C648C4}" srcOrd="0" destOrd="0" presId="urn:microsoft.com/office/officeart/2005/8/layout/hierarchy3"/>
    <dgm:cxn modelId="{853F6D55-4D04-4D78-94BC-2716BB656454}" type="presOf" srcId="{8BD32761-5893-42EA-B513-9D20E37AA12C}" destId="{EECF9181-ECC3-4CEE-B31A-5875B935BC4A}" srcOrd="0" destOrd="0" presId="urn:microsoft.com/office/officeart/2005/8/layout/hierarchy3"/>
    <dgm:cxn modelId="{91C5C195-F869-4883-A4BE-C4D5C037D01C}" type="presOf" srcId="{B0CECD5D-BDFA-48C4-A80E-D7D7CF7D13CF}" destId="{15EDA054-E505-416C-B877-3EDD9E14D1B5}" srcOrd="0" destOrd="0" presId="urn:microsoft.com/office/officeart/2005/8/layout/hierarchy3"/>
    <dgm:cxn modelId="{274873C9-2AEE-41C6-B8DC-F47367F6EB3D}" type="presOf" srcId="{229F516E-0AA5-4BCD-A3A0-27D006169686}" destId="{AA072D29-D6B2-40DA-9039-0C019DD1E1EF}" srcOrd="0" destOrd="0" presId="urn:microsoft.com/office/officeart/2005/8/layout/hierarchy3"/>
    <dgm:cxn modelId="{3B36B1D2-D144-41AB-AD78-E80E2BA5521E}" type="presOf" srcId="{B8DE68A9-576D-446F-A94E-C81847166E20}" destId="{3E8545BE-E15B-4B0E-870F-4A1DC660B605}" srcOrd="0" destOrd="0" presId="urn:microsoft.com/office/officeart/2005/8/layout/hierarchy3"/>
    <dgm:cxn modelId="{71D6EE0E-45F9-483E-95FC-3A48E0A8DEFD}" srcId="{E84DA925-E303-4BF2-9827-F49C416CBD7F}" destId="{7426FBD2-7A5F-4A94-8FA3-5ABCAB741FF0}" srcOrd="5" destOrd="0" parTransId="{26C3ADAF-E6F2-4B77-BC66-791C8BFACF65}" sibTransId="{08B21B98-D964-4D3A-8771-6266FCCFE985}"/>
    <dgm:cxn modelId="{B0531693-E00A-4C14-81A0-D0C6AAB8DBEE}" type="presOf" srcId="{47D773B8-ED90-4231-9892-7BA099D24693}" destId="{8BEBE931-7BFA-4232-ACF0-2B6CE8608993}" srcOrd="0" destOrd="0" presId="urn:microsoft.com/office/officeart/2005/8/layout/hierarchy3"/>
    <dgm:cxn modelId="{66EBCE7C-5B07-4578-8C37-6F927F0A54AF}" srcId="{247AF6C6-D2BB-4552-AAE4-05071BEC585A}" destId="{229F516E-0AA5-4BCD-A3A0-27D006169686}" srcOrd="0" destOrd="0" parTransId="{E42F8484-D3A7-43DC-B265-15D1D9015EE8}" sibTransId="{CD920DD6-23E7-4C2B-AB8A-0D66DCA9D42E}"/>
    <dgm:cxn modelId="{3834774F-D4BF-460B-8886-3F3CC0FC0A3D}" srcId="{01865E3D-48D5-4BEC-A585-3FEB7D85FD3B}" destId="{0A26C8C3-DD6F-4301-855F-FCC8E3955E89}" srcOrd="3" destOrd="0" parTransId="{9DAE29E0-09FE-4201-9A1D-80D6CB38B870}" sibTransId="{8B720C66-E3BC-44A4-8BF8-30908BA69948}"/>
    <dgm:cxn modelId="{FE821580-E166-4F2A-B0C5-AE7F72EC1129}" type="presOf" srcId="{69F3EDD4-C8BB-4675-9CC8-D241F429669C}" destId="{9B58A104-AE8C-4A5D-9EF3-4ED9807D2DB7}" srcOrd="0" destOrd="0" presId="urn:microsoft.com/office/officeart/2005/8/layout/hierarchy3"/>
    <dgm:cxn modelId="{F2C985C7-F2EA-4577-8BC2-89516D2448A4}" type="presOf" srcId="{3D45DF14-3C91-4102-A8BE-4CACA8B61089}" destId="{6D10A42C-61B9-4A22-A795-7261D87474D6}" srcOrd="0" destOrd="0" presId="urn:microsoft.com/office/officeart/2005/8/layout/hierarchy3"/>
    <dgm:cxn modelId="{2EC3119F-DAD1-4D06-8B31-F36C632ECB38}" type="presOf" srcId="{FA212BEB-6482-437E-A8C5-597C6984BBB3}" destId="{5889DEDC-2CD1-42E3-8CA0-E3DD8E05E55E}" srcOrd="0" destOrd="0" presId="urn:microsoft.com/office/officeart/2005/8/layout/hierarchy3"/>
    <dgm:cxn modelId="{F0B52BF6-D25E-4B21-8C31-D979EE85B31C}" srcId="{220C1803-0935-4E92-B0C2-2A1BBC310203}" destId="{6284880A-CBAC-48C8-AE8B-3068491AF9C5}" srcOrd="1" destOrd="0" parTransId="{571BCB89-D01B-48BF-AFE6-4C70FDF67CED}" sibTransId="{34976324-021E-4EB1-AA21-C07589F207AB}"/>
    <dgm:cxn modelId="{8E50A69C-F91F-4DFF-86FD-432CF03DCC2E}" type="presOf" srcId="{C31F4477-1CBC-4B0A-90FB-924C0FEEBFDD}" destId="{DD9A92D0-9F25-4CBA-8664-4570527F1885}" srcOrd="0" destOrd="0" presId="urn:microsoft.com/office/officeart/2005/8/layout/hierarchy3"/>
    <dgm:cxn modelId="{9D2F6167-FDC5-4F6D-9308-15D38739E3C9}" type="presOf" srcId="{226C8588-8FCB-43DE-9CB8-059FF1628C79}" destId="{DB6B81AD-86A0-4A5E-B1C9-E6457AE8B9F9}" srcOrd="0" destOrd="0" presId="urn:microsoft.com/office/officeart/2005/8/layout/hierarchy3"/>
    <dgm:cxn modelId="{98B0DC2C-4108-421C-9675-3F0F03538914}" type="presOf" srcId="{643D845A-3939-4353-8E64-B86F7F4A7206}" destId="{716E217D-AB7C-48FF-92A5-2D6D3214C1C2}" srcOrd="0" destOrd="0" presId="urn:microsoft.com/office/officeart/2005/8/layout/hierarchy3"/>
    <dgm:cxn modelId="{CAA961B3-601A-4C59-AA16-9489AC7D5753}" type="presOf" srcId="{831011CF-F5B2-419B-9883-E32CD7F34224}" destId="{A9F2A4F1-2CFE-4111-B4BF-F6A9234DC2D2}" srcOrd="0" destOrd="0" presId="urn:microsoft.com/office/officeart/2005/8/layout/hierarchy3"/>
    <dgm:cxn modelId="{C12F7021-8B32-494F-9AB2-501EFB471736}" type="presOf" srcId="{5B3266AD-C0F9-4421-B141-11DFB2651AB0}" destId="{3B48A2CD-421F-4EFD-A993-75AFDFE8D7FB}" srcOrd="0" destOrd="0" presId="urn:microsoft.com/office/officeart/2005/8/layout/hierarchy3"/>
    <dgm:cxn modelId="{4E093789-64CB-4224-AF85-7E0E43998E05}" srcId="{1DED7F10-856D-4B25-B35A-D4FF307E6298}" destId="{91F95BB0-650A-4309-A8AA-62E2187CEA11}" srcOrd="4" destOrd="0" parTransId="{07B42AA8-77E1-4822-9325-B0008FEBB141}" sibTransId="{41D97C30-A888-4B25-A9E7-F788EB3375A4}"/>
    <dgm:cxn modelId="{18469B9E-3E9C-4E4B-8C88-C7B789F59E92}" srcId="{247AF6C6-D2BB-4552-AAE4-05071BEC585A}" destId="{E44E2343-B4D7-4422-8878-02A123FAC365}" srcOrd="6" destOrd="0" parTransId="{9E194A11-0E22-4EEF-9DF3-E7B2554B5A96}" sibTransId="{7B03ADCD-2C47-49A6-892F-B5508CB6C625}"/>
    <dgm:cxn modelId="{4457AE02-2D91-4505-BAAE-97B0CC9E30B8}" type="presOf" srcId="{5CA9FE5C-4AA1-4648-863E-DBE8F6B543A7}" destId="{943AC9DF-4797-49AA-B060-B1946AAACC57}" srcOrd="0" destOrd="0" presId="urn:microsoft.com/office/officeart/2005/8/layout/hierarchy3"/>
    <dgm:cxn modelId="{B16A85F3-9A02-4C4B-84F4-C4CDA724D784}" srcId="{01865E3D-48D5-4BEC-A585-3FEB7D85FD3B}" destId="{C31F4477-1CBC-4B0A-90FB-924C0FEEBFDD}" srcOrd="4" destOrd="0" parTransId="{D5A76ED3-C876-4BA9-A6F3-AFBA170B3286}" sibTransId="{884365BC-8385-4729-8349-302F0D215ED1}"/>
    <dgm:cxn modelId="{B4C19D87-82A4-41E6-A409-21D940774E8F}" type="presOf" srcId="{7D6C96CF-CD99-4E66-8366-6AECE1E78D91}" destId="{4FD22ADD-7A1A-41B2-9DA0-DF8469937C54}" srcOrd="0" destOrd="0" presId="urn:microsoft.com/office/officeart/2005/8/layout/hierarchy3"/>
    <dgm:cxn modelId="{125B36F7-C997-4053-9291-54B0FB0DBCA4}" type="presOf" srcId="{E42F8484-D3A7-43DC-B265-15D1D9015EE8}" destId="{486A1CDD-1CE8-43BF-8B9A-064E16C67300}" srcOrd="0" destOrd="0" presId="urn:microsoft.com/office/officeart/2005/8/layout/hierarchy3"/>
    <dgm:cxn modelId="{7BADC167-1121-4984-8C1D-2F6276BCA145}" srcId="{247AF6C6-D2BB-4552-AAE4-05071BEC585A}" destId="{CB8420EC-17D0-4EFF-B11D-339142C8F890}" srcOrd="4" destOrd="0" parTransId="{A4F635C3-AD5E-478D-A9E9-4C5E6B6916A3}" sibTransId="{EEB5C603-22B1-426A-86F3-8B67F060FDBD}"/>
    <dgm:cxn modelId="{4EF81F3B-79FD-4020-997E-CB3E01F6D7F2}" type="presOf" srcId="{F499AE2E-56B3-4B2A-B537-3AEA5CEAE7B8}" destId="{A1CD6808-DF2E-47D9-AC1F-D82A6BFBE52F}" srcOrd="0" destOrd="0" presId="urn:microsoft.com/office/officeart/2005/8/layout/hierarchy3"/>
    <dgm:cxn modelId="{783A1752-8127-428E-A40C-F2028D934CF9}" type="presOf" srcId="{BEF7E3EE-6708-4605-A30B-B60C6E6E7CFA}" destId="{138B9E40-D1C9-47EA-9DEF-F8D08E711307}" srcOrd="0" destOrd="0" presId="urn:microsoft.com/office/officeart/2005/8/layout/hierarchy3"/>
    <dgm:cxn modelId="{2C9AB58F-0247-4EDC-9A01-655DBC0A9EB9}" type="presOf" srcId="{58A4D67C-093F-4B84-8F63-831D701E51A9}" destId="{FEAE6B6D-6F82-4987-BE5C-31612122B0A4}" srcOrd="0" destOrd="0" presId="urn:microsoft.com/office/officeart/2005/8/layout/hierarchy3"/>
    <dgm:cxn modelId="{AD8DF2C9-F868-435F-82E1-CF339AC55DA5}" type="presOf" srcId="{A4F635C3-AD5E-478D-A9E9-4C5E6B6916A3}" destId="{D40FEBEB-395E-4F03-88AA-0D3BA4245ED1}" srcOrd="0" destOrd="0" presId="urn:microsoft.com/office/officeart/2005/8/layout/hierarchy3"/>
    <dgm:cxn modelId="{CFB63084-95A8-423E-A773-299DDB30E856}" srcId="{220C1803-0935-4E92-B0C2-2A1BBC310203}" destId="{1DCBB063-6276-4539-9CFD-6E243D230335}" srcOrd="9" destOrd="0" parTransId="{823CF6DE-947E-49B1-B7D4-B85EF075FBEC}" sibTransId="{B2A44C53-2F40-4A0A-86DF-14C6051B9C61}"/>
    <dgm:cxn modelId="{4601408C-50A7-446D-9045-B886A8FFDBCE}" srcId="{220C1803-0935-4E92-B0C2-2A1BBC310203}" destId="{E7CA0B9F-B159-4A78-A40C-478467DC266B}" srcOrd="2" destOrd="0" parTransId="{B2FCA898-7601-49CD-8C0D-B61E49C1E590}" sibTransId="{91A084CC-2BAA-4AAE-9736-4D40751B0CAD}"/>
    <dgm:cxn modelId="{EBF391EC-E7FE-4837-B4E1-0B34F2F68603}" type="presOf" srcId="{49105552-3750-45C8-AD54-560EC1B4811D}" destId="{2C1EBAF8-B552-414F-8442-3730C0AE3D82}" srcOrd="0" destOrd="0" presId="urn:microsoft.com/office/officeart/2005/8/layout/hierarchy3"/>
    <dgm:cxn modelId="{FC604F47-4142-460C-89DA-5399831BF3B3}" type="presOf" srcId="{1CA672C2-F0A3-4002-8E86-86608EDEF0F0}" destId="{DE750F91-05EA-403C-A8FA-481F4E2DE568}" srcOrd="0" destOrd="0" presId="urn:microsoft.com/office/officeart/2005/8/layout/hierarchy3"/>
    <dgm:cxn modelId="{3FE43773-0567-4699-842C-73E56A9F003C}" type="presOf" srcId="{9DAE29E0-09FE-4201-9A1D-80D6CB38B870}" destId="{6ADDE397-AB13-4944-B85E-62663175AA2C}" srcOrd="0" destOrd="0" presId="urn:microsoft.com/office/officeart/2005/8/layout/hierarchy3"/>
    <dgm:cxn modelId="{4C0979C5-05FA-47DD-A0FD-6381A37A1497}" type="presOf" srcId="{E84DA925-E303-4BF2-9827-F49C416CBD7F}" destId="{E867E880-703B-46BA-AA58-A13F443AEFA4}" srcOrd="1" destOrd="0" presId="urn:microsoft.com/office/officeart/2005/8/layout/hierarchy3"/>
    <dgm:cxn modelId="{9899B3D8-3CFE-4DDF-9FCA-2F1F37FB3F8B}" type="presOf" srcId="{67F8766E-7E6F-4242-A252-D782F72325FA}" destId="{BFE61DFC-BAB5-462E-9664-6ED517ECDBC9}" srcOrd="0" destOrd="0" presId="urn:microsoft.com/office/officeart/2005/8/layout/hierarchy3"/>
    <dgm:cxn modelId="{5A7BCDB5-A77D-44FE-8512-65A3C5A6C80C}" type="presOf" srcId="{AFED5AF4-FC05-4BB8-AA80-3698FBB0B906}" destId="{21213F6C-9070-4ED2-B16A-6127495D29E4}" srcOrd="0" destOrd="0" presId="urn:microsoft.com/office/officeart/2005/8/layout/hierarchy3"/>
    <dgm:cxn modelId="{69EE36AC-75BA-4A7B-8358-82266BBB30F2}" type="presOf" srcId="{F3A37928-C384-4CCA-BB15-E2A0F76E52A9}" destId="{7EF820AD-7EB6-4024-A834-37FCC74E2794}" srcOrd="0" destOrd="0" presId="urn:microsoft.com/office/officeart/2005/8/layout/hierarchy3"/>
    <dgm:cxn modelId="{60617B78-E87A-4DBB-A7F0-C9F0FAB9559D}" srcId="{01865E3D-48D5-4BEC-A585-3FEB7D85FD3B}" destId="{F0C11C1C-F0F8-4E54-AB84-43C147552D83}" srcOrd="6" destOrd="0" parTransId="{67F8766E-7E6F-4242-A252-D782F72325FA}" sibTransId="{D8FC0700-8A56-4038-A62F-A83206884034}"/>
    <dgm:cxn modelId="{2E82E99F-A6E5-456F-8892-CED2197DA17B}" type="presOf" srcId="{571BCB89-D01B-48BF-AFE6-4C70FDF67CED}" destId="{F610E4D7-032A-40A1-8918-977CAE9E661C}" srcOrd="0" destOrd="0" presId="urn:microsoft.com/office/officeart/2005/8/layout/hierarchy3"/>
    <dgm:cxn modelId="{3FFEACFA-7795-4CFE-8360-0226F82F66EE}" srcId="{01865E3D-48D5-4BEC-A585-3FEB7D85FD3B}" destId="{8BD32761-5893-42EA-B513-9D20E37AA12C}" srcOrd="1" destOrd="0" parTransId="{3C6B8A57-71A2-4A7A-A05F-11A425C259B4}" sibTransId="{28B64AAB-4D3E-49AE-B86B-F700086373AC}"/>
    <dgm:cxn modelId="{B8029E80-042A-4409-9655-7E343FE5BCAE}" srcId="{220C1803-0935-4E92-B0C2-2A1BBC310203}" destId="{E0F28F72-D305-441B-ACF0-64926C9FD8C1}" srcOrd="8" destOrd="0" parTransId="{DB2C306F-5897-4582-AD3E-2644B8567BCD}" sibTransId="{2CC53CFB-9AFD-497F-AB48-AEFEA651968F}"/>
    <dgm:cxn modelId="{E0322AA1-DFB1-41FC-89FE-11E4F87B5591}" type="presOf" srcId="{247AF6C6-D2BB-4552-AAE4-05071BEC585A}" destId="{57CAE82B-FBF5-4395-BE6F-59CD1340639F}" srcOrd="0" destOrd="0" presId="urn:microsoft.com/office/officeart/2005/8/layout/hierarchy3"/>
    <dgm:cxn modelId="{C6208FB7-AE43-4362-B860-AA3648BE5A99}" type="presOf" srcId="{0C013C23-6838-4888-9D81-4840AAAE455E}" destId="{003E6846-533F-46B7-AE46-2E2F70A036ED}" srcOrd="0" destOrd="0" presId="urn:microsoft.com/office/officeart/2005/8/layout/hierarchy3"/>
    <dgm:cxn modelId="{CE82E9B2-021C-4E98-88B7-E3C905B99AD0}" type="presParOf" srcId="{A9F2A4F1-2CFE-4111-B4BF-F6A9234DC2D2}" destId="{50E22D73-30A6-4BAC-B0D1-B00E1A03AECB}" srcOrd="0" destOrd="0" presId="urn:microsoft.com/office/officeart/2005/8/layout/hierarchy3"/>
    <dgm:cxn modelId="{85B340D7-7911-4965-ADDF-9AF0B1BE3ED1}" type="presParOf" srcId="{50E22D73-30A6-4BAC-B0D1-B00E1A03AECB}" destId="{2F43E4AE-A40A-4081-B61C-23EE3ECBB90D}" srcOrd="0" destOrd="0" presId="urn:microsoft.com/office/officeart/2005/8/layout/hierarchy3"/>
    <dgm:cxn modelId="{E7932612-8242-4C9F-9C42-9700BD326EAB}" type="presParOf" srcId="{2F43E4AE-A40A-4081-B61C-23EE3ECBB90D}" destId="{57CAE82B-FBF5-4395-BE6F-59CD1340639F}" srcOrd="0" destOrd="0" presId="urn:microsoft.com/office/officeart/2005/8/layout/hierarchy3"/>
    <dgm:cxn modelId="{4BB6E2C2-6654-4BC3-A532-C7E8CC5FA310}" type="presParOf" srcId="{2F43E4AE-A40A-4081-B61C-23EE3ECBB90D}" destId="{62701EE0-7130-4537-BB69-332958F7986C}" srcOrd="1" destOrd="0" presId="urn:microsoft.com/office/officeart/2005/8/layout/hierarchy3"/>
    <dgm:cxn modelId="{A63541F6-C9CE-4B34-A7A9-56668D15FE93}" type="presParOf" srcId="{50E22D73-30A6-4BAC-B0D1-B00E1A03AECB}" destId="{4C3F214E-A539-48E1-9CDB-890126DCA33F}" srcOrd="1" destOrd="0" presId="urn:microsoft.com/office/officeart/2005/8/layout/hierarchy3"/>
    <dgm:cxn modelId="{0CABF4CC-614B-4C91-A2D8-E93CCF6D692D}" type="presParOf" srcId="{4C3F214E-A539-48E1-9CDB-890126DCA33F}" destId="{486A1CDD-1CE8-43BF-8B9A-064E16C67300}" srcOrd="0" destOrd="0" presId="urn:microsoft.com/office/officeart/2005/8/layout/hierarchy3"/>
    <dgm:cxn modelId="{71678924-2B9A-4D54-A823-0595AF62D6C5}" type="presParOf" srcId="{4C3F214E-A539-48E1-9CDB-890126DCA33F}" destId="{AA072D29-D6B2-40DA-9039-0C019DD1E1EF}" srcOrd="1" destOrd="0" presId="urn:microsoft.com/office/officeart/2005/8/layout/hierarchy3"/>
    <dgm:cxn modelId="{E120BBC8-5139-4700-A8F5-190216E2E9CD}" type="presParOf" srcId="{4C3F214E-A539-48E1-9CDB-890126DCA33F}" destId="{29A2D104-5927-4E5A-AFD0-E63D75F9DB1B}" srcOrd="2" destOrd="0" presId="urn:microsoft.com/office/officeart/2005/8/layout/hierarchy3"/>
    <dgm:cxn modelId="{5C23FF0C-172A-4288-8B57-13C2878CA39A}" type="presParOf" srcId="{4C3F214E-A539-48E1-9CDB-890126DCA33F}" destId="{003E6846-533F-46B7-AE46-2E2F70A036ED}" srcOrd="3" destOrd="0" presId="urn:microsoft.com/office/officeart/2005/8/layout/hierarchy3"/>
    <dgm:cxn modelId="{35AAC13B-F830-4CAF-A5E0-64197EA3482B}" type="presParOf" srcId="{4C3F214E-A539-48E1-9CDB-890126DCA33F}" destId="{21213F6C-9070-4ED2-B16A-6127495D29E4}" srcOrd="4" destOrd="0" presId="urn:microsoft.com/office/officeart/2005/8/layout/hierarchy3"/>
    <dgm:cxn modelId="{5C7AA2DA-F59E-4031-9613-34D9FA6EBBCF}" type="presParOf" srcId="{4C3F214E-A539-48E1-9CDB-890126DCA33F}" destId="{A811240C-E12C-4DC9-8D80-A1104B21EEFA}" srcOrd="5" destOrd="0" presId="urn:microsoft.com/office/officeart/2005/8/layout/hierarchy3"/>
    <dgm:cxn modelId="{D62C24C4-C942-434A-9817-85710B5B8FB2}" type="presParOf" srcId="{4C3F214E-A539-48E1-9CDB-890126DCA33F}" destId="{A1CD6808-DF2E-47D9-AC1F-D82A6BFBE52F}" srcOrd="6" destOrd="0" presId="urn:microsoft.com/office/officeart/2005/8/layout/hierarchy3"/>
    <dgm:cxn modelId="{EE72E5B9-850C-4D4F-B529-0D0E14E7B7F9}" type="presParOf" srcId="{4C3F214E-A539-48E1-9CDB-890126DCA33F}" destId="{040C08E2-41B1-414B-BC11-137EA12CF02F}" srcOrd="7" destOrd="0" presId="urn:microsoft.com/office/officeart/2005/8/layout/hierarchy3"/>
    <dgm:cxn modelId="{4B3A4934-3358-47C2-8940-11A093EF4697}" type="presParOf" srcId="{4C3F214E-A539-48E1-9CDB-890126DCA33F}" destId="{D40FEBEB-395E-4F03-88AA-0D3BA4245ED1}" srcOrd="8" destOrd="0" presId="urn:microsoft.com/office/officeart/2005/8/layout/hierarchy3"/>
    <dgm:cxn modelId="{BE8D368D-74E5-46C8-8457-87D28C80F03F}" type="presParOf" srcId="{4C3F214E-A539-48E1-9CDB-890126DCA33F}" destId="{E81C5F3F-4905-4630-8362-D02D964F24F5}" srcOrd="9" destOrd="0" presId="urn:microsoft.com/office/officeart/2005/8/layout/hierarchy3"/>
    <dgm:cxn modelId="{DE6E949D-4EA8-4C83-90D4-ABB021E2AA31}" type="presParOf" srcId="{4C3F214E-A539-48E1-9CDB-890126DCA33F}" destId="{97C472AD-D370-4034-89BF-6585DC91D562}" srcOrd="10" destOrd="0" presId="urn:microsoft.com/office/officeart/2005/8/layout/hierarchy3"/>
    <dgm:cxn modelId="{35E9935D-5011-4EA3-BF14-B578B6AD2AE5}" type="presParOf" srcId="{4C3F214E-A539-48E1-9CDB-890126DCA33F}" destId="{7D36FC04-4DED-47C1-800E-03B4E0C648C4}" srcOrd="11" destOrd="0" presId="urn:microsoft.com/office/officeart/2005/8/layout/hierarchy3"/>
    <dgm:cxn modelId="{95E24F0A-95D7-463C-9539-32B48773355D}" type="presParOf" srcId="{4C3F214E-A539-48E1-9CDB-890126DCA33F}" destId="{24F967E5-A44F-4D15-97B5-ABB3E271D92F}" srcOrd="12" destOrd="0" presId="urn:microsoft.com/office/officeart/2005/8/layout/hierarchy3"/>
    <dgm:cxn modelId="{43EBEEBC-B210-4C7E-87AA-3F114EC0AA6D}" type="presParOf" srcId="{4C3F214E-A539-48E1-9CDB-890126DCA33F}" destId="{FD7D0AAC-D5E1-49CF-81C8-EACDC473A9F0}" srcOrd="13" destOrd="0" presId="urn:microsoft.com/office/officeart/2005/8/layout/hierarchy3"/>
    <dgm:cxn modelId="{B918385D-DFEF-4957-8D7C-0549CDBB9D52}" type="presParOf" srcId="{4C3F214E-A539-48E1-9CDB-890126DCA33F}" destId="{CAD8B060-1510-41A1-8A0A-D4E043C98E9B}" srcOrd="14" destOrd="0" presId="urn:microsoft.com/office/officeart/2005/8/layout/hierarchy3"/>
    <dgm:cxn modelId="{26737C9E-F56A-457A-A25B-2031B48CD7EC}" type="presParOf" srcId="{4C3F214E-A539-48E1-9CDB-890126DCA33F}" destId="{DD7D3696-43E9-44B4-A55D-BD56FD697C2F}" srcOrd="15" destOrd="0" presId="urn:microsoft.com/office/officeart/2005/8/layout/hierarchy3"/>
    <dgm:cxn modelId="{F9690C6C-6BF3-49F3-B2A4-E66C068CAAC6}" type="presParOf" srcId="{4C3F214E-A539-48E1-9CDB-890126DCA33F}" destId="{4FD22ADD-7A1A-41B2-9DA0-DF8469937C54}" srcOrd="16" destOrd="0" presId="urn:microsoft.com/office/officeart/2005/8/layout/hierarchy3"/>
    <dgm:cxn modelId="{274970FE-92C9-4E3E-ABDD-7D47D370992B}" type="presParOf" srcId="{4C3F214E-A539-48E1-9CDB-890126DCA33F}" destId="{9B58A104-AE8C-4A5D-9EF3-4ED9807D2DB7}" srcOrd="17" destOrd="0" presId="urn:microsoft.com/office/officeart/2005/8/layout/hierarchy3"/>
    <dgm:cxn modelId="{2A0A0348-0B3C-44C3-A6CF-AC5D646640CD}" type="presParOf" srcId="{A9F2A4F1-2CFE-4111-B4BF-F6A9234DC2D2}" destId="{BDC2E71C-486C-40F0-A834-D162D3B87E34}" srcOrd="1" destOrd="0" presId="urn:microsoft.com/office/officeart/2005/8/layout/hierarchy3"/>
    <dgm:cxn modelId="{65533954-229A-4E77-BD48-881B6B91D29A}" type="presParOf" srcId="{BDC2E71C-486C-40F0-A834-D162D3B87E34}" destId="{60FFB735-5DF8-464C-B250-175D43B12FB3}" srcOrd="0" destOrd="0" presId="urn:microsoft.com/office/officeart/2005/8/layout/hierarchy3"/>
    <dgm:cxn modelId="{1165D6B2-B0EE-48DA-84F9-351597C0DB13}" type="presParOf" srcId="{60FFB735-5DF8-464C-B250-175D43B12FB3}" destId="{4FE5531D-E16E-4DAA-8DC3-B3651DA698C9}" srcOrd="0" destOrd="0" presId="urn:microsoft.com/office/officeart/2005/8/layout/hierarchy3"/>
    <dgm:cxn modelId="{997B3040-4023-4378-A369-FB501E223A1A}" type="presParOf" srcId="{60FFB735-5DF8-464C-B250-175D43B12FB3}" destId="{2648FE2E-2A2C-4F0B-B550-01528A9E3123}" srcOrd="1" destOrd="0" presId="urn:microsoft.com/office/officeart/2005/8/layout/hierarchy3"/>
    <dgm:cxn modelId="{7833EC0D-3403-4737-AC71-25D062762223}" type="presParOf" srcId="{BDC2E71C-486C-40F0-A834-D162D3B87E34}" destId="{17C68A86-0747-440A-8F22-FF665ACB679C}" srcOrd="1" destOrd="0" presId="urn:microsoft.com/office/officeart/2005/8/layout/hierarchy3"/>
    <dgm:cxn modelId="{094756F6-9319-405B-82D8-04C8A5362908}" type="presParOf" srcId="{17C68A86-0747-440A-8F22-FF665ACB679C}" destId="{22261656-E99E-4D71-82AC-F078CB5EAACF}" srcOrd="0" destOrd="0" presId="urn:microsoft.com/office/officeart/2005/8/layout/hierarchy3"/>
    <dgm:cxn modelId="{BD5BB0BC-8389-42A0-ADDA-65FB474604CF}" type="presParOf" srcId="{17C68A86-0747-440A-8F22-FF665ACB679C}" destId="{87F99ED7-F6B9-4E24-8A1A-080B259AC382}" srcOrd="1" destOrd="0" presId="urn:microsoft.com/office/officeart/2005/8/layout/hierarchy3"/>
    <dgm:cxn modelId="{26AF9CEE-E94F-4D91-A6D9-7719D0DAA698}" type="presParOf" srcId="{17C68A86-0747-440A-8F22-FF665ACB679C}" destId="{C456B617-FE51-4C31-A861-61ACD7E5F164}" srcOrd="2" destOrd="0" presId="urn:microsoft.com/office/officeart/2005/8/layout/hierarchy3"/>
    <dgm:cxn modelId="{E9DEB790-C97C-4DCF-B4CB-E3A972845569}" type="presParOf" srcId="{17C68A86-0747-440A-8F22-FF665ACB679C}" destId="{EECF9181-ECC3-4CEE-B31A-5875B935BC4A}" srcOrd="3" destOrd="0" presId="urn:microsoft.com/office/officeart/2005/8/layout/hierarchy3"/>
    <dgm:cxn modelId="{2E401446-8F99-433F-A4F7-E27B56E3497C}" type="presParOf" srcId="{17C68A86-0747-440A-8F22-FF665ACB679C}" destId="{2D85AA02-1409-4CF2-B920-02F91D49A810}" srcOrd="4" destOrd="0" presId="urn:microsoft.com/office/officeart/2005/8/layout/hierarchy3"/>
    <dgm:cxn modelId="{819320BE-66A1-4DE7-94C0-9AA840F6B1A0}" type="presParOf" srcId="{17C68A86-0747-440A-8F22-FF665ACB679C}" destId="{D2760DEA-D753-4876-901D-E83C7E2D11EB}" srcOrd="5" destOrd="0" presId="urn:microsoft.com/office/officeart/2005/8/layout/hierarchy3"/>
    <dgm:cxn modelId="{209D3693-D8BD-4740-9407-2B90507F8DCD}" type="presParOf" srcId="{17C68A86-0747-440A-8F22-FF665ACB679C}" destId="{6ADDE397-AB13-4944-B85E-62663175AA2C}" srcOrd="6" destOrd="0" presId="urn:microsoft.com/office/officeart/2005/8/layout/hierarchy3"/>
    <dgm:cxn modelId="{03995087-2648-422B-99DB-AB926062F796}" type="presParOf" srcId="{17C68A86-0747-440A-8F22-FF665ACB679C}" destId="{51CFF9CA-E92C-4667-9FA5-989A9D4E1A5F}" srcOrd="7" destOrd="0" presId="urn:microsoft.com/office/officeart/2005/8/layout/hierarchy3"/>
    <dgm:cxn modelId="{72D5D20B-0AE7-4FEB-A6B3-298F224631C4}" type="presParOf" srcId="{17C68A86-0747-440A-8F22-FF665ACB679C}" destId="{077C557B-AA05-46F1-915F-1FF328E08306}" srcOrd="8" destOrd="0" presId="urn:microsoft.com/office/officeart/2005/8/layout/hierarchy3"/>
    <dgm:cxn modelId="{F68A143D-0E17-4519-BD01-50EAC1DAF046}" type="presParOf" srcId="{17C68A86-0747-440A-8F22-FF665ACB679C}" destId="{DD9A92D0-9F25-4CBA-8664-4570527F1885}" srcOrd="9" destOrd="0" presId="urn:microsoft.com/office/officeart/2005/8/layout/hierarchy3"/>
    <dgm:cxn modelId="{822DA013-9545-4011-ABAD-4C1260F2F034}" type="presParOf" srcId="{17C68A86-0747-440A-8F22-FF665ACB679C}" destId="{2D5D5DEA-EF4F-4298-AF5A-A9BAEFC954E3}" srcOrd="10" destOrd="0" presId="urn:microsoft.com/office/officeart/2005/8/layout/hierarchy3"/>
    <dgm:cxn modelId="{34544A30-5BB6-4DD3-917C-D6BEA3A459A3}" type="presParOf" srcId="{17C68A86-0747-440A-8F22-FF665ACB679C}" destId="{19485B32-A86C-4EB1-AE62-2D89F9567002}" srcOrd="11" destOrd="0" presId="urn:microsoft.com/office/officeart/2005/8/layout/hierarchy3"/>
    <dgm:cxn modelId="{EBDB3943-3CA0-4A28-A723-4F4A97206D31}" type="presParOf" srcId="{17C68A86-0747-440A-8F22-FF665ACB679C}" destId="{BFE61DFC-BAB5-462E-9664-6ED517ECDBC9}" srcOrd="12" destOrd="0" presId="urn:microsoft.com/office/officeart/2005/8/layout/hierarchy3"/>
    <dgm:cxn modelId="{61A6CCD2-0D88-481A-BB88-ED68353DE9E9}" type="presParOf" srcId="{17C68A86-0747-440A-8F22-FF665ACB679C}" destId="{CB0BBB47-0049-4296-93B4-2652DB2BCAC8}" srcOrd="13" destOrd="0" presId="urn:microsoft.com/office/officeart/2005/8/layout/hierarchy3"/>
    <dgm:cxn modelId="{7696E1B8-3657-40C5-B28C-09B792DA4587}" type="presParOf" srcId="{17C68A86-0747-440A-8F22-FF665ACB679C}" destId="{15EDA054-E505-416C-B877-3EDD9E14D1B5}" srcOrd="14" destOrd="0" presId="urn:microsoft.com/office/officeart/2005/8/layout/hierarchy3"/>
    <dgm:cxn modelId="{B72DDEDF-A6D0-4488-A1D9-5E9E646607F2}" type="presParOf" srcId="{17C68A86-0747-440A-8F22-FF665ACB679C}" destId="{CE1FB84E-23FC-4589-B680-989BFFE67C12}" srcOrd="15" destOrd="0" presId="urn:microsoft.com/office/officeart/2005/8/layout/hierarchy3"/>
    <dgm:cxn modelId="{F4218001-6154-49F5-8437-E86829E77F59}" type="presParOf" srcId="{A9F2A4F1-2CFE-4111-B4BF-F6A9234DC2D2}" destId="{D73D1487-9B41-4F9F-9CF3-81AAA06D8566}" srcOrd="2" destOrd="0" presId="urn:microsoft.com/office/officeart/2005/8/layout/hierarchy3"/>
    <dgm:cxn modelId="{497F4560-9104-474C-A510-59F20CD67550}" type="presParOf" srcId="{D73D1487-9B41-4F9F-9CF3-81AAA06D8566}" destId="{CBB9D5C0-6CC3-43AD-8ED1-7D43354ADD84}" srcOrd="0" destOrd="0" presId="urn:microsoft.com/office/officeart/2005/8/layout/hierarchy3"/>
    <dgm:cxn modelId="{30DBF8D9-FFB1-4B77-A3E7-06F4D7F1BD88}" type="presParOf" srcId="{CBB9D5C0-6CC3-43AD-8ED1-7D43354ADD84}" destId="{EF9364AA-A88A-42D1-B971-04C66166B08E}" srcOrd="0" destOrd="0" presId="urn:microsoft.com/office/officeart/2005/8/layout/hierarchy3"/>
    <dgm:cxn modelId="{28EA08A4-C829-4732-9616-9270D00C2FA5}" type="presParOf" srcId="{CBB9D5C0-6CC3-43AD-8ED1-7D43354ADD84}" destId="{D363A0ED-A1AC-44E1-8C56-58BA88139717}" srcOrd="1" destOrd="0" presId="urn:microsoft.com/office/officeart/2005/8/layout/hierarchy3"/>
    <dgm:cxn modelId="{4489594E-CA78-41B7-9188-59A3C019EACA}" type="presParOf" srcId="{D73D1487-9B41-4F9F-9CF3-81AAA06D8566}" destId="{9FA619DF-F1CD-435E-9964-0F878CB90B07}" srcOrd="1" destOrd="0" presId="urn:microsoft.com/office/officeart/2005/8/layout/hierarchy3"/>
    <dgm:cxn modelId="{735758CF-335F-422E-BB85-E1275A9DA677}" type="presParOf" srcId="{9FA619DF-F1CD-435E-9964-0F878CB90B07}" destId="{F9F79115-39BF-4421-9114-7DF98E469101}" srcOrd="0" destOrd="0" presId="urn:microsoft.com/office/officeart/2005/8/layout/hierarchy3"/>
    <dgm:cxn modelId="{796FC545-2522-44D8-B279-A9C9FA3DA3A7}" type="presParOf" srcId="{9FA619DF-F1CD-435E-9964-0F878CB90B07}" destId="{187B28DE-B813-40B9-A9BF-1AF2B854A5D2}" srcOrd="1" destOrd="0" presId="urn:microsoft.com/office/officeart/2005/8/layout/hierarchy3"/>
    <dgm:cxn modelId="{B6182BC4-1C12-478F-8EC7-E0703BFA100D}" type="presParOf" srcId="{9FA619DF-F1CD-435E-9964-0F878CB90B07}" destId="{F610E4D7-032A-40A1-8918-977CAE9E661C}" srcOrd="2" destOrd="0" presId="urn:microsoft.com/office/officeart/2005/8/layout/hierarchy3"/>
    <dgm:cxn modelId="{C368A2DE-8754-4184-A8AF-A85A7BAD4D5A}" type="presParOf" srcId="{9FA619DF-F1CD-435E-9964-0F878CB90B07}" destId="{1694E5E7-E4C1-4573-B500-357954535FEA}" srcOrd="3" destOrd="0" presId="urn:microsoft.com/office/officeart/2005/8/layout/hierarchy3"/>
    <dgm:cxn modelId="{C579B20D-7014-4645-9F3B-9DEC9B6E0DE0}" type="presParOf" srcId="{9FA619DF-F1CD-435E-9964-0F878CB90B07}" destId="{8A889EDE-092D-42A9-B67A-721A5AF1BCC1}" srcOrd="4" destOrd="0" presId="urn:microsoft.com/office/officeart/2005/8/layout/hierarchy3"/>
    <dgm:cxn modelId="{262D6EA3-0FE2-4922-9744-B54134F2319C}" type="presParOf" srcId="{9FA619DF-F1CD-435E-9964-0F878CB90B07}" destId="{63C13F2F-34C1-4F9C-BB37-0BB314999FCF}" srcOrd="5" destOrd="0" presId="urn:microsoft.com/office/officeart/2005/8/layout/hierarchy3"/>
    <dgm:cxn modelId="{5599D9EF-B186-41D6-B176-010956407A12}" type="presParOf" srcId="{9FA619DF-F1CD-435E-9964-0F878CB90B07}" destId="{668EA7B2-AF41-45FB-8020-A3C8FBA86911}" srcOrd="6" destOrd="0" presId="urn:microsoft.com/office/officeart/2005/8/layout/hierarchy3"/>
    <dgm:cxn modelId="{B6226D99-7827-4ECC-AFF4-3648C030CE48}" type="presParOf" srcId="{9FA619DF-F1CD-435E-9964-0F878CB90B07}" destId="{7EF820AD-7EB6-4024-A834-37FCC74E2794}" srcOrd="7" destOrd="0" presId="urn:microsoft.com/office/officeart/2005/8/layout/hierarchy3"/>
    <dgm:cxn modelId="{FB48923C-21A1-4F54-A26D-235A0DEBB655}" type="presParOf" srcId="{9FA619DF-F1CD-435E-9964-0F878CB90B07}" destId="{151EA250-94CB-4809-BA4E-404515E7E5FB}" srcOrd="8" destOrd="0" presId="urn:microsoft.com/office/officeart/2005/8/layout/hierarchy3"/>
    <dgm:cxn modelId="{611FE55A-E7D8-4DE5-9902-72C2FA1FF0AB}" type="presParOf" srcId="{9FA619DF-F1CD-435E-9964-0F878CB90B07}" destId="{716E217D-AB7C-48FF-92A5-2D6D3214C1C2}" srcOrd="9" destOrd="0" presId="urn:microsoft.com/office/officeart/2005/8/layout/hierarchy3"/>
    <dgm:cxn modelId="{B148553F-3CEE-4BF0-9A33-01D8BBC762A6}" type="presParOf" srcId="{9FA619DF-F1CD-435E-9964-0F878CB90B07}" destId="{65D65D0A-4814-4241-BCF0-D570309A7E3E}" srcOrd="10" destOrd="0" presId="urn:microsoft.com/office/officeart/2005/8/layout/hierarchy3"/>
    <dgm:cxn modelId="{779F6F4D-BB6A-49A9-BB37-D81D812CEE81}" type="presParOf" srcId="{9FA619DF-F1CD-435E-9964-0F878CB90B07}" destId="{FEAE6B6D-6F82-4987-BE5C-31612122B0A4}" srcOrd="11" destOrd="0" presId="urn:microsoft.com/office/officeart/2005/8/layout/hierarchy3"/>
    <dgm:cxn modelId="{C5BD08D2-8297-45C8-AB8C-3CA02EC0733B}" type="presParOf" srcId="{9FA619DF-F1CD-435E-9964-0F878CB90B07}" destId="{3B48A2CD-421F-4EFD-A993-75AFDFE8D7FB}" srcOrd="12" destOrd="0" presId="urn:microsoft.com/office/officeart/2005/8/layout/hierarchy3"/>
    <dgm:cxn modelId="{75444352-4318-4721-8031-D18B79FF08B7}" type="presParOf" srcId="{9FA619DF-F1CD-435E-9964-0F878CB90B07}" destId="{DABF09BE-F44D-4E8F-A012-F1D900B82329}" srcOrd="13" destOrd="0" presId="urn:microsoft.com/office/officeart/2005/8/layout/hierarchy3"/>
    <dgm:cxn modelId="{34133062-3123-42A6-8FFE-FBAC952DD19A}" type="presParOf" srcId="{9FA619DF-F1CD-435E-9964-0F878CB90B07}" destId="{138B9E40-D1C9-47EA-9DEF-F8D08E711307}" srcOrd="14" destOrd="0" presId="urn:microsoft.com/office/officeart/2005/8/layout/hierarchy3"/>
    <dgm:cxn modelId="{FC67CB1F-F4AD-4DD7-B3E4-27607C488D13}" type="presParOf" srcId="{9FA619DF-F1CD-435E-9964-0F878CB90B07}" destId="{5889DEDC-2CD1-42E3-8CA0-E3DD8E05E55E}" srcOrd="15" destOrd="0" presId="urn:microsoft.com/office/officeart/2005/8/layout/hierarchy3"/>
    <dgm:cxn modelId="{1C35FB75-FFF3-481E-BE1B-077200199261}" type="presParOf" srcId="{9FA619DF-F1CD-435E-9964-0F878CB90B07}" destId="{77CF539D-C714-4E5D-B0B2-52C3DF0B900E}" srcOrd="16" destOrd="0" presId="urn:microsoft.com/office/officeart/2005/8/layout/hierarchy3"/>
    <dgm:cxn modelId="{78A68A63-66B0-4782-8219-B7098885FBED}" type="presParOf" srcId="{9FA619DF-F1CD-435E-9964-0F878CB90B07}" destId="{1B833A69-1836-4BB5-8CFB-340C83C99572}" srcOrd="17" destOrd="0" presId="urn:microsoft.com/office/officeart/2005/8/layout/hierarchy3"/>
    <dgm:cxn modelId="{4081C76E-F774-4C89-9759-5B3B5A6AD159}" type="presParOf" srcId="{9FA619DF-F1CD-435E-9964-0F878CB90B07}" destId="{6B5B6BB5-071B-407F-90E3-8892430934C8}" srcOrd="18" destOrd="0" presId="urn:microsoft.com/office/officeart/2005/8/layout/hierarchy3"/>
    <dgm:cxn modelId="{A80DFD1B-F684-4DC1-9BB8-1ED52F8174F6}" type="presParOf" srcId="{9FA619DF-F1CD-435E-9964-0F878CB90B07}" destId="{017972FD-CAB8-445E-862B-4912F604C83F}" srcOrd="19" destOrd="0" presId="urn:microsoft.com/office/officeart/2005/8/layout/hierarchy3"/>
    <dgm:cxn modelId="{B51A874F-4D03-4E5B-871E-43036FA1C926}" type="presParOf" srcId="{9FA619DF-F1CD-435E-9964-0F878CB90B07}" destId="{0D2FAE45-A5BA-46B4-8479-2E206989D8E0}" srcOrd="20" destOrd="0" presId="urn:microsoft.com/office/officeart/2005/8/layout/hierarchy3"/>
    <dgm:cxn modelId="{6D4FD741-0493-4E94-BA94-B3A638ABC6D6}" type="presParOf" srcId="{9FA619DF-F1CD-435E-9964-0F878CB90B07}" destId="{D65B5BD2-81A6-46C6-BD5C-B13455270502}" srcOrd="21" destOrd="0" presId="urn:microsoft.com/office/officeart/2005/8/layout/hierarchy3"/>
    <dgm:cxn modelId="{E6617837-29BD-43C8-92B2-21FDBC39D569}" type="presParOf" srcId="{9FA619DF-F1CD-435E-9964-0F878CB90B07}" destId="{2072118F-3DAA-4B69-8D0C-D5272C4302F8}" srcOrd="22" destOrd="0" presId="urn:microsoft.com/office/officeart/2005/8/layout/hierarchy3"/>
    <dgm:cxn modelId="{151AB579-2D10-4797-8EC2-8E18142AF472}" type="presParOf" srcId="{9FA619DF-F1CD-435E-9964-0F878CB90B07}" destId="{9075F5E7-D906-430D-ACD1-BEA07921062E}" srcOrd="23" destOrd="0" presId="urn:microsoft.com/office/officeart/2005/8/layout/hierarchy3"/>
    <dgm:cxn modelId="{15ECF87D-88BA-4A3F-8675-5165B1FF9DFD}" type="presParOf" srcId="{A9F2A4F1-2CFE-4111-B4BF-F6A9234DC2D2}" destId="{BCFBC523-9620-47EE-9199-BBA4B1D542D2}" srcOrd="3" destOrd="0" presId="urn:microsoft.com/office/officeart/2005/8/layout/hierarchy3"/>
    <dgm:cxn modelId="{16F6A33D-8440-43DA-B1A1-CDBAB8263240}" type="presParOf" srcId="{BCFBC523-9620-47EE-9199-BBA4B1D542D2}" destId="{C8B8EC15-C269-4BBF-934A-B6D96FD64F23}" srcOrd="0" destOrd="0" presId="urn:microsoft.com/office/officeart/2005/8/layout/hierarchy3"/>
    <dgm:cxn modelId="{CD5DAD78-7FAA-490F-A4DF-19735ADF4329}" type="presParOf" srcId="{C8B8EC15-C269-4BBF-934A-B6D96FD64F23}" destId="{A423B9D1-CF41-41A8-AF8E-859D8CAD9015}" srcOrd="0" destOrd="0" presId="urn:microsoft.com/office/officeart/2005/8/layout/hierarchy3"/>
    <dgm:cxn modelId="{5ADDCEFD-859B-4DB2-97EF-8460D53AE261}" type="presParOf" srcId="{C8B8EC15-C269-4BBF-934A-B6D96FD64F23}" destId="{E867E880-703B-46BA-AA58-A13F443AEFA4}" srcOrd="1" destOrd="0" presId="urn:microsoft.com/office/officeart/2005/8/layout/hierarchy3"/>
    <dgm:cxn modelId="{963FCDD5-DBDE-44B4-8297-45749D31ACEA}" type="presParOf" srcId="{BCFBC523-9620-47EE-9199-BBA4B1D542D2}" destId="{899B60A3-0D6D-47DD-B1B6-690E1AE36B52}" srcOrd="1" destOrd="0" presId="urn:microsoft.com/office/officeart/2005/8/layout/hierarchy3"/>
    <dgm:cxn modelId="{A615D2A8-502C-4C64-9FA4-5340EC49F315}" type="presParOf" srcId="{899B60A3-0D6D-47DD-B1B6-690E1AE36B52}" destId="{DC391E92-2C69-4E12-9578-AA63270B4C76}" srcOrd="0" destOrd="0" presId="urn:microsoft.com/office/officeart/2005/8/layout/hierarchy3"/>
    <dgm:cxn modelId="{97BC74A1-EBA8-4CB0-9F8E-B080117EADAC}" type="presParOf" srcId="{899B60A3-0D6D-47DD-B1B6-690E1AE36B52}" destId="{8445A63B-C620-4B35-AEF9-FCE69E0706D5}" srcOrd="1" destOrd="0" presId="urn:microsoft.com/office/officeart/2005/8/layout/hierarchy3"/>
    <dgm:cxn modelId="{92EBF700-5FE9-486C-A4BA-FB48DBCA2805}" type="presParOf" srcId="{899B60A3-0D6D-47DD-B1B6-690E1AE36B52}" destId="{49AF4ABA-EE3D-45FE-8B88-E61007900FF2}" srcOrd="2" destOrd="0" presId="urn:microsoft.com/office/officeart/2005/8/layout/hierarchy3"/>
    <dgm:cxn modelId="{DE111270-CDDE-421F-B4EC-EBC46D9E86C8}" type="presParOf" srcId="{899B60A3-0D6D-47DD-B1B6-690E1AE36B52}" destId="{571CC48E-CD8D-46D3-8009-70B3E4C78349}" srcOrd="3" destOrd="0" presId="urn:microsoft.com/office/officeart/2005/8/layout/hierarchy3"/>
    <dgm:cxn modelId="{7CD2579C-5CE6-469A-B17D-AB951780F8D7}" type="presParOf" srcId="{899B60A3-0D6D-47DD-B1B6-690E1AE36B52}" destId="{89B12088-D310-466B-B1D1-525DBB53D1E8}" srcOrd="4" destOrd="0" presId="urn:microsoft.com/office/officeart/2005/8/layout/hierarchy3"/>
    <dgm:cxn modelId="{196BDE57-5D24-471E-BC1E-F6D40B0D1B02}" type="presParOf" srcId="{899B60A3-0D6D-47DD-B1B6-690E1AE36B52}" destId="{A7F7B14A-CFBB-4A24-9A7A-753F64D4B3FF}" srcOrd="5" destOrd="0" presId="urn:microsoft.com/office/officeart/2005/8/layout/hierarchy3"/>
    <dgm:cxn modelId="{C90C6B91-73BE-4447-8DDA-9B2493DAD13F}" type="presParOf" srcId="{899B60A3-0D6D-47DD-B1B6-690E1AE36B52}" destId="{808441F7-066C-47B3-8966-53CF9C403734}" srcOrd="6" destOrd="0" presId="urn:microsoft.com/office/officeart/2005/8/layout/hierarchy3"/>
    <dgm:cxn modelId="{E0760FBB-5A47-40FA-B4E0-5BDCA7BFD1E0}" type="presParOf" srcId="{899B60A3-0D6D-47DD-B1B6-690E1AE36B52}" destId="{E4E5CEAE-F695-4F8D-A36F-9A05266F80A5}" srcOrd="7" destOrd="0" presId="urn:microsoft.com/office/officeart/2005/8/layout/hierarchy3"/>
    <dgm:cxn modelId="{02579C85-75D2-4468-8766-704214548B61}" type="presParOf" srcId="{899B60A3-0D6D-47DD-B1B6-690E1AE36B52}" destId="{8F306182-A89B-499B-B1FF-3BB8A4EDF483}" srcOrd="8" destOrd="0" presId="urn:microsoft.com/office/officeart/2005/8/layout/hierarchy3"/>
    <dgm:cxn modelId="{F27D6397-9B67-4DCE-A8ED-1B45D3241FEC}" type="presParOf" srcId="{899B60A3-0D6D-47DD-B1B6-690E1AE36B52}" destId="{A301EC52-710F-497E-8D42-83683CE65428}" srcOrd="9" destOrd="0" presId="urn:microsoft.com/office/officeart/2005/8/layout/hierarchy3"/>
    <dgm:cxn modelId="{723CD8E2-B845-4EC7-9305-EAE0D56667D8}" type="presParOf" srcId="{899B60A3-0D6D-47DD-B1B6-690E1AE36B52}" destId="{4A34BBA3-D2EA-4849-B7CA-FD8629B4E860}" srcOrd="10" destOrd="0" presId="urn:microsoft.com/office/officeart/2005/8/layout/hierarchy3"/>
    <dgm:cxn modelId="{195AB967-6DC0-4280-BE8A-96CDA0AA878D}" type="presParOf" srcId="{899B60A3-0D6D-47DD-B1B6-690E1AE36B52}" destId="{98792663-DEBF-4BB3-8F7B-2C3DD9521FCB}" srcOrd="11" destOrd="0" presId="urn:microsoft.com/office/officeart/2005/8/layout/hierarchy3"/>
    <dgm:cxn modelId="{161D0834-6FAC-4E52-97AA-E1D766BC0820}" type="presParOf" srcId="{899B60A3-0D6D-47DD-B1B6-690E1AE36B52}" destId="{413C7B3B-3C37-481C-8694-6BBC728C4482}" srcOrd="12" destOrd="0" presId="urn:microsoft.com/office/officeart/2005/8/layout/hierarchy3"/>
    <dgm:cxn modelId="{4EEC007F-DF2A-4BB9-8193-193287862BC3}" type="presParOf" srcId="{899B60A3-0D6D-47DD-B1B6-690E1AE36B52}" destId="{C9998268-5A89-4D45-9EC6-A1F0B201B57F}" srcOrd="13" destOrd="0" presId="urn:microsoft.com/office/officeart/2005/8/layout/hierarchy3"/>
    <dgm:cxn modelId="{A1DC3CAA-2CF6-4DD9-98E7-48DA8FE07BD2}" type="presParOf" srcId="{A9F2A4F1-2CFE-4111-B4BF-F6A9234DC2D2}" destId="{B549E81B-77DC-4DC7-9B9C-1BFE26D82A33}" srcOrd="4" destOrd="0" presId="urn:microsoft.com/office/officeart/2005/8/layout/hierarchy3"/>
    <dgm:cxn modelId="{5A4D3AFF-FB17-46ED-9463-676BA82400F3}" type="presParOf" srcId="{B549E81B-77DC-4DC7-9B9C-1BFE26D82A33}" destId="{320504EF-C5E5-4963-862E-9163677B89DE}" srcOrd="0" destOrd="0" presId="urn:microsoft.com/office/officeart/2005/8/layout/hierarchy3"/>
    <dgm:cxn modelId="{DB6C9770-A532-47E7-8A86-4D9CF5561CC0}" type="presParOf" srcId="{320504EF-C5E5-4963-862E-9163677B89DE}" destId="{9826E6C9-2F8F-40D8-B598-B82C04E71D22}" srcOrd="0" destOrd="0" presId="urn:microsoft.com/office/officeart/2005/8/layout/hierarchy3"/>
    <dgm:cxn modelId="{7B7E6C94-D469-4306-A667-3D1626824475}" type="presParOf" srcId="{320504EF-C5E5-4963-862E-9163677B89DE}" destId="{7715EACD-2709-437A-8D48-DD1F4915319F}" srcOrd="1" destOrd="0" presId="urn:microsoft.com/office/officeart/2005/8/layout/hierarchy3"/>
    <dgm:cxn modelId="{2C5B04B0-A0E0-4A9E-A679-0C5E9B2345CA}" type="presParOf" srcId="{B549E81B-77DC-4DC7-9B9C-1BFE26D82A33}" destId="{73DB3DA9-C96E-4058-BEB1-2682B544EE4F}" srcOrd="1" destOrd="0" presId="urn:microsoft.com/office/officeart/2005/8/layout/hierarchy3"/>
    <dgm:cxn modelId="{ACC5535B-A7D1-4ED9-B390-FF3725CF10AE}" type="presParOf" srcId="{73DB3DA9-C96E-4058-BEB1-2682B544EE4F}" destId="{76E6D774-A4A7-4730-BCE0-DC99642937AA}" srcOrd="0" destOrd="0" presId="urn:microsoft.com/office/officeart/2005/8/layout/hierarchy3"/>
    <dgm:cxn modelId="{53E44089-9092-48E4-B697-ACBD9BD1F03B}" type="presParOf" srcId="{73DB3DA9-C96E-4058-BEB1-2682B544EE4F}" destId="{971F464C-1406-42DA-A1F4-852CF55EC088}" srcOrd="1" destOrd="0" presId="urn:microsoft.com/office/officeart/2005/8/layout/hierarchy3"/>
    <dgm:cxn modelId="{C3E0BFC1-78FC-4291-BAE5-602C16CA8698}" type="presParOf" srcId="{73DB3DA9-C96E-4058-BEB1-2682B544EE4F}" destId="{870C44EC-6AA3-4E64-99A4-EFBC8CC3CC2F}" srcOrd="2" destOrd="0" presId="urn:microsoft.com/office/officeart/2005/8/layout/hierarchy3"/>
    <dgm:cxn modelId="{6A236FA6-2B20-49AB-AE4F-778F5D2C3109}" type="presParOf" srcId="{73DB3DA9-C96E-4058-BEB1-2682B544EE4F}" destId="{DE750F91-05EA-403C-A8FA-481F4E2DE568}" srcOrd="3" destOrd="0" presId="urn:microsoft.com/office/officeart/2005/8/layout/hierarchy3"/>
    <dgm:cxn modelId="{D76ACC2E-15C9-4E75-B19D-89EC385B3D1C}" type="presParOf" srcId="{73DB3DA9-C96E-4058-BEB1-2682B544EE4F}" destId="{2C1EBAF8-B552-414F-8442-3730C0AE3D82}" srcOrd="4" destOrd="0" presId="urn:microsoft.com/office/officeart/2005/8/layout/hierarchy3"/>
    <dgm:cxn modelId="{478308A7-B1D9-470E-82F7-3F46C894F5DF}" type="presParOf" srcId="{73DB3DA9-C96E-4058-BEB1-2682B544EE4F}" destId="{DAE37B70-6E06-4FC3-86D7-0E9E132A04DD}" srcOrd="5" destOrd="0" presId="urn:microsoft.com/office/officeart/2005/8/layout/hierarchy3"/>
    <dgm:cxn modelId="{3E914FDA-9144-4030-898D-D1A56A26CD4A}" type="presParOf" srcId="{73DB3DA9-C96E-4058-BEB1-2682B544EE4F}" destId="{DC65F21C-1C2E-47B1-A599-BF48B4C668AB}" srcOrd="6" destOrd="0" presId="urn:microsoft.com/office/officeart/2005/8/layout/hierarchy3"/>
    <dgm:cxn modelId="{2C580CF3-E379-4238-86A3-2B752A4403F8}" type="presParOf" srcId="{73DB3DA9-C96E-4058-BEB1-2682B544EE4F}" destId="{DB6B81AD-86A0-4A5E-B1C9-E6457AE8B9F9}" srcOrd="7" destOrd="0" presId="urn:microsoft.com/office/officeart/2005/8/layout/hierarchy3"/>
    <dgm:cxn modelId="{80AA7FBC-4E13-4885-859D-3B7FB30423C1}" type="presParOf" srcId="{73DB3DA9-C96E-4058-BEB1-2682B544EE4F}" destId="{07C90501-34BF-409F-8F07-8C6ABFC34413}" srcOrd="8" destOrd="0" presId="urn:microsoft.com/office/officeart/2005/8/layout/hierarchy3"/>
    <dgm:cxn modelId="{FFCA9793-586E-40AD-A117-C4363C362568}" type="presParOf" srcId="{73DB3DA9-C96E-4058-BEB1-2682B544EE4F}" destId="{9452A810-D294-4ED1-84AB-A93BDB118B7C}" srcOrd="9" destOrd="0" presId="urn:microsoft.com/office/officeart/2005/8/layout/hierarchy3"/>
    <dgm:cxn modelId="{7DF12366-718D-421C-9629-4325BB52E75D}" type="presParOf" srcId="{73DB3DA9-C96E-4058-BEB1-2682B544EE4F}" destId="{61E4A1CA-F682-48DF-98A3-E36DC156CBBF}" srcOrd="10" destOrd="0" presId="urn:microsoft.com/office/officeart/2005/8/layout/hierarchy3"/>
    <dgm:cxn modelId="{65F9ECD5-5C66-4968-B6F9-EAE939DBFA62}" type="presParOf" srcId="{73DB3DA9-C96E-4058-BEB1-2682B544EE4F}" destId="{3E8545BE-E15B-4B0E-870F-4A1DC660B605}" srcOrd="11" destOrd="0" presId="urn:microsoft.com/office/officeart/2005/8/layout/hierarchy3"/>
    <dgm:cxn modelId="{6889250E-261B-40A1-AC19-0329482A3850}" type="presParOf" srcId="{73DB3DA9-C96E-4058-BEB1-2682B544EE4F}" destId="{8BEBE931-7BFA-4232-ACF0-2B6CE8608993}" srcOrd="12" destOrd="0" presId="urn:microsoft.com/office/officeart/2005/8/layout/hierarchy3"/>
    <dgm:cxn modelId="{149000AF-91A0-4B2F-8F6C-E3684047E86E}" type="presParOf" srcId="{73DB3DA9-C96E-4058-BEB1-2682B544EE4F}" destId="{79825B12-7319-4CE8-818A-232CA8883E53}" srcOrd="13" destOrd="0" presId="urn:microsoft.com/office/officeart/2005/8/layout/hierarchy3"/>
    <dgm:cxn modelId="{C803ED78-C067-47FE-83FF-25ECD3F0EFE3}" type="presParOf" srcId="{73DB3DA9-C96E-4058-BEB1-2682B544EE4F}" destId="{943AC9DF-4797-49AA-B060-B1946AAACC57}" srcOrd="14" destOrd="0" presId="urn:microsoft.com/office/officeart/2005/8/layout/hierarchy3"/>
    <dgm:cxn modelId="{9D1E98EB-8031-4363-8A0B-CF228CADE132}" type="presParOf" srcId="{73DB3DA9-C96E-4058-BEB1-2682B544EE4F}" destId="{746313FD-2F67-4EE5-B4EE-D00F25790C8A}" srcOrd="15" destOrd="0" presId="urn:microsoft.com/office/officeart/2005/8/layout/hierarchy3"/>
    <dgm:cxn modelId="{B2DA462B-EE6D-49F1-A795-969D7E880854}" type="presParOf" srcId="{73DB3DA9-C96E-4058-BEB1-2682B544EE4F}" destId="{6D10A42C-61B9-4A22-A795-7261D87474D6}" srcOrd="16" destOrd="0" presId="urn:microsoft.com/office/officeart/2005/8/layout/hierarchy3"/>
    <dgm:cxn modelId="{669E59D2-8F85-4927-983B-EA09D3E95E20}" type="presParOf" srcId="{73DB3DA9-C96E-4058-BEB1-2682B544EE4F}" destId="{7BAB6636-25B5-4242-87BE-0882854EFD1C}" srcOrd="17" destOrd="0" presId="urn:microsoft.com/office/officeart/2005/8/layout/hierarchy3"/>
    <dgm:cxn modelId="{2972E78A-9EC0-4745-9E9A-1C26D10B922E}" type="presParOf" srcId="{73DB3DA9-C96E-4058-BEB1-2682B544EE4F}" destId="{93F010D6-2506-4796-896C-BBC4C0621B85}" srcOrd="18" destOrd="0" presId="urn:microsoft.com/office/officeart/2005/8/layout/hierarchy3"/>
    <dgm:cxn modelId="{48CC95FC-DE48-4EF9-9813-E61A5BFCA2A5}" type="presParOf" srcId="{73DB3DA9-C96E-4058-BEB1-2682B544EE4F}" destId="{147E8087-42F4-4F71-8EF2-1FCCC2A56676}" srcOrd="1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7CAE82B-FBF5-4395-BE6F-59CD1340639F}">
      <dsp:nvSpPr>
        <dsp:cNvPr id="0" name=""/>
        <dsp:cNvSpPr/>
      </dsp:nvSpPr>
      <dsp:spPr>
        <a:xfrm>
          <a:off x="3060" y="101802"/>
          <a:ext cx="1043482" cy="5217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Yas" pitchFamily="2" charset="-78"/>
            </a:rPr>
            <a:t>مسأله اخلاق و تهذيب در حوزه</a:t>
          </a:r>
          <a:endParaRPr lang="en-US" sz="1100" b="1" kern="1200">
            <a:cs typeface="Yas" pitchFamily="2" charset="-78"/>
          </a:endParaRPr>
        </a:p>
      </dsp:txBody>
      <dsp:txXfrm>
        <a:off x="3060" y="101802"/>
        <a:ext cx="1043482" cy="521741"/>
      </dsp:txXfrm>
    </dsp:sp>
    <dsp:sp modelId="{486A1CDD-1CE8-43BF-8B9A-064E16C67300}">
      <dsp:nvSpPr>
        <dsp:cNvPr id="0" name=""/>
        <dsp:cNvSpPr/>
      </dsp:nvSpPr>
      <dsp:spPr>
        <a:xfrm>
          <a:off x="107408" y="623544"/>
          <a:ext cx="104348" cy="391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306"/>
              </a:lnTo>
              <a:lnTo>
                <a:pt x="104348" y="39130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072D29-D6B2-40DA-9039-0C019DD1E1EF}">
      <dsp:nvSpPr>
        <dsp:cNvPr id="0" name=""/>
        <dsp:cNvSpPr/>
      </dsp:nvSpPr>
      <dsp:spPr>
        <a:xfrm>
          <a:off x="211756" y="753979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اصل بودن معنويت در حوزه</a:t>
          </a:r>
          <a:endParaRPr lang="en-US" sz="900" b="1" kern="1200">
            <a:cs typeface="Yas" pitchFamily="2" charset="-78"/>
          </a:endParaRPr>
        </a:p>
      </dsp:txBody>
      <dsp:txXfrm>
        <a:off x="211756" y="753979"/>
        <a:ext cx="834786" cy="521741"/>
      </dsp:txXfrm>
    </dsp:sp>
    <dsp:sp modelId="{29A2D104-5927-4E5A-AFD0-E63D75F9DB1B}">
      <dsp:nvSpPr>
        <dsp:cNvPr id="0" name=""/>
        <dsp:cNvSpPr/>
      </dsp:nvSpPr>
      <dsp:spPr>
        <a:xfrm>
          <a:off x="107408" y="623544"/>
          <a:ext cx="104348" cy="1043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482"/>
              </a:lnTo>
              <a:lnTo>
                <a:pt x="104348" y="104348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E6846-533F-46B7-AE46-2E2F70A036ED}">
      <dsp:nvSpPr>
        <dsp:cNvPr id="0" name=""/>
        <dsp:cNvSpPr/>
      </dsp:nvSpPr>
      <dsp:spPr>
        <a:xfrm>
          <a:off x="211756" y="1406156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نياز طلاب جوان به معنويت</a:t>
          </a:r>
          <a:endParaRPr lang="en-US" sz="900" b="1" kern="1200">
            <a:cs typeface="Yas" pitchFamily="2" charset="-78"/>
          </a:endParaRPr>
        </a:p>
      </dsp:txBody>
      <dsp:txXfrm>
        <a:off x="211756" y="1406156"/>
        <a:ext cx="834786" cy="521741"/>
      </dsp:txXfrm>
    </dsp:sp>
    <dsp:sp modelId="{21213F6C-9070-4ED2-B16A-6127495D29E4}">
      <dsp:nvSpPr>
        <dsp:cNvPr id="0" name=""/>
        <dsp:cNvSpPr/>
      </dsp:nvSpPr>
      <dsp:spPr>
        <a:xfrm>
          <a:off x="107408" y="623544"/>
          <a:ext cx="104348" cy="1695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5659"/>
              </a:lnTo>
              <a:lnTo>
                <a:pt x="104348" y="169565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11240C-E12C-4DC9-8D80-A1104B21EEFA}">
      <dsp:nvSpPr>
        <dsp:cNvPr id="0" name=""/>
        <dsp:cNvSpPr/>
      </dsp:nvSpPr>
      <dsp:spPr>
        <a:xfrm>
          <a:off x="211756" y="2058333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تحقق اهداف حوزه در گروي اخلاص</a:t>
          </a:r>
          <a:endParaRPr lang="en-US" sz="900" b="1" kern="1200">
            <a:cs typeface="Yas" pitchFamily="2" charset="-78"/>
          </a:endParaRPr>
        </a:p>
      </dsp:txBody>
      <dsp:txXfrm>
        <a:off x="211756" y="2058333"/>
        <a:ext cx="834786" cy="521741"/>
      </dsp:txXfrm>
    </dsp:sp>
    <dsp:sp modelId="{A1CD6808-DF2E-47D9-AC1F-D82A6BFBE52F}">
      <dsp:nvSpPr>
        <dsp:cNvPr id="0" name=""/>
        <dsp:cNvSpPr/>
      </dsp:nvSpPr>
      <dsp:spPr>
        <a:xfrm>
          <a:off x="107408" y="623544"/>
          <a:ext cx="104348" cy="2347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7836"/>
              </a:lnTo>
              <a:lnTo>
                <a:pt x="104348" y="234783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0C08E2-41B1-414B-BC11-137EA12CF02F}">
      <dsp:nvSpPr>
        <dsp:cNvPr id="0" name=""/>
        <dsp:cNvSpPr/>
      </dsp:nvSpPr>
      <dsp:spPr>
        <a:xfrm>
          <a:off x="211756" y="2710510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تأسيس رشته تعليم و تربيت درحوزه</a:t>
          </a:r>
          <a:endParaRPr lang="en-US" sz="900" b="1" kern="1200">
            <a:cs typeface="Yas" pitchFamily="2" charset="-78"/>
          </a:endParaRPr>
        </a:p>
      </dsp:txBody>
      <dsp:txXfrm>
        <a:off x="211756" y="2710510"/>
        <a:ext cx="834786" cy="521741"/>
      </dsp:txXfrm>
    </dsp:sp>
    <dsp:sp modelId="{D40FEBEB-395E-4F03-88AA-0D3BA4245ED1}">
      <dsp:nvSpPr>
        <dsp:cNvPr id="0" name=""/>
        <dsp:cNvSpPr/>
      </dsp:nvSpPr>
      <dsp:spPr>
        <a:xfrm>
          <a:off x="107408" y="623544"/>
          <a:ext cx="104348" cy="3000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0013"/>
              </a:lnTo>
              <a:lnTo>
                <a:pt x="104348" y="3000013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1C5F3F-4905-4630-8362-D02D964F24F5}">
      <dsp:nvSpPr>
        <dsp:cNvPr id="0" name=""/>
        <dsp:cNvSpPr/>
      </dsp:nvSpPr>
      <dsp:spPr>
        <a:xfrm>
          <a:off x="211756" y="3362686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متصل كردن طلبه به منابع اخلاقي</a:t>
          </a:r>
          <a:endParaRPr lang="en-US" sz="900" b="1" kern="1200">
            <a:cs typeface="Yas" pitchFamily="2" charset="-78"/>
          </a:endParaRPr>
        </a:p>
      </dsp:txBody>
      <dsp:txXfrm>
        <a:off x="211756" y="3362686"/>
        <a:ext cx="834786" cy="521741"/>
      </dsp:txXfrm>
    </dsp:sp>
    <dsp:sp modelId="{97C472AD-D370-4034-89BF-6585DC91D562}">
      <dsp:nvSpPr>
        <dsp:cNvPr id="0" name=""/>
        <dsp:cNvSpPr/>
      </dsp:nvSpPr>
      <dsp:spPr>
        <a:xfrm>
          <a:off x="107408" y="623544"/>
          <a:ext cx="104348" cy="3652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2190"/>
              </a:lnTo>
              <a:lnTo>
                <a:pt x="104348" y="365219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36FC04-4DED-47C1-800E-03B4E0C648C4}">
      <dsp:nvSpPr>
        <dsp:cNvPr id="0" name=""/>
        <dsp:cNvSpPr/>
      </dsp:nvSpPr>
      <dsp:spPr>
        <a:xfrm>
          <a:off x="211756" y="4014863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يافتن راهكاري نو براي تهذيب</a:t>
          </a:r>
          <a:endParaRPr lang="en-US" sz="900" b="1" kern="1200">
            <a:cs typeface="Yas" pitchFamily="2" charset="-78"/>
          </a:endParaRPr>
        </a:p>
      </dsp:txBody>
      <dsp:txXfrm>
        <a:off x="211756" y="4014863"/>
        <a:ext cx="834786" cy="521741"/>
      </dsp:txXfrm>
    </dsp:sp>
    <dsp:sp modelId="{24F967E5-A44F-4D15-97B5-ABB3E271D92F}">
      <dsp:nvSpPr>
        <dsp:cNvPr id="0" name=""/>
        <dsp:cNvSpPr/>
      </dsp:nvSpPr>
      <dsp:spPr>
        <a:xfrm>
          <a:off x="107408" y="623544"/>
          <a:ext cx="104348" cy="4304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4367"/>
              </a:lnTo>
              <a:lnTo>
                <a:pt x="104348" y="430436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7D0AAC-D5E1-49CF-81C8-EACDC473A9F0}">
      <dsp:nvSpPr>
        <dsp:cNvPr id="0" name=""/>
        <dsp:cNvSpPr/>
      </dsp:nvSpPr>
      <dsp:spPr>
        <a:xfrm>
          <a:off x="211756" y="4667040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عرفان عملي به جاي عرفان نظري</a:t>
          </a:r>
          <a:endParaRPr lang="en-US" sz="900" b="1" kern="1200">
            <a:cs typeface="Yas" pitchFamily="2" charset="-78"/>
          </a:endParaRPr>
        </a:p>
      </dsp:txBody>
      <dsp:txXfrm>
        <a:off x="211756" y="4667040"/>
        <a:ext cx="834786" cy="521741"/>
      </dsp:txXfrm>
    </dsp:sp>
    <dsp:sp modelId="{CAD8B060-1510-41A1-8A0A-D4E043C98E9B}">
      <dsp:nvSpPr>
        <dsp:cNvPr id="0" name=""/>
        <dsp:cNvSpPr/>
      </dsp:nvSpPr>
      <dsp:spPr>
        <a:xfrm>
          <a:off x="107408" y="623544"/>
          <a:ext cx="104348" cy="4956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56544"/>
              </a:lnTo>
              <a:lnTo>
                <a:pt x="104348" y="495654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7D3696-43E9-44B4-A55D-BD56FD697C2F}">
      <dsp:nvSpPr>
        <dsp:cNvPr id="0" name=""/>
        <dsp:cNvSpPr/>
      </dsp:nvSpPr>
      <dsp:spPr>
        <a:xfrm>
          <a:off x="211756" y="5319217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ترويج گرايشات انقلابي در حوزه</a:t>
          </a:r>
          <a:endParaRPr lang="en-US" sz="900" b="1" kern="1200">
            <a:cs typeface="Yas" pitchFamily="2" charset="-78"/>
          </a:endParaRPr>
        </a:p>
      </dsp:txBody>
      <dsp:txXfrm>
        <a:off x="211756" y="5319217"/>
        <a:ext cx="834786" cy="521741"/>
      </dsp:txXfrm>
    </dsp:sp>
    <dsp:sp modelId="{4FD22ADD-7A1A-41B2-9DA0-DF8469937C54}">
      <dsp:nvSpPr>
        <dsp:cNvPr id="0" name=""/>
        <dsp:cNvSpPr/>
      </dsp:nvSpPr>
      <dsp:spPr>
        <a:xfrm>
          <a:off x="107408" y="623544"/>
          <a:ext cx="104348" cy="5608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8721"/>
              </a:lnTo>
              <a:lnTo>
                <a:pt x="104348" y="560872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58A104-AE8C-4A5D-9EF3-4ED9807D2DB7}">
      <dsp:nvSpPr>
        <dsp:cNvPr id="0" name=""/>
        <dsp:cNvSpPr/>
      </dsp:nvSpPr>
      <dsp:spPr>
        <a:xfrm>
          <a:off x="211756" y="5971394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قبح افراطي‌گري در حركت انقلابي</a:t>
          </a:r>
          <a:endParaRPr lang="en-US" sz="900" b="1" kern="1200">
            <a:cs typeface="Yas" pitchFamily="2" charset="-78"/>
          </a:endParaRPr>
        </a:p>
      </dsp:txBody>
      <dsp:txXfrm>
        <a:off x="211756" y="5971394"/>
        <a:ext cx="834786" cy="521741"/>
      </dsp:txXfrm>
    </dsp:sp>
    <dsp:sp modelId="{4FE5531D-E16E-4DAA-8DC3-B3651DA698C9}">
      <dsp:nvSpPr>
        <dsp:cNvPr id="0" name=""/>
        <dsp:cNvSpPr/>
      </dsp:nvSpPr>
      <dsp:spPr>
        <a:xfrm>
          <a:off x="1307413" y="101802"/>
          <a:ext cx="1043482" cy="5217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Yas" pitchFamily="2" charset="-78"/>
            </a:rPr>
            <a:t>مسأله مديريت حوزه</a:t>
          </a:r>
          <a:endParaRPr lang="en-US" sz="1100" b="1" kern="1200">
            <a:cs typeface="Yas" pitchFamily="2" charset="-78"/>
          </a:endParaRPr>
        </a:p>
      </dsp:txBody>
      <dsp:txXfrm>
        <a:off x="1307413" y="101802"/>
        <a:ext cx="1043482" cy="521741"/>
      </dsp:txXfrm>
    </dsp:sp>
    <dsp:sp modelId="{22261656-E99E-4D71-82AC-F078CB5EAACF}">
      <dsp:nvSpPr>
        <dsp:cNvPr id="0" name=""/>
        <dsp:cNvSpPr/>
      </dsp:nvSpPr>
      <dsp:spPr>
        <a:xfrm>
          <a:off x="1411762" y="623544"/>
          <a:ext cx="104348" cy="391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306"/>
              </a:lnTo>
              <a:lnTo>
                <a:pt x="104348" y="39130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F99ED7-F6B9-4E24-8A1A-080B259AC382}">
      <dsp:nvSpPr>
        <dsp:cNvPr id="0" name=""/>
        <dsp:cNvSpPr/>
      </dsp:nvSpPr>
      <dsp:spPr>
        <a:xfrm>
          <a:off x="1516110" y="753979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ضرورت مديريت تحول در حوزه</a:t>
          </a:r>
          <a:endParaRPr lang="en-US" sz="900" b="1" kern="1200">
            <a:cs typeface="Yas" pitchFamily="2" charset="-78"/>
          </a:endParaRPr>
        </a:p>
      </dsp:txBody>
      <dsp:txXfrm>
        <a:off x="1516110" y="753979"/>
        <a:ext cx="834786" cy="521741"/>
      </dsp:txXfrm>
    </dsp:sp>
    <dsp:sp modelId="{C456B617-FE51-4C31-A861-61ACD7E5F164}">
      <dsp:nvSpPr>
        <dsp:cNvPr id="0" name=""/>
        <dsp:cNvSpPr/>
      </dsp:nvSpPr>
      <dsp:spPr>
        <a:xfrm>
          <a:off x="1411762" y="623544"/>
          <a:ext cx="104348" cy="1043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482"/>
              </a:lnTo>
              <a:lnTo>
                <a:pt x="104348" y="104348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CF9181-ECC3-4CEE-B31A-5875B935BC4A}">
      <dsp:nvSpPr>
        <dsp:cNvPr id="0" name=""/>
        <dsp:cNvSpPr/>
      </dsp:nvSpPr>
      <dsp:spPr>
        <a:xfrm>
          <a:off x="1516110" y="1406156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نياز حوزه به</a:t>
          </a:r>
          <a:br>
            <a:rPr lang="fa-IR" sz="900" b="1" kern="1200">
              <a:cs typeface="Yas" pitchFamily="2" charset="-78"/>
            </a:rPr>
          </a:br>
          <a:r>
            <a:rPr lang="fa-IR" sz="900" b="1" kern="1200">
              <a:cs typeface="Yas" pitchFamily="2" charset="-78"/>
            </a:rPr>
            <a:t>سند چشم‌انداز</a:t>
          </a:r>
          <a:endParaRPr lang="en-US" sz="900" b="1" kern="1200">
            <a:cs typeface="Yas" pitchFamily="2" charset="-78"/>
          </a:endParaRPr>
        </a:p>
      </dsp:txBody>
      <dsp:txXfrm>
        <a:off x="1516110" y="1406156"/>
        <a:ext cx="834786" cy="521741"/>
      </dsp:txXfrm>
    </dsp:sp>
    <dsp:sp modelId="{2D85AA02-1409-4CF2-B920-02F91D49A810}">
      <dsp:nvSpPr>
        <dsp:cNvPr id="0" name=""/>
        <dsp:cNvSpPr/>
      </dsp:nvSpPr>
      <dsp:spPr>
        <a:xfrm>
          <a:off x="1411762" y="623544"/>
          <a:ext cx="104348" cy="1695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5659"/>
              </a:lnTo>
              <a:lnTo>
                <a:pt x="104348" y="169565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760DEA-D753-4876-901D-E83C7E2D11EB}">
      <dsp:nvSpPr>
        <dsp:cNvPr id="0" name=""/>
        <dsp:cNvSpPr/>
      </dsp:nvSpPr>
      <dsp:spPr>
        <a:xfrm>
          <a:off x="1516110" y="2058333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نياز حوزه به برنامه‌ريزي</a:t>
          </a:r>
          <a:endParaRPr lang="en-US" sz="900" b="1" kern="1200">
            <a:cs typeface="Yas" pitchFamily="2" charset="-78"/>
          </a:endParaRPr>
        </a:p>
      </dsp:txBody>
      <dsp:txXfrm>
        <a:off x="1516110" y="2058333"/>
        <a:ext cx="834786" cy="521741"/>
      </dsp:txXfrm>
    </dsp:sp>
    <dsp:sp modelId="{6ADDE397-AB13-4944-B85E-62663175AA2C}">
      <dsp:nvSpPr>
        <dsp:cNvPr id="0" name=""/>
        <dsp:cNvSpPr/>
      </dsp:nvSpPr>
      <dsp:spPr>
        <a:xfrm>
          <a:off x="1411762" y="623544"/>
          <a:ext cx="104348" cy="2347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7836"/>
              </a:lnTo>
              <a:lnTo>
                <a:pt x="104348" y="234783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CFF9CA-E92C-4667-9FA5-989A9D4E1A5F}">
      <dsp:nvSpPr>
        <dsp:cNvPr id="0" name=""/>
        <dsp:cNvSpPr/>
      </dsp:nvSpPr>
      <dsp:spPr>
        <a:xfrm>
          <a:off x="1516110" y="2710510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شاخص‌هاي تحول مثبت در حوزه</a:t>
          </a:r>
          <a:endParaRPr lang="en-US" sz="900" b="1" kern="1200">
            <a:cs typeface="Yas" pitchFamily="2" charset="-78"/>
          </a:endParaRPr>
        </a:p>
      </dsp:txBody>
      <dsp:txXfrm>
        <a:off x="1516110" y="2710510"/>
        <a:ext cx="834786" cy="521741"/>
      </dsp:txXfrm>
    </dsp:sp>
    <dsp:sp modelId="{077C557B-AA05-46F1-915F-1FF328E08306}">
      <dsp:nvSpPr>
        <dsp:cNvPr id="0" name=""/>
        <dsp:cNvSpPr/>
      </dsp:nvSpPr>
      <dsp:spPr>
        <a:xfrm>
          <a:off x="1411762" y="623544"/>
          <a:ext cx="104348" cy="3000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0013"/>
              </a:lnTo>
              <a:lnTo>
                <a:pt x="104348" y="3000013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9A92D0-9F25-4CBA-8664-4570527F1885}">
      <dsp:nvSpPr>
        <dsp:cNvPr id="0" name=""/>
        <dsp:cNvSpPr/>
      </dsp:nvSpPr>
      <dsp:spPr>
        <a:xfrm>
          <a:off x="1516110" y="3362686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انحرافات تحول</a:t>
          </a:r>
          <a:endParaRPr lang="en-US" sz="900" b="1" kern="1200">
            <a:cs typeface="Yas" pitchFamily="2" charset="-78"/>
          </a:endParaRPr>
        </a:p>
      </dsp:txBody>
      <dsp:txXfrm>
        <a:off x="1516110" y="3362686"/>
        <a:ext cx="834786" cy="521741"/>
      </dsp:txXfrm>
    </dsp:sp>
    <dsp:sp modelId="{2D5D5DEA-EF4F-4298-AF5A-A9BAEFC954E3}">
      <dsp:nvSpPr>
        <dsp:cNvPr id="0" name=""/>
        <dsp:cNvSpPr/>
      </dsp:nvSpPr>
      <dsp:spPr>
        <a:xfrm>
          <a:off x="1411762" y="623544"/>
          <a:ext cx="104348" cy="3652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2190"/>
              </a:lnTo>
              <a:lnTo>
                <a:pt x="104348" y="365219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485B32-A86C-4EB1-AE62-2D89F9567002}">
      <dsp:nvSpPr>
        <dsp:cNvPr id="0" name=""/>
        <dsp:cNvSpPr/>
      </dsp:nvSpPr>
      <dsp:spPr>
        <a:xfrm>
          <a:off x="1516110" y="4014863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پرهيز از چالش‌انگيزي در مديريت</a:t>
          </a:r>
          <a:endParaRPr lang="en-US" sz="900" b="1" kern="1200">
            <a:cs typeface="Yas" pitchFamily="2" charset="-78"/>
          </a:endParaRPr>
        </a:p>
      </dsp:txBody>
      <dsp:txXfrm>
        <a:off x="1516110" y="4014863"/>
        <a:ext cx="834786" cy="521741"/>
      </dsp:txXfrm>
    </dsp:sp>
    <dsp:sp modelId="{BFE61DFC-BAB5-462E-9664-6ED517ECDBC9}">
      <dsp:nvSpPr>
        <dsp:cNvPr id="0" name=""/>
        <dsp:cNvSpPr/>
      </dsp:nvSpPr>
      <dsp:spPr>
        <a:xfrm>
          <a:off x="1411762" y="623544"/>
          <a:ext cx="104348" cy="4304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4367"/>
              </a:lnTo>
              <a:lnTo>
                <a:pt x="104348" y="430436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BBB47-0049-4296-93B4-2652DB2BCAC8}">
      <dsp:nvSpPr>
        <dsp:cNvPr id="0" name=""/>
        <dsp:cNvSpPr/>
      </dsp:nvSpPr>
      <dsp:spPr>
        <a:xfrm>
          <a:off x="1516110" y="4667040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عدم ممانعت از استقلال حوزه‌هاي مهم</a:t>
          </a:r>
          <a:endParaRPr lang="en-US" sz="900" b="1" kern="1200">
            <a:cs typeface="Yas" pitchFamily="2" charset="-78"/>
          </a:endParaRPr>
        </a:p>
      </dsp:txBody>
      <dsp:txXfrm>
        <a:off x="1516110" y="4667040"/>
        <a:ext cx="834786" cy="521741"/>
      </dsp:txXfrm>
    </dsp:sp>
    <dsp:sp modelId="{15EDA054-E505-416C-B877-3EDD9E14D1B5}">
      <dsp:nvSpPr>
        <dsp:cNvPr id="0" name=""/>
        <dsp:cNvSpPr/>
      </dsp:nvSpPr>
      <dsp:spPr>
        <a:xfrm>
          <a:off x="1411762" y="623544"/>
          <a:ext cx="104348" cy="4956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56544"/>
              </a:lnTo>
              <a:lnTo>
                <a:pt x="104348" y="495654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FB84E-23FC-4589-B680-989BFFE67C12}">
      <dsp:nvSpPr>
        <dsp:cNvPr id="0" name=""/>
        <dsp:cNvSpPr/>
      </dsp:nvSpPr>
      <dsp:spPr>
        <a:xfrm>
          <a:off x="1516110" y="5319217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وابستگي مديريت حوزه به مراجع</a:t>
          </a:r>
          <a:endParaRPr lang="en-US" sz="900" b="1" kern="1200">
            <a:cs typeface="Yas" pitchFamily="2" charset="-78"/>
          </a:endParaRPr>
        </a:p>
      </dsp:txBody>
      <dsp:txXfrm>
        <a:off x="1516110" y="5319217"/>
        <a:ext cx="834786" cy="521741"/>
      </dsp:txXfrm>
    </dsp:sp>
    <dsp:sp modelId="{EF9364AA-A88A-42D1-B971-04C66166B08E}">
      <dsp:nvSpPr>
        <dsp:cNvPr id="0" name=""/>
        <dsp:cNvSpPr/>
      </dsp:nvSpPr>
      <dsp:spPr>
        <a:xfrm>
          <a:off x="2611767" y="101802"/>
          <a:ext cx="1043482" cy="5217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Yas" pitchFamily="2" charset="-78"/>
            </a:rPr>
            <a:t>مسأله  علم در حوزه</a:t>
          </a:r>
          <a:endParaRPr lang="en-US" sz="1100" b="1" kern="1200">
            <a:cs typeface="Yas" pitchFamily="2" charset="-78"/>
          </a:endParaRPr>
        </a:p>
      </dsp:txBody>
      <dsp:txXfrm>
        <a:off x="2611767" y="101802"/>
        <a:ext cx="1043482" cy="521741"/>
      </dsp:txXfrm>
    </dsp:sp>
    <dsp:sp modelId="{F9F79115-39BF-4421-9114-7DF98E469101}">
      <dsp:nvSpPr>
        <dsp:cNvPr id="0" name=""/>
        <dsp:cNvSpPr/>
      </dsp:nvSpPr>
      <dsp:spPr>
        <a:xfrm>
          <a:off x="2716115" y="623544"/>
          <a:ext cx="104348" cy="391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306"/>
              </a:lnTo>
              <a:lnTo>
                <a:pt x="104348" y="39130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7B28DE-B813-40B9-A9BF-1AF2B854A5D2}">
      <dsp:nvSpPr>
        <dsp:cNvPr id="0" name=""/>
        <dsp:cNvSpPr/>
      </dsp:nvSpPr>
      <dsp:spPr>
        <a:xfrm>
          <a:off x="2820464" y="753979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ضرورت طبقه‌بندي علوم حوزوي</a:t>
          </a:r>
          <a:endParaRPr lang="en-US" sz="900" b="1" kern="1200">
            <a:cs typeface="Yas" pitchFamily="2" charset="-78"/>
          </a:endParaRPr>
        </a:p>
      </dsp:txBody>
      <dsp:txXfrm>
        <a:off x="2820464" y="753979"/>
        <a:ext cx="834786" cy="521741"/>
      </dsp:txXfrm>
    </dsp:sp>
    <dsp:sp modelId="{F610E4D7-032A-40A1-8918-977CAE9E661C}">
      <dsp:nvSpPr>
        <dsp:cNvPr id="0" name=""/>
        <dsp:cNvSpPr/>
      </dsp:nvSpPr>
      <dsp:spPr>
        <a:xfrm>
          <a:off x="2716115" y="623544"/>
          <a:ext cx="104348" cy="1043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482"/>
              </a:lnTo>
              <a:lnTo>
                <a:pt x="104348" y="104348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94E5E7-E4C1-4573-B500-357954535FEA}">
      <dsp:nvSpPr>
        <dsp:cNvPr id="0" name=""/>
        <dsp:cNvSpPr/>
      </dsp:nvSpPr>
      <dsp:spPr>
        <a:xfrm>
          <a:off x="2820464" y="1406156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آزاد بودن شيوه‌هاي آموزشي در حوزه</a:t>
          </a:r>
          <a:endParaRPr lang="en-US" sz="900" b="1" kern="1200">
            <a:cs typeface="Yas" pitchFamily="2" charset="-78"/>
          </a:endParaRPr>
        </a:p>
      </dsp:txBody>
      <dsp:txXfrm>
        <a:off x="2820464" y="1406156"/>
        <a:ext cx="834786" cy="521741"/>
      </dsp:txXfrm>
    </dsp:sp>
    <dsp:sp modelId="{8A889EDE-092D-42A9-B67A-721A5AF1BCC1}">
      <dsp:nvSpPr>
        <dsp:cNvPr id="0" name=""/>
        <dsp:cNvSpPr/>
      </dsp:nvSpPr>
      <dsp:spPr>
        <a:xfrm>
          <a:off x="2716115" y="623544"/>
          <a:ext cx="104348" cy="1695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5659"/>
              </a:lnTo>
              <a:lnTo>
                <a:pt x="104348" y="169565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C13F2F-34C1-4F9C-BB37-0BB314999FCF}">
      <dsp:nvSpPr>
        <dsp:cNvPr id="0" name=""/>
        <dsp:cNvSpPr/>
      </dsp:nvSpPr>
      <dsp:spPr>
        <a:xfrm>
          <a:off x="2820464" y="2058333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ترويج آزادانديشي وخودباوري علمي</a:t>
          </a:r>
          <a:endParaRPr lang="en-US" sz="900" b="1" kern="1200">
            <a:cs typeface="Yas" pitchFamily="2" charset="-78"/>
          </a:endParaRPr>
        </a:p>
      </dsp:txBody>
      <dsp:txXfrm>
        <a:off x="2820464" y="2058333"/>
        <a:ext cx="834786" cy="521741"/>
      </dsp:txXfrm>
    </dsp:sp>
    <dsp:sp modelId="{668EA7B2-AF41-45FB-8020-A3C8FBA86911}">
      <dsp:nvSpPr>
        <dsp:cNvPr id="0" name=""/>
        <dsp:cNvSpPr/>
      </dsp:nvSpPr>
      <dsp:spPr>
        <a:xfrm>
          <a:off x="2716115" y="623544"/>
          <a:ext cx="104348" cy="2347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7836"/>
              </a:lnTo>
              <a:lnTo>
                <a:pt x="104348" y="234783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820AD-7EB6-4024-A834-37FCC74E2794}">
      <dsp:nvSpPr>
        <dsp:cNvPr id="0" name=""/>
        <dsp:cNvSpPr/>
      </dsp:nvSpPr>
      <dsp:spPr>
        <a:xfrm>
          <a:off x="2820464" y="2710510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پژوهش‌محوري در علوم حوزوي</a:t>
          </a:r>
          <a:endParaRPr lang="en-US" sz="900" b="1" kern="1200">
            <a:cs typeface="Yas" pitchFamily="2" charset="-78"/>
          </a:endParaRPr>
        </a:p>
      </dsp:txBody>
      <dsp:txXfrm>
        <a:off x="2820464" y="2710510"/>
        <a:ext cx="834786" cy="521741"/>
      </dsp:txXfrm>
    </dsp:sp>
    <dsp:sp modelId="{151EA250-94CB-4809-BA4E-404515E7E5FB}">
      <dsp:nvSpPr>
        <dsp:cNvPr id="0" name=""/>
        <dsp:cNvSpPr/>
      </dsp:nvSpPr>
      <dsp:spPr>
        <a:xfrm>
          <a:off x="2716115" y="623544"/>
          <a:ext cx="104348" cy="3000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0013"/>
              </a:lnTo>
              <a:lnTo>
                <a:pt x="104348" y="3000013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6E217D-AB7C-48FF-92A5-2D6D3214C1C2}">
      <dsp:nvSpPr>
        <dsp:cNvPr id="0" name=""/>
        <dsp:cNvSpPr/>
      </dsp:nvSpPr>
      <dsp:spPr>
        <a:xfrm>
          <a:off x="2820464" y="3362686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سركوب نشدن آراء مخالف در حوزه</a:t>
          </a:r>
          <a:endParaRPr lang="en-US" sz="900" b="1" kern="1200">
            <a:cs typeface="Yas" pitchFamily="2" charset="-78"/>
          </a:endParaRPr>
        </a:p>
      </dsp:txBody>
      <dsp:txXfrm>
        <a:off x="2820464" y="3362686"/>
        <a:ext cx="834786" cy="521741"/>
      </dsp:txXfrm>
    </dsp:sp>
    <dsp:sp modelId="{65D65D0A-4814-4241-BCF0-D570309A7E3E}">
      <dsp:nvSpPr>
        <dsp:cNvPr id="0" name=""/>
        <dsp:cNvSpPr/>
      </dsp:nvSpPr>
      <dsp:spPr>
        <a:xfrm>
          <a:off x="2716115" y="623544"/>
          <a:ext cx="104348" cy="3652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2190"/>
              </a:lnTo>
              <a:lnTo>
                <a:pt x="104348" y="365219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E6B6D-6F82-4987-BE5C-31612122B0A4}">
      <dsp:nvSpPr>
        <dsp:cNvPr id="0" name=""/>
        <dsp:cNvSpPr/>
      </dsp:nvSpPr>
      <dsp:spPr>
        <a:xfrm>
          <a:off x="2820464" y="4014863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پرسش‌زا بودن محيط علمي حوزه</a:t>
          </a:r>
          <a:endParaRPr lang="en-US" sz="900" b="1" kern="1200">
            <a:cs typeface="Yas" pitchFamily="2" charset="-78"/>
          </a:endParaRPr>
        </a:p>
      </dsp:txBody>
      <dsp:txXfrm>
        <a:off x="2820464" y="4014863"/>
        <a:ext cx="834786" cy="521741"/>
      </dsp:txXfrm>
    </dsp:sp>
    <dsp:sp modelId="{3B48A2CD-421F-4EFD-A993-75AFDFE8D7FB}">
      <dsp:nvSpPr>
        <dsp:cNvPr id="0" name=""/>
        <dsp:cNvSpPr/>
      </dsp:nvSpPr>
      <dsp:spPr>
        <a:xfrm>
          <a:off x="2716115" y="623544"/>
          <a:ext cx="104348" cy="4304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4367"/>
              </a:lnTo>
              <a:lnTo>
                <a:pt x="104348" y="430436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F09BE-F44D-4E8F-A012-F1D900B82329}">
      <dsp:nvSpPr>
        <dsp:cNvPr id="0" name=""/>
        <dsp:cNvSpPr/>
      </dsp:nvSpPr>
      <dsp:spPr>
        <a:xfrm>
          <a:off x="2820464" y="4667040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همراهي آموزش با تفكر، تكرار و تحقيق</a:t>
          </a:r>
          <a:endParaRPr lang="en-US" sz="900" b="1" kern="1200">
            <a:cs typeface="Yas" pitchFamily="2" charset="-78"/>
          </a:endParaRPr>
        </a:p>
      </dsp:txBody>
      <dsp:txXfrm>
        <a:off x="2820464" y="4667040"/>
        <a:ext cx="834786" cy="521741"/>
      </dsp:txXfrm>
    </dsp:sp>
    <dsp:sp modelId="{138B9E40-D1C9-47EA-9DEF-F8D08E711307}">
      <dsp:nvSpPr>
        <dsp:cNvPr id="0" name=""/>
        <dsp:cNvSpPr/>
      </dsp:nvSpPr>
      <dsp:spPr>
        <a:xfrm>
          <a:off x="2716115" y="623544"/>
          <a:ext cx="104348" cy="4956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56544"/>
              </a:lnTo>
              <a:lnTo>
                <a:pt x="104348" y="495654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89DEDC-2CD1-42E3-8CA0-E3DD8E05E55E}">
      <dsp:nvSpPr>
        <dsp:cNvPr id="0" name=""/>
        <dsp:cNvSpPr/>
      </dsp:nvSpPr>
      <dsp:spPr>
        <a:xfrm>
          <a:off x="2820464" y="5319217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ارتباط فعال علمي با مراكز علمي ملّي</a:t>
          </a:r>
          <a:endParaRPr lang="en-US" sz="900" b="1" kern="1200">
            <a:cs typeface="Yas" pitchFamily="2" charset="-78"/>
          </a:endParaRPr>
        </a:p>
      </dsp:txBody>
      <dsp:txXfrm>
        <a:off x="2820464" y="5319217"/>
        <a:ext cx="834786" cy="521741"/>
      </dsp:txXfrm>
    </dsp:sp>
    <dsp:sp modelId="{77CF539D-C714-4E5D-B0B2-52C3DF0B900E}">
      <dsp:nvSpPr>
        <dsp:cNvPr id="0" name=""/>
        <dsp:cNvSpPr/>
      </dsp:nvSpPr>
      <dsp:spPr>
        <a:xfrm>
          <a:off x="2716115" y="623544"/>
          <a:ext cx="104348" cy="5608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8721"/>
              </a:lnTo>
              <a:lnTo>
                <a:pt x="104348" y="560872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833A69-1836-4BB5-8CFB-340C83C99572}">
      <dsp:nvSpPr>
        <dsp:cNvPr id="0" name=""/>
        <dsp:cNvSpPr/>
      </dsp:nvSpPr>
      <dsp:spPr>
        <a:xfrm>
          <a:off x="2820464" y="5971394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ارتباط فعال علمي با جوامع علمي فراملّي</a:t>
          </a:r>
          <a:endParaRPr lang="en-US" sz="900" b="1" kern="1200">
            <a:cs typeface="Yas" pitchFamily="2" charset="-78"/>
          </a:endParaRPr>
        </a:p>
      </dsp:txBody>
      <dsp:txXfrm>
        <a:off x="2820464" y="5971394"/>
        <a:ext cx="834786" cy="521741"/>
      </dsp:txXfrm>
    </dsp:sp>
    <dsp:sp modelId="{6B5B6BB5-071B-407F-90E3-8892430934C8}">
      <dsp:nvSpPr>
        <dsp:cNvPr id="0" name=""/>
        <dsp:cNvSpPr/>
      </dsp:nvSpPr>
      <dsp:spPr>
        <a:xfrm>
          <a:off x="2716115" y="623544"/>
          <a:ext cx="104348" cy="6260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0897"/>
              </a:lnTo>
              <a:lnTo>
                <a:pt x="104348" y="626089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7972FD-CAB8-445E-862B-4912F604C83F}">
      <dsp:nvSpPr>
        <dsp:cNvPr id="0" name=""/>
        <dsp:cNvSpPr/>
      </dsp:nvSpPr>
      <dsp:spPr>
        <a:xfrm>
          <a:off x="2820464" y="6623571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ترويج جديت و پشتكار در كار علمي</a:t>
          </a:r>
          <a:endParaRPr lang="en-US" sz="900" b="1" kern="1200">
            <a:cs typeface="Yas" pitchFamily="2" charset="-78"/>
          </a:endParaRPr>
        </a:p>
      </dsp:txBody>
      <dsp:txXfrm>
        <a:off x="2820464" y="6623571"/>
        <a:ext cx="834786" cy="521741"/>
      </dsp:txXfrm>
    </dsp:sp>
    <dsp:sp modelId="{0D2FAE45-A5BA-46B4-8479-2E206989D8E0}">
      <dsp:nvSpPr>
        <dsp:cNvPr id="0" name=""/>
        <dsp:cNvSpPr/>
      </dsp:nvSpPr>
      <dsp:spPr>
        <a:xfrm>
          <a:off x="2716115" y="623544"/>
          <a:ext cx="104348" cy="6913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3074"/>
              </a:lnTo>
              <a:lnTo>
                <a:pt x="104348" y="691307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5B5BD2-81A6-46C6-BD5C-B13455270502}">
      <dsp:nvSpPr>
        <dsp:cNvPr id="0" name=""/>
        <dsp:cNvSpPr/>
      </dsp:nvSpPr>
      <dsp:spPr>
        <a:xfrm>
          <a:off x="2820464" y="7275748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تنوع بخشيدن به رشته‌هاي علوم حوزوي</a:t>
          </a:r>
          <a:endParaRPr lang="en-US" sz="900" b="1" kern="1200">
            <a:cs typeface="Yas" pitchFamily="2" charset="-78"/>
          </a:endParaRPr>
        </a:p>
      </dsp:txBody>
      <dsp:txXfrm>
        <a:off x="2820464" y="7275748"/>
        <a:ext cx="834786" cy="521741"/>
      </dsp:txXfrm>
    </dsp:sp>
    <dsp:sp modelId="{2072118F-3DAA-4B69-8D0C-D5272C4302F8}">
      <dsp:nvSpPr>
        <dsp:cNvPr id="0" name=""/>
        <dsp:cNvSpPr/>
      </dsp:nvSpPr>
      <dsp:spPr>
        <a:xfrm>
          <a:off x="2716115" y="623544"/>
          <a:ext cx="104348" cy="7565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5251"/>
              </a:lnTo>
              <a:lnTo>
                <a:pt x="104348" y="756525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75F5E7-D906-430D-ACD1-BEA07921062E}">
      <dsp:nvSpPr>
        <dsp:cNvPr id="0" name=""/>
        <dsp:cNvSpPr/>
      </dsp:nvSpPr>
      <dsp:spPr>
        <a:xfrm>
          <a:off x="2820464" y="7927924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عدم تقابل وجود ساير علوم </a:t>
          </a:r>
          <a:r>
            <a:rPr lang="fa-IR" sz="900" b="1" kern="1200">
              <a:cs typeface="Yas" pitchFamily="2" charset="-78"/>
            </a:rPr>
            <a:t>در حوزه </a:t>
          </a:r>
          <a:r>
            <a:rPr lang="fa-IR" sz="900" b="1" kern="1200">
              <a:cs typeface="Yas" pitchFamily="2" charset="-78"/>
            </a:rPr>
            <a:t>با فقه</a:t>
          </a:r>
          <a:endParaRPr lang="en-US" sz="900" b="1" kern="1200">
            <a:cs typeface="Yas" pitchFamily="2" charset="-78"/>
          </a:endParaRPr>
        </a:p>
      </dsp:txBody>
      <dsp:txXfrm>
        <a:off x="2820464" y="7927924"/>
        <a:ext cx="834786" cy="521741"/>
      </dsp:txXfrm>
    </dsp:sp>
    <dsp:sp modelId="{A423B9D1-CF41-41A8-AF8E-859D8CAD9015}">
      <dsp:nvSpPr>
        <dsp:cNvPr id="0" name=""/>
        <dsp:cNvSpPr/>
      </dsp:nvSpPr>
      <dsp:spPr>
        <a:xfrm>
          <a:off x="3916121" y="101802"/>
          <a:ext cx="1043482" cy="5217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Yas" pitchFamily="2" charset="-78"/>
            </a:rPr>
            <a:t>نقش جامعه مدرسين</a:t>
          </a:r>
          <a:br>
            <a:rPr lang="fa-IR" sz="1100" b="1" kern="1200">
              <a:cs typeface="Yas" pitchFamily="2" charset="-78"/>
            </a:rPr>
          </a:br>
          <a:r>
            <a:rPr lang="fa-IR" sz="1100" b="1" kern="1200">
              <a:cs typeface="Yas" pitchFamily="2" charset="-78"/>
            </a:rPr>
            <a:t>در حوزه</a:t>
          </a:r>
          <a:endParaRPr lang="en-US" sz="1100" b="1" kern="1200">
            <a:cs typeface="Yas" pitchFamily="2" charset="-78"/>
          </a:endParaRPr>
        </a:p>
      </dsp:txBody>
      <dsp:txXfrm>
        <a:off x="3916121" y="101802"/>
        <a:ext cx="1043482" cy="521741"/>
      </dsp:txXfrm>
    </dsp:sp>
    <dsp:sp modelId="{DC391E92-2C69-4E12-9578-AA63270B4C76}">
      <dsp:nvSpPr>
        <dsp:cNvPr id="0" name=""/>
        <dsp:cNvSpPr/>
      </dsp:nvSpPr>
      <dsp:spPr>
        <a:xfrm>
          <a:off x="4020469" y="623544"/>
          <a:ext cx="104348" cy="391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306"/>
              </a:lnTo>
              <a:lnTo>
                <a:pt x="104348" y="39130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45A63B-C620-4B35-AEF9-FCE69E0706D5}">
      <dsp:nvSpPr>
        <dsp:cNvPr id="0" name=""/>
        <dsp:cNvSpPr/>
      </dsp:nvSpPr>
      <dsp:spPr>
        <a:xfrm>
          <a:off x="4124817" y="753979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تأثيرگذاري و ارتباط جامعه با طلاب</a:t>
          </a:r>
          <a:endParaRPr lang="en-US" sz="900" b="1" kern="1200">
            <a:cs typeface="Yas" pitchFamily="2" charset="-78"/>
          </a:endParaRPr>
        </a:p>
      </dsp:txBody>
      <dsp:txXfrm>
        <a:off x="4124817" y="753979"/>
        <a:ext cx="834786" cy="521741"/>
      </dsp:txXfrm>
    </dsp:sp>
    <dsp:sp modelId="{49AF4ABA-EE3D-45FE-8B88-E61007900FF2}">
      <dsp:nvSpPr>
        <dsp:cNvPr id="0" name=""/>
        <dsp:cNvSpPr/>
      </dsp:nvSpPr>
      <dsp:spPr>
        <a:xfrm>
          <a:off x="4020469" y="623544"/>
          <a:ext cx="104348" cy="1043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482"/>
              </a:lnTo>
              <a:lnTo>
                <a:pt x="104348" y="104348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1CC48E-CD8D-46D3-8009-70B3E4C78349}">
      <dsp:nvSpPr>
        <dsp:cNvPr id="0" name=""/>
        <dsp:cNvSpPr/>
      </dsp:nvSpPr>
      <dsp:spPr>
        <a:xfrm>
          <a:off x="4124817" y="1406156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تأثيرگذاري بر فضاي عمومي بيرون از حوزه</a:t>
          </a:r>
          <a:endParaRPr lang="en-US" sz="900" b="1" kern="1200">
            <a:cs typeface="Yas" pitchFamily="2" charset="-78"/>
          </a:endParaRPr>
        </a:p>
      </dsp:txBody>
      <dsp:txXfrm>
        <a:off x="4124817" y="1406156"/>
        <a:ext cx="834786" cy="521741"/>
      </dsp:txXfrm>
    </dsp:sp>
    <dsp:sp modelId="{89B12088-D310-466B-B1D1-525DBB53D1E8}">
      <dsp:nvSpPr>
        <dsp:cNvPr id="0" name=""/>
        <dsp:cNvSpPr/>
      </dsp:nvSpPr>
      <dsp:spPr>
        <a:xfrm>
          <a:off x="4020469" y="623544"/>
          <a:ext cx="104348" cy="1695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5659"/>
              </a:lnTo>
              <a:lnTo>
                <a:pt x="104348" y="169565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7B14A-CFBB-4A24-9A7A-753F64D4B3FF}">
      <dsp:nvSpPr>
        <dsp:cNvPr id="0" name=""/>
        <dsp:cNvSpPr/>
      </dsp:nvSpPr>
      <dsp:spPr>
        <a:xfrm>
          <a:off x="4124817" y="2058333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ارتباط جامعه با</a:t>
          </a:r>
          <a:br>
            <a:rPr lang="fa-IR" sz="900" b="1" kern="1200">
              <a:cs typeface="Yas" pitchFamily="2" charset="-78"/>
            </a:rPr>
          </a:br>
          <a:r>
            <a:rPr lang="fa-IR" sz="900" b="1" kern="1200">
              <a:cs typeface="Yas" pitchFamily="2" charset="-78"/>
            </a:rPr>
            <a:t>مراجع</a:t>
          </a:r>
          <a:endParaRPr lang="en-US" sz="900" b="1" kern="1200">
            <a:cs typeface="Yas" pitchFamily="2" charset="-78"/>
          </a:endParaRPr>
        </a:p>
      </dsp:txBody>
      <dsp:txXfrm>
        <a:off x="4124817" y="2058333"/>
        <a:ext cx="834786" cy="521741"/>
      </dsp:txXfrm>
    </dsp:sp>
    <dsp:sp modelId="{808441F7-066C-47B3-8966-53CF9C403734}">
      <dsp:nvSpPr>
        <dsp:cNvPr id="0" name=""/>
        <dsp:cNvSpPr/>
      </dsp:nvSpPr>
      <dsp:spPr>
        <a:xfrm>
          <a:off x="4020469" y="623544"/>
          <a:ext cx="104348" cy="2347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7836"/>
              </a:lnTo>
              <a:lnTo>
                <a:pt x="104348" y="234783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E5CEAE-F695-4F8D-A36F-9A05266F80A5}">
      <dsp:nvSpPr>
        <dsp:cNvPr id="0" name=""/>
        <dsp:cNvSpPr/>
      </dsp:nvSpPr>
      <dsp:spPr>
        <a:xfrm>
          <a:off x="4124817" y="2710510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ارتباط جامعه با فضلا و نخبگان حوزه</a:t>
          </a:r>
          <a:endParaRPr lang="en-US" sz="900" b="1" kern="1200">
            <a:cs typeface="Yas" pitchFamily="2" charset="-78"/>
          </a:endParaRPr>
        </a:p>
      </dsp:txBody>
      <dsp:txXfrm>
        <a:off x="4124817" y="2710510"/>
        <a:ext cx="834786" cy="521741"/>
      </dsp:txXfrm>
    </dsp:sp>
    <dsp:sp modelId="{8F306182-A89B-499B-B1FF-3BB8A4EDF483}">
      <dsp:nvSpPr>
        <dsp:cNvPr id="0" name=""/>
        <dsp:cNvSpPr/>
      </dsp:nvSpPr>
      <dsp:spPr>
        <a:xfrm>
          <a:off x="4020469" y="623544"/>
          <a:ext cx="104348" cy="3000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0013"/>
              </a:lnTo>
              <a:lnTo>
                <a:pt x="104348" y="3000013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1EC52-710F-497E-8D42-83683CE65428}">
      <dsp:nvSpPr>
        <dsp:cNvPr id="0" name=""/>
        <dsp:cNvSpPr/>
      </dsp:nvSpPr>
      <dsp:spPr>
        <a:xfrm>
          <a:off x="4124817" y="3362686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شاخص بودن در خط اصيل انقلاب</a:t>
          </a:r>
          <a:endParaRPr lang="en-US" sz="900" b="1" kern="1200">
            <a:cs typeface="Yas" pitchFamily="2" charset="-78"/>
          </a:endParaRPr>
        </a:p>
      </dsp:txBody>
      <dsp:txXfrm>
        <a:off x="4124817" y="3362686"/>
        <a:ext cx="834786" cy="521741"/>
      </dsp:txXfrm>
    </dsp:sp>
    <dsp:sp modelId="{4A34BBA3-D2EA-4849-B7CA-FD8629B4E860}">
      <dsp:nvSpPr>
        <dsp:cNvPr id="0" name=""/>
        <dsp:cNvSpPr/>
      </dsp:nvSpPr>
      <dsp:spPr>
        <a:xfrm>
          <a:off x="4020469" y="623544"/>
          <a:ext cx="104348" cy="3652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2190"/>
              </a:lnTo>
              <a:lnTo>
                <a:pt x="104348" y="365219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92663-DEBF-4BB3-8F7B-2C3DD9521FCB}">
      <dsp:nvSpPr>
        <dsp:cNvPr id="0" name=""/>
        <dsp:cNvSpPr/>
      </dsp:nvSpPr>
      <dsp:spPr>
        <a:xfrm>
          <a:off x="4124817" y="4014863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موضع‌گيري صريح نسبت به انحرافات</a:t>
          </a:r>
          <a:endParaRPr lang="en-US" sz="900" b="1" kern="1200">
            <a:cs typeface="Yas" pitchFamily="2" charset="-78"/>
          </a:endParaRPr>
        </a:p>
      </dsp:txBody>
      <dsp:txXfrm>
        <a:off x="4124817" y="4014863"/>
        <a:ext cx="834786" cy="521741"/>
      </dsp:txXfrm>
    </dsp:sp>
    <dsp:sp modelId="{413C7B3B-3C37-481C-8694-6BBC728C4482}">
      <dsp:nvSpPr>
        <dsp:cNvPr id="0" name=""/>
        <dsp:cNvSpPr/>
      </dsp:nvSpPr>
      <dsp:spPr>
        <a:xfrm>
          <a:off x="4020469" y="623544"/>
          <a:ext cx="104348" cy="4304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4367"/>
              </a:lnTo>
              <a:lnTo>
                <a:pt x="104348" y="430436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998268-5A89-4D45-9EC6-A1F0B201B57F}">
      <dsp:nvSpPr>
        <dsp:cNvPr id="0" name=""/>
        <dsp:cNvSpPr/>
      </dsp:nvSpPr>
      <dsp:spPr>
        <a:xfrm>
          <a:off x="4124817" y="4667040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توسعه دايره تشكيلاتي</a:t>
          </a:r>
          <a:endParaRPr lang="en-US" sz="900" b="1" kern="1200">
            <a:cs typeface="Yas" pitchFamily="2" charset="-78"/>
          </a:endParaRPr>
        </a:p>
      </dsp:txBody>
      <dsp:txXfrm>
        <a:off x="4124817" y="4667040"/>
        <a:ext cx="834786" cy="521741"/>
      </dsp:txXfrm>
    </dsp:sp>
    <dsp:sp modelId="{9826E6C9-2F8F-40D8-B598-B82C04E71D22}">
      <dsp:nvSpPr>
        <dsp:cNvPr id="0" name=""/>
        <dsp:cNvSpPr/>
      </dsp:nvSpPr>
      <dsp:spPr>
        <a:xfrm>
          <a:off x="5220474" y="101802"/>
          <a:ext cx="1043482" cy="5217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Yas" pitchFamily="2" charset="-78"/>
            </a:rPr>
            <a:t>وظيفه حوزه نسبت به نهادهاي نظام</a:t>
          </a:r>
          <a:endParaRPr lang="en-US" sz="1100" b="1" kern="1200">
            <a:cs typeface="Yas" pitchFamily="2" charset="-78"/>
          </a:endParaRPr>
        </a:p>
      </dsp:txBody>
      <dsp:txXfrm>
        <a:off x="5220474" y="101802"/>
        <a:ext cx="1043482" cy="521741"/>
      </dsp:txXfrm>
    </dsp:sp>
    <dsp:sp modelId="{76E6D774-A4A7-4730-BCE0-DC99642937AA}">
      <dsp:nvSpPr>
        <dsp:cNvPr id="0" name=""/>
        <dsp:cNvSpPr/>
      </dsp:nvSpPr>
      <dsp:spPr>
        <a:xfrm>
          <a:off x="5324823" y="623544"/>
          <a:ext cx="104348" cy="391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306"/>
              </a:lnTo>
              <a:lnTo>
                <a:pt x="104348" y="39130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F464C-1406-42DA-A1F4-852CF55EC088}">
      <dsp:nvSpPr>
        <dsp:cNvPr id="0" name=""/>
        <dsp:cNvSpPr/>
      </dsp:nvSpPr>
      <dsp:spPr>
        <a:xfrm>
          <a:off x="5429171" y="753979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تحول در علوم انساني</a:t>
          </a:r>
          <a:endParaRPr lang="en-US" sz="900" b="1" kern="1200">
            <a:cs typeface="Yas" pitchFamily="2" charset="-78"/>
          </a:endParaRPr>
        </a:p>
      </dsp:txBody>
      <dsp:txXfrm>
        <a:off x="5429171" y="753979"/>
        <a:ext cx="834786" cy="521741"/>
      </dsp:txXfrm>
    </dsp:sp>
    <dsp:sp modelId="{870C44EC-6AA3-4E64-99A4-EFBC8CC3CC2F}">
      <dsp:nvSpPr>
        <dsp:cNvPr id="0" name=""/>
        <dsp:cNvSpPr/>
      </dsp:nvSpPr>
      <dsp:spPr>
        <a:xfrm>
          <a:off x="5324823" y="623544"/>
          <a:ext cx="104348" cy="1043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482"/>
              </a:lnTo>
              <a:lnTo>
                <a:pt x="104348" y="104348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750F91-05EA-403C-A8FA-481F4E2DE568}">
      <dsp:nvSpPr>
        <dsp:cNvPr id="0" name=""/>
        <dsp:cNvSpPr/>
      </dsp:nvSpPr>
      <dsp:spPr>
        <a:xfrm>
          <a:off x="5429171" y="1406156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تبيين نسبت روحانيت با نظام اسلامي</a:t>
          </a:r>
          <a:endParaRPr lang="en-US" sz="900" b="1" kern="1200">
            <a:cs typeface="Yas" pitchFamily="2" charset="-78"/>
          </a:endParaRPr>
        </a:p>
      </dsp:txBody>
      <dsp:txXfrm>
        <a:off x="5429171" y="1406156"/>
        <a:ext cx="834786" cy="521741"/>
      </dsp:txXfrm>
    </dsp:sp>
    <dsp:sp modelId="{2C1EBAF8-B552-414F-8442-3730C0AE3D82}">
      <dsp:nvSpPr>
        <dsp:cNvPr id="0" name=""/>
        <dsp:cNvSpPr/>
      </dsp:nvSpPr>
      <dsp:spPr>
        <a:xfrm>
          <a:off x="5324823" y="623544"/>
          <a:ext cx="104348" cy="1695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5659"/>
              </a:lnTo>
              <a:lnTo>
                <a:pt x="104348" y="169565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37B70-6E06-4FC3-86D7-0E9E132A04DD}">
      <dsp:nvSpPr>
        <dsp:cNvPr id="0" name=""/>
        <dsp:cNvSpPr/>
      </dsp:nvSpPr>
      <dsp:spPr>
        <a:xfrm>
          <a:off x="5429171" y="2058333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بي‌طرف نماندن حوزه در قبال حوادث</a:t>
          </a:r>
          <a:endParaRPr lang="en-US" sz="900" b="1" kern="1200">
            <a:cs typeface="Yas" pitchFamily="2" charset="-78"/>
          </a:endParaRPr>
        </a:p>
      </dsp:txBody>
      <dsp:txXfrm>
        <a:off x="5429171" y="2058333"/>
        <a:ext cx="834786" cy="521741"/>
      </dsp:txXfrm>
    </dsp:sp>
    <dsp:sp modelId="{DC65F21C-1C2E-47B1-A599-BF48B4C668AB}">
      <dsp:nvSpPr>
        <dsp:cNvPr id="0" name=""/>
        <dsp:cNvSpPr/>
      </dsp:nvSpPr>
      <dsp:spPr>
        <a:xfrm>
          <a:off x="5324823" y="623544"/>
          <a:ext cx="104348" cy="2347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7836"/>
              </a:lnTo>
              <a:lnTo>
                <a:pt x="104348" y="234783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6B81AD-86A0-4A5E-B1C9-E6457AE8B9F9}">
      <dsp:nvSpPr>
        <dsp:cNvPr id="0" name=""/>
        <dsp:cNvSpPr/>
      </dsp:nvSpPr>
      <dsp:spPr>
        <a:xfrm>
          <a:off x="5429171" y="2710510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جبهه‌گيري عليه</a:t>
          </a:r>
          <a:br>
            <a:rPr lang="fa-IR" sz="900" b="1" kern="1200">
              <a:cs typeface="Yas" pitchFamily="2" charset="-78"/>
            </a:rPr>
          </a:br>
          <a:r>
            <a:rPr lang="fa-IR" sz="900" b="1" kern="1200">
              <a:cs typeface="Yas" pitchFamily="2" charset="-78"/>
            </a:rPr>
            <a:t>تهاجم فرهنگي</a:t>
          </a:r>
          <a:endParaRPr lang="en-US" sz="900" b="1" kern="1200">
            <a:cs typeface="Yas" pitchFamily="2" charset="-78"/>
          </a:endParaRPr>
        </a:p>
      </dsp:txBody>
      <dsp:txXfrm>
        <a:off x="5429171" y="2710510"/>
        <a:ext cx="834786" cy="521741"/>
      </dsp:txXfrm>
    </dsp:sp>
    <dsp:sp modelId="{07C90501-34BF-409F-8F07-8C6ABFC34413}">
      <dsp:nvSpPr>
        <dsp:cNvPr id="0" name=""/>
        <dsp:cNvSpPr/>
      </dsp:nvSpPr>
      <dsp:spPr>
        <a:xfrm>
          <a:off x="5324823" y="623544"/>
          <a:ext cx="104348" cy="3000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0013"/>
              </a:lnTo>
              <a:lnTo>
                <a:pt x="104348" y="3000013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52A810-D294-4ED1-84AB-A93BDB118B7C}">
      <dsp:nvSpPr>
        <dsp:cNvPr id="0" name=""/>
        <dsp:cNvSpPr/>
      </dsp:nvSpPr>
      <dsp:spPr>
        <a:xfrm>
          <a:off x="5429171" y="3362686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توليد نرم‌افزارهاي حل مشكلات فرهنگي</a:t>
          </a:r>
          <a:endParaRPr lang="en-US" sz="900" b="1" kern="1200">
            <a:cs typeface="Yas" pitchFamily="2" charset="-78"/>
          </a:endParaRPr>
        </a:p>
      </dsp:txBody>
      <dsp:txXfrm>
        <a:off x="5429171" y="3362686"/>
        <a:ext cx="834786" cy="521741"/>
      </dsp:txXfrm>
    </dsp:sp>
    <dsp:sp modelId="{61E4A1CA-F682-48DF-98A3-E36DC156CBBF}">
      <dsp:nvSpPr>
        <dsp:cNvPr id="0" name=""/>
        <dsp:cNvSpPr/>
      </dsp:nvSpPr>
      <dsp:spPr>
        <a:xfrm>
          <a:off x="5324823" y="623544"/>
          <a:ext cx="104348" cy="3652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2190"/>
              </a:lnTo>
              <a:lnTo>
                <a:pt x="104348" y="365219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8545BE-E15B-4B0E-870F-4A1DC660B605}">
      <dsp:nvSpPr>
        <dsp:cNvPr id="0" name=""/>
        <dsp:cNvSpPr/>
      </dsp:nvSpPr>
      <dsp:spPr>
        <a:xfrm>
          <a:off x="5429171" y="4014863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تزريق ايمان ديني منطقي در بدنه نظام</a:t>
          </a:r>
          <a:endParaRPr lang="en-US" sz="900" b="1" kern="1200">
            <a:cs typeface="Yas" pitchFamily="2" charset="-78"/>
          </a:endParaRPr>
        </a:p>
      </dsp:txBody>
      <dsp:txXfrm>
        <a:off x="5429171" y="4014863"/>
        <a:ext cx="834786" cy="521741"/>
      </dsp:txXfrm>
    </dsp:sp>
    <dsp:sp modelId="{8BEBE931-7BFA-4232-ACF0-2B6CE8608993}">
      <dsp:nvSpPr>
        <dsp:cNvPr id="0" name=""/>
        <dsp:cNvSpPr/>
      </dsp:nvSpPr>
      <dsp:spPr>
        <a:xfrm>
          <a:off x="5324823" y="623544"/>
          <a:ext cx="104348" cy="4304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4367"/>
              </a:lnTo>
              <a:lnTo>
                <a:pt x="104348" y="430436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25B12-7319-4CE8-818A-232CA8883E53}">
      <dsp:nvSpPr>
        <dsp:cNvPr id="0" name=""/>
        <dsp:cNvSpPr/>
      </dsp:nvSpPr>
      <dsp:spPr>
        <a:xfrm>
          <a:off x="5429171" y="4667040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توليد كتاب‌هاي فارسي براي ترويج دين</a:t>
          </a:r>
          <a:endParaRPr lang="en-US" sz="900" b="1" kern="1200">
            <a:cs typeface="Yas" pitchFamily="2" charset="-78"/>
          </a:endParaRPr>
        </a:p>
      </dsp:txBody>
      <dsp:txXfrm>
        <a:off x="5429171" y="4667040"/>
        <a:ext cx="834786" cy="521741"/>
      </dsp:txXfrm>
    </dsp:sp>
    <dsp:sp modelId="{943AC9DF-4797-49AA-B060-B1946AAACC57}">
      <dsp:nvSpPr>
        <dsp:cNvPr id="0" name=""/>
        <dsp:cNvSpPr/>
      </dsp:nvSpPr>
      <dsp:spPr>
        <a:xfrm>
          <a:off x="5324823" y="623544"/>
          <a:ext cx="104348" cy="4956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56544"/>
              </a:lnTo>
              <a:lnTo>
                <a:pt x="104348" y="495654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6313FD-2F67-4EE5-B4EE-D00F25790C8A}">
      <dsp:nvSpPr>
        <dsp:cNvPr id="0" name=""/>
        <dsp:cNvSpPr/>
      </dsp:nvSpPr>
      <dsp:spPr>
        <a:xfrm>
          <a:off x="5429171" y="5319217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نقش حوزه در جهت‌دهي به صداوسيما</a:t>
          </a:r>
          <a:endParaRPr lang="en-US" sz="900" b="1" kern="1200">
            <a:cs typeface="Yas" pitchFamily="2" charset="-78"/>
          </a:endParaRPr>
        </a:p>
      </dsp:txBody>
      <dsp:txXfrm>
        <a:off x="5429171" y="5319217"/>
        <a:ext cx="834786" cy="521741"/>
      </dsp:txXfrm>
    </dsp:sp>
    <dsp:sp modelId="{6D10A42C-61B9-4A22-A795-7261D87474D6}">
      <dsp:nvSpPr>
        <dsp:cNvPr id="0" name=""/>
        <dsp:cNvSpPr/>
      </dsp:nvSpPr>
      <dsp:spPr>
        <a:xfrm>
          <a:off x="5324823" y="623544"/>
          <a:ext cx="104348" cy="5608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8721"/>
              </a:lnTo>
              <a:lnTo>
                <a:pt x="104348" y="560872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AB6636-25B5-4242-87BE-0882854EFD1C}">
      <dsp:nvSpPr>
        <dsp:cNvPr id="0" name=""/>
        <dsp:cNvSpPr/>
      </dsp:nvSpPr>
      <dsp:spPr>
        <a:xfrm>
          <a:off x="5429171" y="5971394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حضور حوزه در آموزش و پرورش</a:t>
          </a:r>
          <a:endParaRPr lang="en-US" sz="900" b="1" kern="1200">
            <a:cs typeface="Yas" pitchFamily="2" charset="-78"/>
          </a:endParaRPr>
        </a:p>
      </dsp:txBody>
      <dsp:txXfrm>
        <a:off x="5429171" y="5971394"/>
        <a:ext cx="834786" cy="521741"/>
      </dsp:txXfrm>
    </dsp:sp>
    <dsp:sp modelId="{93F010D6-2506-4796-896C-BBC4C0621B85}">
      <dsp:nvSpPr>
        <dsp:cNvPr id="0" name=""/>
        <dsp:cNvSpPr/>
      </dsp:nvSpPr>
      <dsp:spPr>
        <a:xfrm>
          <a:off x="5324823" y="623544"/>
          <a:ext cx="104348" cy="6260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0897"/>
              </a:lnTo>
              <a:lnTo>
                <a:pt x="104348" y="626089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7E8087-42F4-4F71-8EF2-1FCCC2A56676}">
      <dsp:nvSpPr>
        <dsp:cNvPr id="0" name=""/>
        <dsp:cNvSpPr/>
      </dsp:nvSpPr>
      <dsp:spPr>
        <a:xfrm>
          <a:off x="5429171" y="6623571"/>
          <a:ext cx="834786" cy="521741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استكبار جهاني دشمن دينداري امروز</a:t>
          </a:r>
          <a:endParaRPr lang="en-US" sz="900" b="1" kern="1200">
            <a:cs typeface="Yas" pitchFamily="2" charset="-78"/>
          </a:endParaRPr>
        </a:p>
      </dsp:txBody>
      <dsp:txXfrm>
        <a:off x="5429171" y="6623571"/>
        <a:ext cx="834786" cy="5217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Samim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7</cp:revision>
  <cp:lastPrinted>2010-11-17T19:35:00Z</cp:lastPrinted>
  <dcterms:created xsi:type="dcterms:W3CDTF">2010-11-17T18:51:00Z</dcterms:created>
  <dcterms:modified xsi:type="dcterms:W3CDTF">2010-11-17T19:37:00Z</dcterms:modified>
</cp:coreProperties>
</file>