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8" w:rsidRDefault="00C41324" w:rsidP="00556638">
      <w:pPr>
        <w:ind w:firstLine="0"/>
        <w:jc w:val="center"/>
        <w:rPr>
          <w:rFonts w:ascii="Zeytoon" w:hAnsi="Zeytoon" w:cs="Zeytoon"/>
          <w:sz w:val="36"/>
          <w:szCs w:val="36"/>
          <w:rtl/>
        </w:rPr>
      </w:pPr>
      <w:r>
        <w:rPr>
          <w:rFonts w:ascii="Zeytoon" w:hAnsi="Zeytoon" w:cs="Zeytoon" w:hint="cs"/>
          <w:sz w:val="36"/>
          <w:szCs w:val="36"/>
          <w:rtl/>
        </w:rPr>
        <w:t>كميته‌هاي پژوهشي و موضوعات هر كدام</w:t>
      </w:r>
      <w:r w:rsidR="00544F23">
        <w:rPr>
          <w:rFonts w:ascii="Zeytoon" w:hAnsi="Zeytoon" w:cs="Zeytoon" w:hint="cs"/>
          <w:sz w:val="36"/>
          <w:szCs w:val="36"/>
          <w:rtl/>
        </w:rPr>
        <w:t xml:space="preserve"> ـ  بازنگري 27/8/1389</w:t>
      </w:r>
    </w:p>
    <w:p w:rsidR="00E71FB7" w:rsidRPr="0017350F" w:rsidRDefault="0017350F" w:rsidP="0017350F">
      <w:pPr>
        <w:bidi w:val="0"/>
        <w:rPr>
          <w:sz w:val="52"/>
          <w:szCs w:val="58"/>
          <w:rtl/>
        </w:rPr>
      </w:pPr>
      <w:r>
        <w:rPr>
          <w:rFonts w:hint="cs"/>
          <w:noProof/>
          <w:rtl/>
          <w:lang w:bidi="ar-S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left:0;text-align:left;margin-left:293.2pt;margin-top:9.8pt;width:167.45pt;height:34.8pt;flip:y;z-index:251659264" adj="2321" fillcolor="white [3201]" strokecolor="#4f81bd [3204]" strokeweight="1.5pt">
            <v:shadow color="#868686"/>
            <v:textbox>
              <w:txbxContent>
                <w:p w:rsidR="0017350F" w:rsidRDefault="0017350F" w:rsidP="0017350F">
                  <w:pPr>
                    <w:ind w:firstLine="0"/>
                    <w:jc w:val="center"/>
                  </w:pPr>
                  <w:r>
                    <w:rPr>
                      <w:rFonts w:hint="cs"/>
                      <w:rtl/>
                    </w:rPr>
                    <w:t>فرآيندهاي داخلي حوزه</w:t>
                  </w:r>
                </w:p>
              </w:txbxContent>
            </v:textbox>
          </v:shape>
        </w:pict>
      </w:r>
      <w:r>
        <w:rPr>
          <w:rFonts w:hint="cs"/>
          <w:noProof/>
          <w:rtl/>
          <w:lang w:bidi="ar-SA"/>
        </w:rPr>
        <w:pict>
          <v:shape id="_x0000_s1028" type="#_x0000_t8" style="position:absolute;left:0;text-align:left;margin-left:478.45pt;margin-top:9.8pt;width:257.25pt;height:34.8pt;flip:y;z-index:251660288" adj="1801" fillcolor="white [3201]" strokecolor="#4f81bd [3204]" strokeweight="1.5pt">
            <v:shadow color="#868686"/>
            <v:textbox>
              <w:txbxContent>
                <w:p w:rsidR="0017350F" w:rsidRDefault="0017350F" w:rsidP="0017350F">
                  <w:pPr>
                    <w:ind w:firstLine="0"/>
                    <w:jc w:val="center"/>
                  </w:pPr>
                  <w:r>
                    <w:rPr>
                      <w:rFonts w:hint="cs"/>
                      <w:rtl/>
                    </w:rPr>
                    <w:t>كاركردها و رسالت‌هاي حوزه</w:t>
                  </w:r>
                </w:p>
              </w:txbxContent>
            </v:textbox>
          </v:shape>
        </w:pict>
      </w:r>
      <w:r>
        <w:rPr>
          <w:rFonts w:hint="cs"/>
          <w:noProof/>
          <w:rtl/>
          <w:lang w:bidi="ar-SA"/>
        </w:rPr>
        <w:pict>
          <v:shape id="_x0000_s1026" type="#_x0000_t8" style="position:absolute;left:0;text-align:left;margin-left:18.95pt;margin-top:9.8pt;width:257.25pt;height:34.8pt;flip:y;z-index:251658240" adj="1801" fillcolor="white [3201]" strokecolor="#4f81bd [3204]" strokeweight="1.5pt">
            <v:shadow color="#868686"/>
            <v:textbox>
              <w:txbxContent>
                <w:p w:rsidR="0017350F" w:rsidRDefault="0017350F" w:rsidP="0017350F">
                  <w:pPr>
                    <w:ind w:firstLine="0"/>
                    <w:jc w:val="center"/>
                  </w:pPr>
                  <w:r>
                    <w:rPr>
                      <w:rFonts w:hint="cs"/>
                      <w:rtl/>
                    </w:rPr>
                    <w:t>ساختار و مديريت حوزه</w:t>
                  </w:r>
                </w:p>
              </w:txbxContent>
            </v:textbox>
          </v:shape>
        </w:pict>
      </w:r>
      <w:r w:rsidR="00556638">
        <w:rPr>
          <w:rFonts w:hint="cs"/>
          <w:rtl/>
        </w:rPr>
        <w:t xml:space="preserve"> </w:t>
      </w:r>
    </w:p>
    <w:p w:rsidR="00C41324" w:rsidRPr="00556638" w:rsidRDefault="00C41324" w:rsidP="00C41324">
      <w:pPr>
        <w:ind w:firstLine="0"/>
        <w:jc w:val="center"/>
      </w:pPr>
      <w:r>
        <w:rPr>
          <w:noProof/>
          <w:lang w:bidi="ar-SA"/>
        </w:rPr>
        <w:drawing>
          <wp:inline distT="0" distB="0" distL="0" distR="0">
            <wp:extent cx="9086215" cy="5260368"/>
            <wp:effectExtent l="19050" t="0" r="3873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C41324" w:rsidRPr="00556638" w:rsidSect="00DE20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851" w:bottom="851" w:left="851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FB" w:rsidRDefault="00142FFB">
      <w:r>
        <w:separator/>
      </w:r>
    </w:p>
  </w:endnote>
  <w:endnote w:type="continuationSeparator" w:id="0">
    <w:p w:rsidR="00142FFB" w:rsidRDefault="0014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0C2ED4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90DB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221F5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90DBD" w:rsidRDefault="00D9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EA4711" w:rsidRDefault="000C2ED4" w:rsidP="00741670">
    <w:pPr>
      <w:pStyle w:val="Footer"/>
      <w:framePr w:wrap="around" w:vAnchor="text" w:hAnchor="text" w:xAlign="center" w:y="1"/>
      <w:rPr>
        <w:rStyle w:val="PageNumber"/>
        <w:rFonts w:cs="Yekan"/>
      </w:rPr>
    </w:pPr>
    <w:r w:rsidRPr="00EA4711">
      <w:rPr>
        <w:rStyle w:val="PageNumber"/>
        <w:rFonts w:cs="Yekan"/>
        <w:rtl/>
      </w:rPr>
      <w:fldChar w:fldCharType="begin"/>
    </w:r>
    <w:r w:rsidR="00D90DBD" w:rsidRPr="00EA4711">
      <w:rPr>
        <w:rStyle w:val="PageNumber"/>
        <w:rFonts w:cs="Yekan"/>
      </w:rPr>
      <w:instrText xml:space="preserve">PAGE  </w:instrText>
    </w:r>
    <w:r w:rsidRPr="00EA4711">
      <w:rPr>
        <w:rStyle w:val="PageNumber"/>
        <w:rFonts w:cs="Yekan"/>
        <w:rtl/>
      </w:rPr>
      <w:fldChar w:fldCharType="separate"/>
    </w:r>
    <w:r w:rsidR="00721797">
      <w:rPr>
        <w:rStyle w:val="PageNumber"/>
        <w:rFonts w:cs="Yekan"/>
        <w:noProof/>
        <w:rtl/>
      </w:rPr>
      <w:t>2</w:t>
    </w:r>
    <w:r w:rsidRPr="00EA4711">
      <w:rPr>
        <w:rStyle w:val="PageNumber"/>
        <w:rFonts w:cs="Yekan"/>
        <w:rtl/>
      </w:rPr>
      <w:fldChar w:fldCharType="end"/>
    </w:r>
  </w:p>
  <w:p w:rsidR="00D90DBD" w:rsidRDefault="00D90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3F4F0B" w:rsidRDefault="000C2ED4" w:rsidP="00EA4711">
    <w:pPr>
      <w:pStyle w:val="Footer"/>
      <w:tabs>
        <w:tab w:val="clear" w:pos="8640"/>
      </w:tabs>
      <w:bidi w:val="0"/>
      <w:spacing w:after="0"/>
      <w:ind w:firstLine="0"/>
      <w:jc w:val="left"/>
      <w:rPr>
        <w:rFonts w:ascii="Tahoma" w:hAnsi="Tahoma" w:cs="Tahoma"/>
        <w:w w:val="80"/>
      </w:rPr>
    </w:pPr>
    <w:fldSimple w:instr=" FILENAME  \p  \* MERGEFORMAT ">
      <w:r w:rsidR="00721797" w:rsidRPr="00721797">
        <w:rPr>
          <w:rFonts w:ascii="Tahoma" w:hAnsi="Tahoma" w:cs="Tahoma"/>
          <w:noProof/>
          <w:w w:val="80"/>
        </w:rPr>
        <w:t>D</w:t>
      </w:r>
      <w:r w:rsidR="00721797">
        <w:rPr>
          <w:noProof/>
        </w:rPr>
        <w:t>:\Movashah\WORD\JAAME\Mehvarhaa-Nemudar2 89-8-28 1.doc.docx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FB" w:rsidRDefault="00142FFB">
      <w:r>
        <w:separator/>
      </w:r>
    </w:p>
  </w:footnote>
  <w:footnote w:type="continuationSeparator" w:id="0">
    <w:p w:rsidR="00142FFB" w:rsidRDefault="00142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D90D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2633"/>
    <w:rsid w:val="000062DD"/>
    <w:rsid w:val="00006D61"/>
    <w:rsid w:val="00006E30"/>
    <w:rsid w:val="00012D39"/>
    <w:rsid w:val="000143B0"/>
    <w:rsid w:val="00016EF4"/>
    <w:rsid w:val="0002093E"/>
    <w:rsid w:val="0002189F"/>
    <w:rsid w:val="00022051"/>
    <w:rsid w:val="0002214A"/>
    <w:rsid w:val="00023E19"/>
    <w:rsid w:val="0003136B"/>
    <w:rsid w:val="000330C9"/>
    <w:rsid w:val="00034B9F"/>
    <w:rsid w:val="00035FEE"/>
    <w:rsid w:val="00037D62"/>
    <w:rsid w:val="00044E58"/>
    <w:rsid w:val="00044FC7"/>
    <w:rsid w:val="00046CD8"/>
    <w:rsid w:val="00046D58"/>
    <w:rsid w:val="000500C0"/>
    <w:rsid w:val="00051076"/>
    <w:rsid w:val="000529CA"/>
    <w:rsid w:val="00053EA5"/>
    <w:rsid w:val="00054AE0"/>
    <w:rsid w:val="000561C1"/>
    <w:rsid w:val="00060A6C"/>
    <w:rsid w:val="00062831"/>
    <w:rsid w:val="00062DC7"/>
    <w:rsid w:val="000720A8"/>
    <w:rsid w:val="000761DD"/>
    <w:rsid w:val="00076A18"/>
    <w:rsid w:val="00077C09"/>
    <w:rsid w:val="0008045D"/>
    <w:rsid w:val="00084593"/>
    <w:rsid w:val="000850AA"/>
    <w:rsid w:val="0008545B"/>
    <w:rsid w:val="00085A68"/>
    <w:rsid w:val="000862AA"/>
    <w:rsid w:val="00090002"/>
    <w:rsid w:val="000917DE"/>
    <w:rsid w:val="000933C3"/>
    <w:rsid w:val="00093713"/>
    <w:rsid w:val="00095BCF"/>
    <w:rsid w:val="00097961"/>
    <w:rsid w:val="00097DBF"/>
    <w:rsid w:val="000A4ADC"/>
    <w:rsid w:val="000B322A"/>
    <w:rsid w:val="000B6987"/>
    <w:rsid w:val="000B6C98"/>
    <w:rsid w:val="000C2ED4"/>
    <w:rsid w:val="000C4537"/>
    <w:rsid w:val="000C6885"/>
    <w:rsid w:val="000D3A22"/>
    <w:rsid w:val="000D5B0E"/>
    <w:rsid w:val="000E633D"/>
    <w:rsid w:val="000E7362"/>
    <w:rsid w:val="000F16BE"/>
    <w:rsid w:val="000F4DAC"/>
    <w:rsid w:val="000F72D4"/>
    <w:rsid w:val="000F7F91"/>
    <w:rsid w:val="0010457A"/>
    <w:rsid w:val="001062DD"/>
    <w:rsid w:val="0010778C"/>
    <w:rsid w:val="001114E3"/>
    <w:rsid w:val="00111E4E"/>
    <w:rsid w:val="001163B5"/>
    <w:rsid w:val="00116605"/>
    <w:rsid w:val="00117879"/>
    <w:rsid w:val="0012069D"/>
    <w:rsid w:val="00120826"/>
    <w:rsid w:val="00121517"/>
    <w:rsid w:val="00121AEE"/>
    <w:rsid w:val="00121E71"/>
    <w:rsid w:val="00126F31"/>
    <w:rsid w:val="00133283"/>
    <w:rsid w:val="001355BB"/>
    <w:rsid w:val="001417F7"/>
    <w:rsid w:val="00142FFB"/>
    <w:rsid w:val="001448D2"/>
    <w:rsid w:val="001519CA"/>
    <w:rsid w:val="001545C2"/>
    <w:rsid w:val="001578E3"/>
    <w:rsid w:val="001655D6"/>
    <w:rsid w:val="00170454"/>
    <w:rsid w:val="001734B9"/>
    <w:rsid w:val="0017350F"/>
    <w:rsid w:val="00175C38"/>
    <w:rsid w:val="00176273"/>
    <w:rsid w:val="00177430"/>
    <w:rsid w:val="00177B60"/>
    <w:rsid w:val="00180968"/>
    <w:rsid w:val="00184256"/>
    <w:rsid w:val="001849FA"/>
    <w:rsid w:val="0018758C"/>
    <w:rsid w:val="001909A2"/>
    <w:rsid w:val="00192A39"/>
    <w:rsid w:val="0019485D"/>
    <w:rsid w:val="00197871"/>
    <w:rsid w:val="001A07DE"/>
    <w:rsid w:val="001A1AF5"/>
    <w:rsid w:val="001A1EF4"/>
    <w:rsid w:val="001A2482"/>
    <w:rsid w:val="001A6249"/>
    <w:rsid w:val="001A6D73"/>
    <w:rsid w:val="001B3C72"/>
    <w:rsid w:val="001B4152"/>
    <w:rsid w:val="001B45F2"/>
    <w:rsid w:val="001C0356"/>
    <w:rsid w:val="001D1EEA"/>
    <w:rsid w:val="001D28FF"/>
    <w:rsid w:val="001D3613"/>
    <w:rsid w:val="001D4D23"/>
    <w:rsid w:val="001D692F"/>
    <w:rsid w:val="001E1409"/>
    <w:rsid w:val="001E14FF"/>
    <w:rsid w:val="001E1E49"/>
    <w:rsid w:val="001E56E0"/>
    <w:rsid w:val="001E7295"/>
    <w:rsid w:val="001F4E5D"/>
    <w:rsid w:val="001F6C3C"/>
    <w:rsid w:val="001F7311"/>
    <w:rsid w:val="0021495B"/>
    <w:rsid w:val="002171E6"/>
    <w:rsid w:val="00226954"/>
    <w:rsid w:val="002277D4"/>
    <w:rsid w:val="00231274"/>
    <w:rsid w:val="00231A3B"/>
    <w:rsid w:val="00234BC3"/>
    <w:rsid w:val="00237435"/>
    <w:rsid w:val="002407FB"/>
    <w:rsid w:val="00243392"/>
    <w:rsid w:val="0025269F"/>
    <w:rsid w:val="00252A27"/>
    <w:rsid w:val="00254C62"/>
    <w:rsid w:val="002604EB"/>
    <w:rsid w:val="00263FB3"/>
    <w:rsid w:val="002642E3"/>
    <w:rsid w:val="00271FFE"/>
    <w:rsid w:val="00273D7E"/>
    <w:rsid w:val="00276F0E"/>
    <w:rsid w:val="00277811"/>
    <w:rsid w:val="00280C91"/>
    <w:rsid w:val="002826CD"/>
    <w:rsid w:val="00283A56"/>
    <w:rsid w:val="00285B8E"/>
    <w:rsid w:val="00294A5D"/>
    <w:rsid w:val="002A05ED"/>
    <w:rsid w:val="002A1E7F"/>
    <w:rsid w:val="002A28E9"/>
    <w:rsid w:val="002A3F9C"/>
    <w:rsid w:val="002A4624"/>
    <w:rsid w:val="002A6E6D"/>
    <w:rsid w:val="002B2D99"/>
    <w:rsid w:val="002C318B"/>
    <w:rsid w:val="002C5767"/>
    <w:rsid w:val="002C7CFF"/>
    <w:rsid w:val="002D2B8A"/>
    <w:rsid w:val="002D58C8"/>
    <w:rsid w:val="002D6603"/>
    <w:rsid w:val="002E13DF"/>
    <w:rsid w:val="002E1CF8"/>
    <w:rsid w:val="002E7851"/>
    <w:rsid w:val="002F2E1E"/>
    <w:rsid w:val="002F3301"/>
    <w:rsid w:val="002F386E"/>
    <w:rsid w:val="003052B8"/>
    <w:rsid w:val="00306452"/>
    <w:rsid w:val="0031456C"/>
    <w:rsid w:val="00314A23"/>
    <w:rsid w:val="00314B94"/>
    <w:rsid w:val="00323565"/>
    <w:rsid w:val="0032499A"/>
    <w:rsid w:val="0032549B"/>
    <w:rsid w:val="00326D8D"/>
    <w:rsid w:val="00337690"/>
    <w:rsid w:val="00337D08"/>
    <w:rsid w:val="00344A18"/>
    <w:rsid w:val="00345988"/>
    <w:rsid w:val="0035279C"/>
    <w:rsid w:val="0036327D"/>
    <w:rsid w:val="00366E5A"/>
    <w:rsid w:val="003716C1"/>
    <w:rsid w:val="00372125"/>
    <w:rsid w:val="0037580E"/>
    <w:rsid w:val="003805B7"/>
    <w:rsid w:val="003811D4"/>
    <w:rsid w:val="00382C3A"/>
    <w:rsid w:val="00383C91"/>
    <w:rsid w:val="00383FFF"/>
    <w:rsid w:val="0038432C"/>
    <w:rsid w:val="00385C1F"/>
    <w:rsid w:val="00394A86"/>
    <w:rsid w:val="003952B4"/>
    <w:rsid w:val="00395595"/>
    <w:rsid w:val="00397D1B"/>
    <w:rsid w:val="003A5358"/>
    <w:rsid w:val="003A7408"/>
    <w:rsid w:val="003A79DE"/>
    <w:rsid w:val="003A7BF3"/>
    <w:rsid w:val="003B01EF"/>
    <w:rsid w:val="003B1BF3"/>
    <w:rsid w:val="003C2868"/>
    <w:rsid w:val="003C3792"/>
    <w:rsid w:val="003C4EE7"/>
    <w:rsid w:val="003D10EA"/>
    <w:rsid w:val="003E00C4"/>
    <w:rsid w:val="003E148E"/>
    <w:rsid w:val="003E24A4"/>
    <w:rsid w:val="003E3C2C"/>
    <w:rsid w:val="003E55A7"/>
    <w:rsid w:val="003E6B23"/>
    <w:rsid w:val="003F01EB"/>
    <w:rsid w:val="003F02E5"/>
    <w:rsid w:val="003F2AE7"/>
    <w:rsid w:val="003F2F1D"/>
    <w:rsid w:val="003F465D"/>
    <w:rsid w:val="003F4F0B"/>
    <w:rsid w:val="003F4F8E"/>
    <w:rsid w:val="003F589D"/>
    <w:rsid w:val="003F6899"/>
    <w:rsid w:val="003F7651"/>
    <w:rsid w:val="00400546"/>
    <w:rsid w:val="00401B6A"/>
    <w:rsid w:val="00402BDD"/>
    <w:rsid w:val="004033C1"/>
    <w:rsid w:val="004060BE"/>
    <w:rsid w:val="004067F6"/>
    <w:rsid w:val="004069BA"/>
    <w:rsid w:val="004132B4"/>
    <w:rsid w:val="00415FA7"/>
    <w:rsid w:val="00416205"/>
    <w:rsid w:val="00426C25"/>
    <w:rsid w:val="00427025"/>
    <w:rsid w:val="0043438C"/>
    <w:rsid w:val="0043593E"/>
    <w:rsid w:val="00436BF4"/>
    <w:rsid w:val="00437CA6"/>
    <w:rsid w:val="0045196D"/>
    <w:rsid w:val="0045434F"/>
    <w:rsid w:val="00455A72"/>
    <w:rsid w:val="00456EC9"/>
    <w:rsid w:val="0045718E"/>
    <w:rsid w:val="00460B68"/>
    <w:rsid w:val="004711DA"/>
    <w:rsid w:val="0047236E"/>
    <w:rsid w:val="0047298D"/>
    <w:rsid w:val="00472EB4"/>
    <w:rsid w:val="00473E93"/>
    <w:rsid w:val="00480F84"/>
    <w:rsid w:val="00487644"/>
    <w:rsid w:val="004908FF"/>
    <w:rsid w:val="00492302"/>
    <w:rsid w:val="00492B69"/>
    <w:rsid w:val="00494B53"/>
    <w:rsid w:val="00494BD2"/>
    <w:rsid w:val="00494DD3"/>
    <w:rsid w:val="00497355"/>
    <w:rsid w:val="004A1433"/>
    <w:rsid w:val="004A5147"/>
    <w:rsid w:val="004B2034"/>
    <w:rsid w:val="004B2435"/>
    <w:rsid w:val="004B3A71"/>
    <w:rsid w:val="004B77D4"/>
    <w:rsid w:val="004C23AC"/>
    <w:rsid w:val="004C253D"/>
    <w:rsid w:val="004C315A"/>
    <w:rsid w:val="004C3162"/>
    <w:rsid w:val="004C3F3A"/>
    <w:rsid w:val="004D0FB9"/>
    <w:rsid w:val="004D24F1"/>
    <w:rsid w:val="004D2EB9"/>
    <w:rsid w:val="004D3FDA"/>
    <w:rsid w:val="004D44E3"/>
    <w:rsid w:val="004E18BC"/>
    <w:rsid w:val="004E1C0C"/>
    <w:rsid w:val="004E3B35"/>
    <w:rsid w:val="004E46A0"/>
    <w:rsid w:val="004E688E"/>
    <w:rsid w:val="004E69CC"/>
    <w:rsid w:val="004F0B98"/>
    <w:rsid w:val="004F5273"/>
    <w:rsid w:val="004F6368"/>
    <w:rsid w:val="004F77C9"/>
    <w:rsid w:val="005018F2"/>
    <w:rsid w:val="00506BC3"/>
    <w:rsid w:val="00507DB1"/>
    <w:rsid w:val="005130AB"/>
    <w:rsid w:val="005131AD"/>
    <w:rsid w:val="00517646"/>
    <w:rsid w:val="005236DB"/>
    <w:rsid w:val="00523AAA"/>
    <w:rsid w:val="0052578A"/>
    <w:rsid w:val="005301FC"/>
    <w:rsid w:val="00533BC5"/>
    <w:rsid w:val="00535B0C"/>
    <w:rsid w:val="00537A82"/>
    <w:rsid w:val="00541F27"/>
    <w:rsid w:val="00544314"/>
    <w:rsid w:val="00544F23"/>
    <w:rsid w:val="005462EB"/>
    <w:rsid w:val="00554E96"/>
    <w:rsid w:val="00556638"/>
    <w:rsid w:val="00557B2F"/>
    <w:rsid w:val="00560A00"/>
    <w:rsid w:val="00563CF4"/>
    <w:rsid w:val="00567289"/>
    <w:rsid w:val="0057192C"/>
    <w:rsid w:val="00573D50"/>
    <w:rsid w:val="00574ACB"/>
    <w:rsid w:val="005750E9"/>
    <w:rsid w:val="00575733"/>
    <w:rsid w:val="00575828"/>
    <w:rsid w:val="0057699B"/>
    <w:rsid w:val="00581299"/>
    <w:rsid w:val="00582634"/>
    <w:rsid w:val="00582E12"/>
    <w:rsid w:val="005843BC"/>
    <w:rsid w:val="00591288"/>
    <w:rsid w:val="00593354"/>
    <w:rsid w:val="005A3D20"/>
    <w:rsid w:val="005A63C0"/>
    <w:rsid w:val="005B0E1C"/>
    <w:rsid w:val="005B3DB3"/>
    <w:rsid w:val="005B6BA9"/>
    <w:rsid w:val="005C136B"/>
    <w:rsid w:val="005C1D46"/>
    <w:rsid w:val="005C2E74"/>
    <w:rsid w:val="005C414B"/>
    <w:rsid w:val="005C4A01"/>
    <w:rsid w:val="005D156E"/>
    <w:rsid w:val="005D2E48"/>
    <w:rsid w:val="005D6A52"/>
    <w:rsid w:val="005E1F83"/>
    <w:rsid w:val="005E23FD"/>
    <w:rsid w:val="005E5343"/>
    <w:rsid w:val="005E5F3F"/>
    <w:rsid w:val="005E7C47"/>
    <w:rsid w:val="005E7D28"/>
    <w:rsid w:val="005F06A9"/>
    <w:rsid w:val="005F1386"/>
    <w:rsid w:val="005F161B"/>
    <w:rsid w:val="005F16B9"/>
    <w:rsid w:val="005F36E0"/>
    <w:rsid w:val="005F58DF"/>
    <w:rsid w:val="005F64E7"/>
    <w:rsid w:val="005F74E5"/>
    <w:rsid w:val="006046A6"/>
    <w:rsid w:val="0060792F"/>
    <w:rsid w:val="00610E26"/>
    <w:rsid w:val="00611619"/>
    <w:rsid w:val="0061193A"/>
    <w:rsid w:val="00613A30"/>
    <w:rsid w:val="006149AC"/>
    <w:rsid w:val="00617B13"/>
    <w:rsid w:val="006238C2"/>
    <w:rsid w:val="00623DAE"/>
    <w:rsid w:val="00624757"/>
    <w:rsid w:val="00626F0D"/>
    <w:rsid w:val="006339E4"/>
    <w:rsid w:val="006367F8"/>
    <w:rsid w:val="00640A14"/>
    <w:rsid w:val="00640BA9"/>
    <w:rsid w:val="00641A01"/>
    <w:rsid w:val="00646217"/>
    <w:rsid w:val="0065020E"/>
    <w:rsid w:val="00663B6E"/>
    <w:rsid w:val="006642B2"/>
    <w:rsid w:val="00672C40"/>
    <w:rsid w:val="00672DFC"/>
    <w:rsid w:val="00674F5A"/>
    <w:rsid w:val="00675553"/>
    <w:rsid w:val="00677AC8"/>
    <w:rsid w:val="006805BF"/>
    <w:rsid w:val="006854AF"/>
    <w:rsid w:val="00686C68"/>
    <w:rsid w:val="0068789F"/>
    <w:rsid w:val="00690D05"/>
    <w:rsid w:val="00690E37"/>
    <w:rsid w:val="00692E33"/>
    <w:rsid w:val="006930A3"/>
    <w:rsid w:val="0069367B"/>
    <w:rsid w:val="00695560"/>
    <w:rsid w:val="00696DC5"/>
    <w:rsid w:val="00697DD2"/>
    <w:rsid w:val="006A10F3"/>
    <w:rsid w:val="006A5128"/>
    <w:rsid w:val="006A67C7"/>
    <w:rsid w:val="006A7AE2"/>
    <w:rsid w:val="006B3C42"/>
    <w:rsid w:val="006B4334"/>
    <w:rsid w:val="006C28C9"/>
    <w:rsid w:val="006C54B8"/>
    <w:rsid w:val="006C5F1F"/>
    <w:rsid w:val="006D2246"/>
    <w:rsid w:val="006D26FF"/>
    <w:rsid w:val="006D297A"/>
    <w:rsid w:val="006D781C"/>
    <w:rsid w:val="006E1C1D"/>
    <w:rsid w:val="006E2AD0"/>
    <w:rsid w:val="006E3603"/>
    <w:rsid w:val="006F22C1"/>
    <w:rsid w:val="006F22D1"/>
    <w:rsid w:val="006F4B5A"/>
    <w:rsid w:val="006F61F1"/>
    <w:rsid w:val="00700074"/>
    <w:rsid w:val="00702F9C"/>
    <w:rsid w:val="00703E9D"/>
    <w:rsid w:val="00704265"/>
    <w:rsid w:val="00704809"/>
    <w:rsid w:val="0070774F"/>
    <w:rsid w:val="007124A6"/>
    <w:rsid w:val="007136DE"/>
    <w:rsid w:val="007148BD"/>
    <w:rsid w:val="00715B1B"/>
    <w:rsid w:val="00717432"/>
    <w:rsid w:val="00721797"/>
    <w:rsid w:val="007232C1"/>
    <w:rsid w:val="0072424D"/>
    <w:rsid w:val="00726129"/>
    <w:rsid w:val="0073055F"/>
    <w:rsid w:val="00730FF0"/>
    <w:rsid w:val="00734136"/>
    <w:rsid w:val="00740544"/>
    <w:rsid w:val="00741670"/>
    <w:rsid w:val="007424AB"/>
    <w:rsid w:val="00745AF7"/>
    <w:rsid w:val="0075435C"/>
    <w:rsid w:val="0075471B"/>
    <w:rsid w:val="0075756A"/>
    <w:rsid w:val="00765133"/>
    <w:rsid w:val="0076594F"/>
    <w:rsid w:val="00783A45"/>
    <w:rsid w:val="00784B8F"/>
    <w:rsid w:val="007944B7"/>
    <w:rsid w:val="007A2E30"/>
    <w:rsid w:val="007B2C24"/>
    <w:rsid w:val="007B56FB"/>
    <w:rsid w:val="007C317C"/>
    <w:rsid w:val="007C4973"/>
    <w:rsid w:val="007C589D"/>
    <w:rsid w:val="007D17B4"/>
    <w:rsid w:val="007D5B54"/>
    <w:rsid w:val="007D780F"/>
    <w:rsid w:val="007E2AFE"/>
    <w:rsid w:val="007F2422"/>
    <w:rsid w:val="007F7BE8"/>
    <w:rsid w:val="007F7E24"/>
    <w:rsid w:val="00805F96"/>
    <w:rsid w:val="0081008B"/>
    <w:rsid w:val="0081039D"/>
    <w:rsid w:val="0081304B"/>
    <w:rsid w:val="008133B0"/>
    <w:rsid w:val="00813D9E"/>
    <w:rsid w:val="008159EF"/>
    <w:rsid w:val="0081716E"/>
    <w:rsid w:val="00823FC1"/>
    <w:rsid w:val="00825214"/>
    <w:rsid w:val="00827488"/>
    <w:rsid w:val="00827A47"/>
    <w:rsid w:val="00830CD1"/>
    <w:rsid w:val="0083242B"/>
    <w:rsid w:val="00833306"/>
    <w:rsid w:val="008335CF"/>
    <w:rsid w:val="0083739E"/>
    <w:rsid w:val="00837CD4"/>
    <w:rsid w:val="0084297E"/>
    <w:rsid w:val="00845046"/>
    <w:rsid w:val="00850FA1"/>
    <w:rsid w:val="00852890"/>
    <w:rsid w:val="00857B0A"/>
    <w:rsid w:val="00862DDD"/>
    <w:rsid w:val="00863FED"/>
    <w:rsid w:val="008660D9"/>
    <w:rsid w:val="0086693F"/>
    <w:rsid w:val="008676D9"/>
    <w:rsid w:val="00872A82"/>
    <w:rsid w:val="0087589C"/>
    <w:rsid w:val="00877930"/>
    <w:rsid w:val="008804BB"/>
    <w:rsid w:val="008816E5"/>
    <w:rsid w:val="0088458E"/>
    <w:rsid w:val="008848B7"/>
    <w:rsid w:val="00886328"/>
    <w:rsid w:val="00890E86"/>
    <w:rsid w:val="008910B3"/>
    <w:rsid w:val="008914C1"/>
    <w:rsid w:val="00896BF2"/>
    <w:rsid w:val="0089738C"/>
    <w:rsid w:val="00897DD5"/>
    <w:rsid w:val="008A0EAC"/>
    <w:rsid w:val="008A2144"/>
    <w:rsid w:val="008A3CA4"/>
    <w:rsid w:val="008A5BDE"/>
    <w:rsid w:val="008A7A08"/>
    <w:rsid w:val="008A7B31"/>
    <w:rsid w:val="008B162C"/>
    <w:rsid w:val="008B3921"/>
    <w:rsid w:val="008B41CB"/>
    <w:rsid w:val="008B7513"/>
    <w:rsid w:val="008B7F8D"/>
    <w:rsid w:val="008C5DDB"/>
    <w:rsid w:val="008C5F71"/>
    <w:rsid w:val="008D5796"/>
    <w:rsid w:val="008E4156"/>
    <w:rsid w:val="008E4EF9"/>
    <w:rsid w:val="008E5F9C"/>
    <w:rsid w:val="00904D72"/>
    <w:rsid w:val="00906D07"/>
    <w:rsid w:val="00907B72"/>
    <w:rsid w:val="00910BC8"/>
    <w:rsid w:val="00913FE8"/>
    <w:rsid w:val="0092005D"/>
    <w:rsid w:val="00925F7E"/>
    <w:rsid w:val="009300C9"/>
    <w:rsid w:val="0093015F"/>
    <w:rsid w:val="00930EB3"/>
    <w:rsid w:val="009332E6"/>
    <w:rsid w:val="00934F1E"/>
    <w:rsid w:val="00935648"/>
    <w:rsid w:val="00944474"/>
    <w:rsid w:val="00947C20"/>
    <w:rsid w:val="00952171"/>
    <w:rsid w:val="00953203"/>
    <w:rsid w:val="00953501"/>
    <w:rsid w:val="0095380E"/>
    <w:rsid w:val="00957A6E"/>
    <w:rsid w:val="00957F1C"/>
    <w:rsid w:val="00960862"/>
    <w:rsid w:val="00960CA1"/>
    <w:rsid w:val="009648EC"/>
    <w:rsid w:val="00966592"/>
    <w:rsid w:val="009667A8"/>
    <w:rsid w:val="009708BB"/>
    <w:rsid w:val="009742C5"/>
    <w:rsid w:val="0097478B"/>
    <w:rsid w:val="009762E3"/>
    <w:rsid w:val="00976392"/>
    <w:rsid w:val="00976EAB"/>
    <w:rsid w:val="00977759"/>
    <w:rsid w:val="00985A5A"/>
    <w:rsid w:val="009944A5"/>
    <w:rsid w:val="009944BA"/>
    <w:rsid w:val="009962F9"/>
    <w:rsid w:val="009967C1"/>
    <w:rsid w:val="009A3358"/>
    <w:rsid w:val="009A48F8"/>
    <w:rsid w:val="009A636B"/>
    <w:rsid w:val="009B40D9"/>
    <w:rsid w:val="009B4254"/>
    <w:rsid w:val="009C004E"/>
    <w:rsid w:val="009C1110"/>
    <w:rsid w:val="009C1A17"/>
    <w:rsid w:val="009C4521"/>
    <w:rsid w:val="009C6F8A"/>
    <w:rsid w:val="009C7502"/>
    <w:rsid w:val="009D02EB"/>
    <w:rsid w:val="009D27A2"/>
    <w:rsid w:val="009D34BE"/>
    <w:rsid w:val="009E1FEF"/>
    <w:rsid w:val="009E281E"/>
    <w:rsid w:val="009E3C56"/>
    <w:rsid w:val="009F22B6"/>
    <w:rsid w:val="009F2370"/>
    <w:rsid w:val="009F3679"/>
    <w:rsid w:val="00A006F8"/>
    <w:rsid w:val="00A0315B"/>
    <w:rsid w:val="00A145B2"/>
    <w:rsid w:val="00A153AF"/>
    <w:rsid w:val="00A15B4E"/>
    <w:rsid w:val="00A22DF2"/>
    <w:rsid w:val="00A24FE7"/>
    <w:rsid w:val="00A2531F"/>
    <w:rsid w:val="00A2709A"/>
    <w:rsid w:val="00A340E4"/>
    <w:rsid w:val="00A3450B"/>
    <w:rsid w:val="00A36019"/>
    <w:rsid w:val="00A37FC0"/>
    <w:rsid w:val="00A40E73"/>
    <w:rsid w:val="00A45578"/>
    <w:rsid w:val="00A52633"/>
    <w:rsid w:val="00A52F0C"/>
    <w:rsid w:val="00A56048"/>
    <w:rsid w:val="00A57612"/>
    <w:rsid w:val="00A60EE0"/>
    <w:rsid w:val="00A622BA"/>
    <w:rsid w:val="00A67299"/>
    <w:rsid w:val="00A75372"/>
    <w:rsid w:val="00A831D5"/>
    <w:rsid w:val="00A919C5"/>
    <w:rsid w:val="00A91DAE"/>
    <w:rsid w:val="00A92A50"/>
    <w:rsid w:val="00A93F86"/>
    <w:rsid w:val="00A94B25"/>
    <w:rsid w:val="00A96603"/>
    <w:rsid w:val="00A96DCB"/>
    <w:rsid w:val="00AA0549"/>
    <w:rsid w:val="00AA3272"/>
    <w:rsid w:val="00AA5797"/>
    <w:rsid w:val="00AA7D9D"/>
    <w:rsid w:val="00AB0708"/>
    <w:rsid w:val="00AB0FA7"/>
    <w:rsid w:val="00AB3607"/>
    <w:rsid w:val="00AB4B71"/>
    <w:rsid w:val="00AB5540"/>
    <w:rsid w:val="00AB5C8D"/>
    <w:rsid w:val="00AB745E"/>
    <w:rsid w:val="00AC0DA4"/>
    <w:rsid w:val="00AC175C"/>
    <w:rsid w:val="00AC2EB3"/>
    <w:rsid w:val="00AC4977"/>
    <w:rsid w:val="00AD0C95"/>
    <w:rsid w:val="00AD5123"/>
    <w:rsid w:val="00AD5481"/>
    <w:rsid w:val="00AD7847"/>
    <w:rsid w:val="00AD7CD3"/>
    <w:rsid w:val="00AE0E0B"/>
    <w:rsid w:val="00AE4286"/>
    <w:rsid w:val="00AF1C14"/>
    <w:rsid w:val="00AF281F"/>
    <w:rsid w:val="00AF4366"/>
    <w:rsid w:val="00AF47E0"/>
    <w:rsid w:val="00B03491"/>
    <w:rsid w:val="00B07843"/>
    <w:rsid w:val="00B103AE"/>
    <w:rsid w:val="00B10A83"/>
    <w:rsid w:val="00B20CE3"/>
    <w:rsid w:val="00B2639F"/>
    <w:rsid w:val="00B26591"/>
    <w:rsid w:val="00B358A4"/>
    <w:rsid w:val="00B50701"/>
    <w:rsid w:val="00B51914"/>
    <w:rsid w:val="00B577E0"/>
    <w:rsid w:val="00B57C44"/>
    <w:rsid w:val="00B6529A"/>
    <w:rsid w:val="00B73FFD"/>
    <w:rsid w:val="00B771DA"/>
    <w:rsid w:val="00B80830"/>
    <w:rsid w:val="00B81593"/>
    <w:rsid w:val="00B85499"/>
    <w:rsid w:val="00B90B08"/>
    <w:rsid w:val="00B95084"/>
    <w:rsid w:val="00B9633A"/>
    <w:rsid w:val="00B96AEF"/>
    <w:rsid w:val="00B96FDF"/>
    <w:rsid w:val="00BA096F"/>
    <w:rsid w:val="00BA2683"/>
    <w:rsid w:val="00BA4489"/>
    <w:rsid w:val="00BA4F57"/>
    <w:rsid w:val="00BA5F07"/>
    <w:rsid w:val="00BB4D18"/>
    <w:rsid w:val="00BB5E18"/>
    <w:rsid w:val="00BB77D7"/>
    <w:rsid w:val="00BC5014"/>
    <w:rsid w:val="00BC6340"/>
    <w:rsid w:val="00BC6645"/>
    <w:rsid w:val="00BD0205"/>
    <w:rsid w:val="00BD0E15"/>
    <w:rsid w:val="00BD1CB5"/>
    <w:rsid w:val="00BD1D89"/>
    <w:rsid w:val="00BD4288"/>
    <w:rsid w:val="00BD49F7"/>
    <w:rsid w:val="00BD75F4"/>
    <w:rsid w:val="00BE705A"/>
    <w:rsid w:val="00BF04B9"/>
    <w:rsid w:val="00BF13E5"/>
    <w:rsid w:val="00BF3896"/>
    <w:rsid w:val="00BF59A5"/>
    <w:rsid w:val="00BF62BA"/>
    <w:rsid w:val="00BF67E2"/>
    <w:rsid w:val="00BF719B"/>
    <w:rsid w:val="00C03E63"/>
    <w:rsid w:val="00C04724"/>
    <w:rsid w:val="00C053E3"/>
    <w:rsid w:val="00C06CE1"/>
    <w:rsid w:val="00C14072"/>
    <w:rsid w:val="00C15848"/>
    <w:rsid w:val="00C15AE0"/>
    <w:rsid w:val="00C1615E"/>
    <w:rsid w:val="00C17746"/>
    <w:rsid w:val="00C17AA5"/>
    <w:rsid w:val="00C253D8"/>
    <w:rsid w:val="00C254A2"/>
    <w:rsid w:val="00C348FF"/>
    <w:rsid w:val="00C36FD7"/>
    <w:rsid w:val="00C371E2"/>
    <w:rsid w:val="00C41324"/>
    <w:rsid w:val="00C42E43"/>
    <w:rsid w:val="00C44176"/>
    <w:rsid w:val="00C444C3"/>
    <w:rsid w:val="00C46CF8"/>
    <w:rsid w:val="00C5603C"/>
    <w:rsid w:val="00C5651C"/>
    <w:rsid w:val="00C56587"/>
    <w:rsid w:val="00C6196E"/>
    <w:rsid w:val="00C73A0E"/>
    <w:rsid w:val="00C757BA"/>
    <w:rsid w:val="00C81044"/>
    <w:rsid w:val="00C82BF0"/>
    <w:rsid w:val="00C83408"/>
    <w:rsid w:val="00C8432D"/>
    <w:rsid w:val="00C933A6"/>
    <w:rsid w:val="00C9478A"/>
    <w:rsid w:val="00C95337"/>
    <w:rsid w:val="00C97C7F"/>
    <w:rsid w:val="00CB0B5A"/>
    <w:rsid w:val="00CB18A2"/>
    <w:rsid w:val="00CB307D"/>
    <w:rsid w:val="00CB5F71"/>
    <w:rsid w:val="00CC0B2D"/>
    <w:rsid w:val="00CC114D"/>
    <w:rsid w:val="00CC5525"/>
    <w:rsid w:val="00CC5BE0"/>
    <w:rsid w:val="00CC6945"/>
    <w:rsid w:val="00CD04BB"/>
    <w:rsid w:val="00CD1682"/>
    <w:rsid w:val="00CD2132"/>
    <w:rsid w:val="00CD2889"/>
    <w:rsid w:val="00CD2DD9"/>
    <w:rsid w:val="00CD47CD"/>
    <w:rsid w:val="00CD4A9D"/>
    <w:rsid w:val="00CD5F41"/>
    <w:rsid w:val="00CD6D4E"/>
    <w:rsid w:val="00CE30C9"/>
    <w:rsid w:val="00CE58BD"/>
    <w:rsid w:val="00CF05AD"/>
    <w:rsid w:val="00CF3AF9"/>
    <w:rsid w:val="00D055DC"/>
    <w:rsid w:val="00D0565D"/>
    <w:rsid w:val="00D11C3C"/>
    <w:rsid w:val="00D14153"/>
    <w:rsid w:val="00D15665"/>
    <w:rsid w:val="00D173F1"/>
    <w:rsid w:val="00D2154B"/>
    <w:rsid w:val="00D25C0C"/>
    <w:rsid w:val="00D31D6C"/>
    <w:rsid w:val="00D34B21"/>
    <w:rsid w:val="00D3688F"/>
    <w:rsid w:val="00D417F5"/>
    <w:rsid w:val="00D501EF"/>
    <w:rsid w:val="00D503AC"/>
    <w:rsid w:val="00D53303"/>
    <w:rsid w:val="00D53919"/>
    <w:rsid w:val="00D54F25"/>
    <w:rsid w:val="00D559AA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C6A"/>
    <w:rsid w:val="00D8431C"/>
    <w:rsid w:val="00D86B71"/>
    <w:rsid w:val="00D90DBD"/>
    <w:rsid w:val="00D90ECA"/>
    <w:rsid w:val="00D932C5"/>
    <w:rsid w:val="00D94F0C"/>
    <w:rsid w:val="00D9708C"/>
    <w:rsid w:val="00DA0863"/>
    <w:rsid w:val="00DA2399"/>
    <w:rsid w:val="00DA3405"/>
    <w:rsid w:val="00DA5EE3"/>
    <w:rsid w:val="00DA6623"/>
    <w:rsid w:val="00DA782B"/>
    <w:rsid w:val="00DA7CE9"/>
    <w:rsid w:val="00DB2B0A"/>
    <w:rsid w:val="00DB61C4"/>
    <w:rsid w:val="00DC0E9D"/>
    <w:rsid w:val="00DC3E76"/>
    <w:rsid w:val="00DC78E3"/>
    <w:rsid w:val="00DD21C7"/>
    <w:rsid w:val="00DD546F"/>
    <w:rsid w:val="00DD62E6"/>
    <w:rsid w:val="00DD6A61"/>
    <w:rsid w:val="00DD7CEA"/>
    <w:rsid w:val="00DE20C9"/>
    <w:rsid w:val="00DE46FD"/>
    <w:rsid w:val="00DE5995"/>
    <w:rsid w:val="00DE5D11"/>
    <w:rsid w:val="00DE6135"/>
    <w:rsid w:val="00DE7922"/>
    <w:rsid w:val="00DF077B"/>
    <w:rsid w:val="00DF0F1D"/>
    <w:rsid w:val="00DF1941"/>
    <w:rsid w:val="00DF378A"/>
    <w:rsid w:val="00DF6089"/>
    <w:rsid w:val="00DF68A0"/>
    <w:rsid w:val="00E05C30"/>
    <w:rsid w:val="00E13451"/>
    <w:rsid w:val="00E16E69"/>
    <w:rsid w:val="00E2130B"/>
    <w:rsid w:val="00E221F5"/>
    <w:rsid w:val="00E263FB"/>
    <w:rsid w:val="00E310DF"/>
    <w:rsid w:val="00E330B0"/>
    <w:rsid w:val="00E3496C"/>
    <w:rsid w:val="00E41CCA"/>
    <w:rsid w:val="00E424E6"/>
    <w:rsid w:val="00E456D9"/>
    <w:rsid w:val="00E473E6"/>
    <w:rsid w:val="00E5216C"/>
    <w:rsid w:val="00E52445"/>
    <w:rsid w:val="00E5280F"/>
    <w:rsid w:val="00E52A79"/>
    <w:rsid w:val="00E606F4"/>
    <w:rsid w:val="00E65A3F"/>
    <w:rsid w:val="00E71FB7"/>
    <w:rsid w:val="00E738B5"/>
    <w:rsid w:val="00E7543D"/>
    <w:rsid w:val="00E83CD7"/>
    <w:rsid w:val="00E86081"/>
    <w:rsid w:val="00E8617E"/>
    <w:rsid w:val="00E9426C"/>
    <w:rsid w:val="00E94AA6"/>
    <w:rsid w:val="00EA18D4"/>
    <w:rsid w:val="00EA3D02"/>
    <w:rsid w:val="00EA4711"/>
    <w:rsid w:val="00EA7243"/>
    <w:rsid w:val="00EB1216"/>
    <w:rsid w:val="00EB146F"/>
    <w:rsid w:val="00EB2043"/>
    <w:rsid w:val="00EB38E3"/>
    <w:rsid w:val="00EB56D2"/>
    <w:rsid w:val="00EC2CE5"/>
    <w:rsid w:val="00EC2FDF"/>
    <w:rsid w:val="00EC6822"/>
    <w:rsid w:val="00ED134E"/>
    <w:rsid w:val="00ED48E2"/>
    <w:rsid w:val="00ED6010"/>
    <w:rsid w:val="00EE578D"/>
    <w:rsid w:val="00EF095D"/>
    <w:rsid w:val="00EF0988"/>
    <w:rsid w:val="00EF45A7"/>
    <w:rsid w:val="00EF79E2"/>
    <w:rsid w:val="00F04077"/>
    <w:rsid w:val="00F04FC7"/>
    <w:rsid w:val="00F074EC"/>
    <w:rsid w:val="00F11F66"/>
    <w:rsid w:val="00F13D93"/>
    <w:rsid w:val="00F219CD"/>
    <w:rsid w:val="00F2371B"/>
    <w:rsid w:val="00F23867"/>
    <w:rsid w:val="00F26A57"/>
    <w:rsid w:val="00F273BA"/>
    <w:rsid w:val="00F36010"/>
    <w:rsid w:val="00F3788F"/>
    <w:rsid w:val="00F42B73"/>
    <w:rsid w:val="00F44195"/>
    <w:rsid w:val="00F46A91"/>
    <w:rsid w:val="00F47BD6"/>
    <w:rsid w:val="00F51794"/>
    <w:rsid w:val="00F53D79"/>
    <w:rsid w:val="00F543FB"/>
    <w:rsid w:val="00F612B6"/>
    <w:rsid w:val="00F64F01"/>
    <w:rsid w:val="00F6751C"/>
    <w:rsid w:val="00F67772"/>
    <w:rsid w:val="00F706FE"/>
    <w:rsid w:val="00F7081C"/>
    <w:rsid w:val="00F70A44"/>
    <w:rsid w:val="00F71A3D"/>
    <w:rsid w:val="00F76007"/>
    <w:rsid w:val="00F805F4"/>
    <w:rsid w:val="00F872B6"/>
    <w:rsid w:val="00F90519"/>
    <w:rsid w:val="00F9080C"/>
    <w:rsid w:val="00F919CD"/>
    <w:rsid w:val="00F95F62"/>
    <w:rsid w:val="00FA253E"/>
    <w:rsid w:val="00FA64B3"/>
    <w:rsid w:val="00FA6AA5"/>
    <w:rsid w:val="00FB33C9"/>
    <w:rsid w:val="00FB6AE3"/>
    <w:rsid w:val="00FC026D"/>
    <w:rsid w:val="00FC1B18"/>
    <w:rsid w:val="00FC45D1"/>
    <w:rsid w:val="00FC602F"/>
    <w:rsid w:val="00FD26B1"/>
    <w:rsid w:val="00FD4F6B"/>
    <w:rsid w:val="00FD5908"/>
    <w:rsid w:val="00FD5A2C"/>
    <w:rsid w:val="00FE57EE"/>
    <w:rsid w:val="00FE7938"/>
    <w:rsid w:val="00FF303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AE0"/>
    <w:pPr>
      <w:widowControl w:val="0"/>
      <w:bidi/>
      <w:spacing w:after="240" w:line="192" w:lineRule="auto"/>
      <w:ind w:firstLine="397"/>
      <w:jc w:val="lowKashida"/>
    </w:pPr>
    <w:rPr>
      <w:rFonts w:ascii="Rockwell" w:hAnsi="Rockwell"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  <w:effect w:val="blinkBackground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  <w:effect w:val="antsBlack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pPr>
      <w:ind w:firstLine="0"/>
    </w:pPr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spacing w:after="0"/>
      <w:ind w:left="220"/>
      <w:jc w:val="left"/>
    </w:pPr>
    <w:rPr>
      <w:rFonts w:ascii="Times New Roman" w:hAnsi="Times New Roman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spacing w:after="0"/>
      <w:ind w:left="440"/>
      <w:jc w:val="left"/>
    </w:pPr>
    <w:rPr>
      <w:rFonts w:ascii="Times New Roman" w:hAnsi="Times New Roman"/>
      <w:noProof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  <w:ind w:firstLine="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F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1324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1011CF-F5B2-419B-9883-E32CD7F34224}" type="doc">
      <dgm:prSet loTypeId="urn:microsoft.com/office/officeart/2005/8/layout/hierarchy3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247AF6C6-D2BB-4552-AAE4-05071BEC585A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مديريت تحول در حوزه</a:t>
          </a:r>
          <a:endParaRPr lang="en-US" b="1">
            <a:cs typeface="Yas" pitchFamily="2" charset="-78"/>
          </a:endParaRPr>
        </a:p>
      </dgm:t>
    </dgm:pt>
    <dgm:pt modelId="{973FABA0-F594-4CDD-9628-402AC88461C9}" type="parTrans" cxnId="{52580409-9570-41BA-9CC7-A3457F9DBA1F}">
      <dgm:prSet/>
      <dgm:spPr/>
      <dgm:t>
        <a:bodyPr/>
        <a:lstStyle/>
        <a:p>
          <a:endParaRPr lang="en-US"/>
        </a:p>
      </dgm:t>
    </dgm:pt>
    <dgm:pt modelId="{1098DE5B-2065-4A5A-A1DF-D8FE9E99F50D}" type="sibTrans" cxnId="{52580409-9570-41BA-9CC7-A3457F9DBA1F}">
      <dgm:prSet/>
      <dgm:spPr/>
      <dgm:t>
        <a:bodyPr/>
        <a:lstStyle/>
        <a:p>
          <a:endParaRPr lang="en-US"/>
        </a:p>
      </dgm:t>
    </dgm:pt>
    <dgm:pt modelId="{01865E3D-48D5-4BEC-A585-3FEB7D85FD3B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برنامه‌ريزي و سياست‌گذاري در حوزه</a:t>
          </a:r>
          <a:endParaRPr lang="en-US" b="1">
            <a:cs typeface="Yas" pitchFamily="2" charset="-78"/>
          </a:endParaRPr>
        </a:p>
      </dgm:t>
    </dgm:pt>
    <dgm:pt modelId="{1D3B5508-6681-423A-ACD1-D3DC6A46CF6B}" type="parTrans" cxnId="{307B7F26-4F87-4B20-9F68-5BE182058821}">
      <dgm:prSet/>
      <dgm:spPr/>
      <dgm:t>
        <a:bodyPr/>
        <a:lstStyle/>
        <a:p>
          <a:endParaRPr lang="en-US"/>
        </a:p>
      </dgm:t>
    </dgm:pt>
    <dgm:pt modelId="{55232C1A-A4EC-44D9-BA9B-EDB97F398DCA}" type="sibTrans" cxnId="{307B7F26-4F87-4B20-9F68-5BE182058821}">
      <dgm:prSet/>
      <dgm:spPr/>
      <dgm:t>
        <a:bodyPr/>
        <a:lstStyle/>
        <a:p>
          <a:endParaRPr lang="en-US"/>
        </a:p>
      </dgm:t>
    </dgm:pt>
    <dgm:pt modelId="{220C1803-0935-4E92-B0C2-2A1BBC310203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مديريت اجرايي حوزه</a:t>
          </a:r>
          <a:endParaRPr lang="en-US" b="1">
            <a:cs typeface="Yas" pitchFamily="2" charset="-78"/>
          </a:endParaRPr>
        </a:p>
      </dgm:t>
    </dgm:pt>
    <dgm:pt modelId="{D4FE0F7F-AB8E-4A3A-8567-5EF30028AD27}" type="parTrans" cxnId="{C34CE53B-7F5C-4E01-8401-40F7C200384E}">
      <dgm:prSet/>
      <dgm:spPr/>
      <dgm:t>
        <a:bodyPr/>
        <a:lstStyle/>
        <a:p>
          <a:endParaRPr lang="en-US"/>
        </a:p>
      </dgm:t>
    </dgm:pt>
    <dgm:pt modelId="{E43E3B4B-AAE1-48F8-9C92-ADF5C8E148CC}" type="sibTrans" cxnId="{C34CE53B-7F5C-4E01-8401-40F7C200384E}">
      <dgm:prSet/>
      <dgm:spPr/>
      <dgm:t>
        <a:bodyPr/>
        <a:lstStyle/>
        <a:p>
          <a:endParaRPr lang="en-US"/>
        </a:p>
      </dgm:t>
    </dgm:pt>
    <dgm:pt modelId="{E84DA925-E303-4BF2-9827-F49C416CBD7F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هويت علمي حوزه</a:t>
          </a:r>
          <a:endParaRPr lang="en-US" b="1">
            <a:cs typeface="Yas" pitchFamily="2" charset="-78"/>
          </a:endParaRPr>
        </a:p>
      </dgm:t>
    </dgm:pt>
    <dgm:pt modelId="{592BDD09-865B-4474-8472-FFB242F075C0}" type="parTrans" cxnId="{DA48987D-0FAB-475B-98C5-C3C797E96412}">
      <dgm:prSet/>
      <dgm:spPr/>
      <dgm:t>
        <a:bodyPr/>
        <a:lstStyle/>
        <a:p>
          <a:endParaRPr lang="en-US"/>
        </a:p>
      </dgm:t>
    </dgm:pt>
    <dgm:pt modelId="{FBE967D5-C3AF-4E04-A9A5-55589573AAC2}" type="sibTrans" cxnId="{DA48987D-0FAB-475B-98C5-C3C797E96412}">
      <dgm:prSet/>
      <dgm:spPr/>
      <dgm:t>
        <a:bodyPr/>
        <a:lstStyle/>
        <a:p>
          <a:endParaRPr lang="en-US"/>
        </a:p>
      </dgm:t>
    </dgm:pt>
    <dgm:pt modelId="{1DED7F10-856D-4B25-B35A-D4FF307E629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هويت معنوي حوزه</a:t>
          </a:r>
          <a:endParaRPr lang="en-US" b="1">
            <a:cs typeface="Yas" pitchFamily="2" charset="-78"/>
          </a:endParaRPr>
        </a:p>
      </dgm:t>
    </dgm:pt>
    <dgm:pt modelId="{B5A6AFB1-F752-4386-9208-2A948A44BB92}" type="parTrans" cxnId="{E19B8D1A-7895-4670-AB03-82313FF8199F}">
      <dgm:prSet/>
      <dgm:spPr/>
      <dgm:t>
        <a:bodyPr/>
        <a:lstStyle/>
        <a:p>
          <a:endParaRPr lang="en-US"/>
        </a:p>
      </dgm:t>
    </dgm:pt>
    <dgm:pt modelId="{5A86783E-A195-4985-AE31-2F4BA7FA9209}" type="sibTrans" cxnId="{E19B8D1A-7895-4670-AB03-82313FF8199F}">
      <dgm:prSet/>
      <dgm:spPr/>
      <dgm:t>
        <a:bodyPr/>
        <a:lstStyle/>
        <a:p>
          <a:endParaRPr lang="en-US"/>
        </a:p>
      </dgm:t>
    </dgm:pt>
    <dgm:pt modelId="{1F75ED3B-C2AA-4E89-80A8-40F0B3C7FBB7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رسالت‌هاي حوزه نسبت به حاكميت و نظام</a:t>
          </a:r>
          <a:endParaRPr lang="en-US" b="1">
            <a:cs typeface="Yas" pitchFamily="2" charset="-78"/>
          </a:endParaRPr>
        </a:p>
      </dgm:t>
    </dgm:pt>
    <dgm:pt modelId="{96AADB83-C584-4E6B-8EA0-D24BF1DDC56C}" type="parTrans" cxnId="{209D6D9E-2910-47F6-B559-1E09B31B7709}">
      <dgm:prSet/>
      <dgm:spPr/>
      <dgm:t>
        <a:bodyPr/>
        <a:lstStyle/>
        <a:p>
          <a:endParaRPr lang="en-US"/>
        </a:p>
      </dgm:t>
    </dgm:pt>
    <dgm:pt modelId="{19E275DF-59FE-4DB6-AB63-64B4CCD68368}" type="sibTrans" cxnId="{209D6D9E-2910-47F6-B559-1E09B31B7709}">
      <dgm:prSet/>
      <dgm:spPr/>
      <dgm:t>
        <a:bodyPr/>
        <a:lstStyle/>
        <a:p>
          <a:endParaRPr lang="en-US"/>
        </a:p>
      </dgm:t>
    </dgm:pt>
    <dgm:pt modelId="{343213CD-3E82-4C64-A331-DBA8565BCC95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رسالت‌هاي حوزه نسبت به مردم و جامعه</a:t>
          </a:r>
          <a:endParaRPr lang="en-US" b="1">
            <a:cs typeface="Yas" pitchFamily="2" charset="-78"/>
          </a:endParaRPr>
        </a:p>
      </dgm:t>
    </dgm:pt>
    <dgm:pt modelId="{F2ED5A65-EE94-4541-A560-CD319FAF94A7}" type="parTrans" cxnId="{35EF6640-85D0-4D80-B5C7-472EE34AA00E}">
      <dgm:prSet/>
      <dgm:spPr/>
      <dgm:t>
        <a:bodyPr/>
        <a:lstStyle/>
        <a:p>
          <a:endParaRPr lang="en-US"/>
        </a:p>
      </dgm:t>
    </dgm:pt>
    <dgm:pt modelId="{794C2600-5ACB-4FDE-9AD9-97C666327C6A}" type="sibTrans" cxnId="{35EF6640-85D0-4D80-B5C7-472EE34AA00E}">
      <dgm:prSet/>
      <dgm:spPr/>
      <dgm:t>
        <a:bodyPr/>
        <a:lstStyle/>
        <a:p>
          <a:endParaRPr lang="en-US"/>
        </a:p>
      </dgm:t>
    </dgm:pt>
    <dgm:pt modelId="{CDBF2A3D-9F0F-4133-95FB-A413670376AE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رسالت‌هاي حوزه  نسبت به جهان اسلام و بين‌الملل</a:t>
          </a:r>
          <a:endParaRPr lang="en-US" b="1">
            <a:cs typeface="Yas" pitchFamily="2" charset="-78"/>
          </a:endParaRPr>
        </a:p>
      </dgm:t>
    </dgm:pt>
    <dgm:pt modelId="{849B5F9C-908E-444B-9358-BD9D4ECF2A24}" type="parTrans" cxnId="{6186DDEA-5F4D-4B90-91A4-352AD9CA4A2D}">
      <dgm:prSet/>
      <dgm:spPr/>
      <dgm:t>
        <a:bodyPr/>
        <a:lstStyle/>
        <a:p>
          <a:endParaRPr lang="en-US"/>
        </a:p>
      </dgm:t>
    </dgm:pt>
    <dgm:pt modelId="{18EFC806-EAE9-4590-A3B9-9D0FCF6FDB99}" type="sibTrans" cxnId="{6186DDEA-5F4D-4B90-91A4-352AD9CA4A2D}">
      <dgm:prSet/>
      <dgm:spPr/>
      <dgm:t>
        <a:bodyPr/>
        <a:lstStyle/>
        <a:p>
          <a:endParaRPr lang="en-US"/>
        </a:p>
      </dgm:t>
    </dgm:pt>
    <dgm:pt modelId="{99D2CEA2-E375-4E58-926A-BAC68FCE7DF5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ضرورت مديريت تحول در حوزه</a:t>
          </a:r>
          <a:endParaRPr lang="en-US" b="1">
            <a:cs typeface="Yas" pitchFamily="2" charset="-78"/>
          </a:endParaRPr>
        </a:p>
      </dgm:t>
    </dgm:pt>
    <dgm:pt modelId="{13C9FC5B-1A63-4AE3-9650-F8928CA7CA46}" type="parTrans" cxnId="{79CB0B66-7299-485B-869F-CC751EEEA4FB}">
      <dgm:prSet/>
      <dgm:spPr/>
      <dgm:t>
        <a:bodyPr/>
        <a:lstStyle/>
        <a:p>
          <a:endParaRPr lang="en-US"/>
        </a:p>
      </dgm:t>
    </dgm:pt>
    <dgm:pt modelId="{A42AD187-0A6F-4928-A7FA-253694577DC2}" type="sibTrans" cxnId="{79CB0B66-7299-485B-869F-CC751EEEA4FB}">
      <dgm:prSet/>
      <dgm:spPr/>
      <dgm:t>
        <a:bodyPr/>
        <a:lstStyle/>
        <a:p>
          <a:endParaRPr lang="en-US"/>
        </a:p>
      </dgm:t>
    </dgm:pt>
    <dgm:pt modelId="{D1753D34-B05A-4218-BF7E-791D561DC6D3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شاخص‌هاي تحول مثبت در حوزه</a:t>
          </a:r>
          <a:endParaRPr lang="en-US" b="1">
            <a:cs typeface="Yas" pitchFamily="2" charset="-78"/>
          </a:endParaRPr>
        </a:p>
      </dgm:t>
    </dgm:pt>
    <dgm:pt modelId="{420E910F-0DE9-40C1-B4F3-DA987D09883F}" type="parTrans" cxnId="{EDA14494-1D38-4321-AD6F-4EA0DD0329E9}">
      <dgm:prSet/>
      <dgm:spPr/>
      <dgm:t>
        <a:bodyPr/>
        <a:lstStyle/>
        <a:p>
          <a:endParaRPr lang="en-US"/>
        </a:p>
      </dgm:t>
    </dgm:pt>
    <dgm:pt modelId="{0C5E4F61-401B-486A-96D4-2A812507F7D7}" type="sibTrans" cxnId="{EDA14494-1D38-4321-AD6F-4EA0DD0329E9}">
      <dgm:prSet/>
      <dgm:spPr/>
      <dgm:t>
        <a:bodyPr/>
        <a:lstStyle/>
        <a:p>
          <a:endParaRPr lang="en-US"/>
        </a:p>
      </dgm:t>
    </dgm:pt>
    <dgm:pt modelId="{8DA700C8-C80C-4452-BB99-0C60112A4A46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انحرافات تحول</a:t>
          </a:r>
          <a:endParaRPr lang="en-US" b="1">
            <a:cs typeface="Yas" pitchFamily="2" charset="-78"/>
          </a:endParaRPr>
        </a:p>
      </dgm:t>
    </dgm:pt>
    <dgm:pt modelId="{5999CCD0-87DD-4BA1-9F3E-87F26951380B}" type="parTrans" cxnId="{8BB7AF63-C60B-4217-82A1-22C48BB2B2C9}">
      <dgm:prSet/>
      <dgm:spPr/>
      <dgm:t>
        <a:bodyPr/>
        <a:lstStyle/>
        <a:p>
          <a:endParaRPr lang="en-US"/>
        </a:p>
      </dgm:t>
    </dgm:pt>
    <dgm:pt modelId="{40967D62-2347-4CBC-9813-DD2E712BC0CD}" type="sibTrans" cxnId="{8BB7AF63-C60B-4217-82A1-22C48BB2B2C9}">
      <dgm:prSet/>
      <dgm:spPr/>
      <dgm:t>
        <a:bodyPr/>
        <a:lstStyle/>
        <a:p>
          <a:endParaRPr lang="en-US"/>
        </a:p>
      </dgm:t>
    </dgm:pt>
    <dgm:pt modelId="{A6EFD0FA-9167-47EC-A64C-CAE56EF78280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نياز حوزه به سند چشم‌انداز</a:t>
          </a:r>
          <a:endParaRPr lang="en-US" b="1">
            <a:cs typeface="Yas" pitchFamily="2" charset="-78"/>
          </a:endParaRPr>
        </a:p>
      </dgm:t>
    </dgm:pt>
    <dgm:pt modelId="{4117A1F0-1F26-4BD3-A96B-C6A835D6CF11}" type="parTrans" cxnId="{4548A7CF-536C-4920-9F78-02192D195D62}">
      <dgm:prSet/>
      <dgm:spPr/>
      <dgm:t>
        <a:bodyPr/>
        <a:lstStyle/>
        <a:p>
          <a:endParaRPr lang="en-US"/>
        </a:p>
      </dgm:t>
    </dgm:pt>
    <dgm:pt modelId="{C4613F93-4F89-4692-A9D2-F87896FF2297}" type="sibTrans" cxnId="{4548A7CF-536C-4920-9F78-02192D195D62}">
      <dgm:prSet/>
      <dgm:spPr/>
      <dgm:t>
        <a:bodyPr/>
        <a:lstStyle/>
        <a:p>
          <a:endParaRPr lang="en-US"/>
        </a:p>
      </dgm:t>
    </dgm:pt>
    <dgm:pt modelId="{85DAB288-C9DC-48E7-955B-75E052BB763A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نياز حوزه به برنامه‌ريزي</a:t>
          </a:r>
          <a:endParaRPr lang="en-US" b="1">
            <a:cs typeface="Yas" pitchFamily="2" charset="-78"/>
          </a:endParaRPr>
        </a:p>
      </dgm:t>
    </dgm:pt>
    <dgm:pt modelId="{9E779674-2F23-484A-8E19-9E7DF33DEB57}" type="parTrans" cxnId="{FD7B1D9E-B888-4E8E-94DA-6F86EC7F3F64}">
      <dgm:prSet/>
      <dgm:spPr/>
      <dgm:t>
        <a:bodyPr/>
        <a:lstStyle/>
        <a:p>
          <a:endParaRPr lang="en-US"/>
        </a:p>
      </dgm:t>
    </dgm:pt>
    <dgm:pt modelId="{05E82B2D-8BA7-4F50-8F76-D1BC6378E91C}" type="sibTrans" cxnId="{FD7B1D9E-B888-4E8E-94DA-6F86EC7F3F64}">
      <dgm:prSet/>
      <dgm:spPr/>
      <dgm:t>
        <a:bodyPr/>
        <a:lstStyle/>
        <a:p>
          <a:endParaRPr lang="en-US"/>
        </a:p>
      </dgm:t>
    </dgm:pt>
    <dgm:pt modelId="{CF2AB0C6-262A-448C-AA46-BD2463C52CDE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پرهيز از چالش‌انگيزي در مديريت</a:t>
          </a:r>
          <a:endParaRPr lang="en-US" b="1">
            <a:cs typeface="Yas" pitchFamily="2" charset="-78"/>
          </a:endParaRPr>
        </a:p>
      </dgm:t>
    </dgm:pt>
    <dgm:pt modelId="{F31A777B-2418-4B26-A2A3-D40BDD5F4C2F}" type="parTrans" cxnId="{97FC23AA-5F87-4EE1-96E8-573644534FC0}">
      <dgm:prSet/>
      <dgm:spPr/>
      <dgm:t>
        <a:bodyPr/>
        <a:lstStyle/>
        <a:p>
          <a:endParaRPr lang="en-US"/>
        </a:p>
      </dgm:t>
    </dgm:pt>
    <dgm:pt modelId="{58CEE2D5-856B-4C0E-9314-3080F260EF47}" type="sibTrans" cxnId="{97FC23AA-5F87-4EE1-96E8-573644534FC0}">
      <dgm:prSet/>
      <dgm:spPr/>
      <dgm:t>
        <a:bodyPr/>
        <a:lstStyle/>
        <a:p>
          <a:endParaRPr lang="en-US"/>
        </a:p>
      </dgm:t>
    </dgm:pt>
    <dgm:pt modelId="{44A52F2F-D006-4479-875F-2BBC1C564F3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عدم ممانعت از استقلال حوزه‌هاي مهم</a:t>
          </a:r>
          <a:endParaRPr lang="en-US" b="1">
            <a:cs typeface="Yas" pitchFamily="2" charset="-78"/>
          </a:endParaRPr>
        </a:p>
      </dgm:t>
    </dgm:pt>
    <dgm:pt modelId="{4BECB68D-D86C-44A1-9631-D4108AF46066}" type="parTrans" cxnId="{789B9355-FB0F-4C6A-8C00-F4FBDFF5D4D3}">
      <dgm:prSet/>
      <dgm:spPr/>
      <dgm:t>
        <a:bodyPr/>
        <a:lstStyle/>
        <a:p>
          <a:endParaRPr lang="en-US"/>
        </a:p>
      </dgm:t>
    </dgm:pt>
    <dgm:pt modelId="{AF677668-F57B-4072-A118-D940FFB2A779}" type="sibTrans" cxnId="{789B9355-FB0F-4C6A-8C00-F4FBDFF5D4D3}">
      <dgm:prSet/>
      <dgm:spPr/>
      <dgm:t>
        <a:bodyPr/>
        <a:lstStyle/>
        <a:p>
          <a:endParaRPr lang="en-US"/>
        </a:p>
      </dgm:t>
    </dgm:pt>
    <dgm:pt modelId="{D0ACED94-24AE-4152-9ECD-CDB217081CD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وابستگي مديريت حوزه به مراجع</a:t>
          </a:r>
          <a:endParaRPr lang="en-US" b="1">
            <a:cs typeface="Yas" pitchFamily="2" charset="-78"/>
          </a:endParaRPr>
        </a:p>
      </dgm:t>
    </dgm:pt>
    <dgm:pt modelId="{ABA46C4D-379E-447A-8F68-C180F0FCDE01}" type="parTrans" cxnId="{4C8B2DC0-7EEE-4BF9-8DEB-4AA772C8C1CF}">
      <dgm:prSet/>
      <dgm:spPr/>
      <dgm:t>
        <a:bodyPr/>
        <a:lstStyle/>
        <a:p>
          <a:endParaRPr lang="en-US"/>
        </a:p>
      </dgm:t>
    </dgm:pt>
    <dgm:pt modelId="{6A117BFD-4C80-4C79-9F74-67C6254B502B}" type="sibTrans" cxnId="{4C8B2DC0-7EEE-4BF9-8DEB-4AA772C8C1CF}">
      <dgm:prSet/>
      <dgm:spPr/>
      <dgm:t>
        <a:bodyPr/>
        <a:lstStyle/>
        <a:p>
          <a:endParaRPr lang="en-US"/>
        </a:p>
      </dgm:t>
    </dgm:pt>
    <dgm:pt modelId="{2B570666-BE77-4D93-A209-A82A8B0348A4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ضرورت طبقه‌بندي علوم حوزوي</a:t>
          </a:r>
          <a:endParaRPr lang="en-US" b="1">
            <a:cs typeface="Yas" pitchFamily="2" charset="-78"/>
          </a:endParaRPr>
        </a:p>
      </dgm:t>
    </dgm:pt>
    <dgm:pt modelId="{D6A67EBC-B124-467B-BBED-51CCCE7FC787}" type="parTrans" cxnId="{701159CE-0D2E-4505-8D58-10A401952A8C}">
      <dgm:prSet/>
      <dgm:spPr/>
      <dgm:t>
        <a:bodyPr/>
        <a:lstStyle/>
        <a:p>
          <a:endParaRPr lang="en-US"/>
        </a:p>
      </dgm:t>
    </dgm:pt>
    <dgm:pt modelId="{AF5DE6C3-D2FB-47AB-88D1-2FD74EC3300A}" type="sibTrans" cxnId="{701159CE-0D2E-4505-8D58-10A401952A8C}">
      <dgm:prSet/>
      <dgm:spPr/>
      <dgm:t>
        <a:bodyPr/>
        <a:lstStyle/>
        <a:p>
          <a:endParaRPr lang="en-US"/>
        </a:p>
      </dgm:t>
    </dgm:pt>
    <dgm:pt modelId="{A41699B8-E718-4A0A-8B9D-ECAEC8E168C8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ترويج آزادانديشي و خودباوري علمي</a:t>
          </a:r>
          <a:endParaRPr lang="en-US" b="1">
            <a:cs typeface="Yas" pitchFamily="2" charset="-78"/>
          </a:endParaRPr>
        </a:p>
      </dgm:t>
    </dgm:pt>
    <dgm:pt modelId="{294D18CE-7010-4142-89B2-1683B3EBE8A5}" type="parTrans" cxnId="{3D336808-5EC1-4295-938B-FC3AD5E40FE4}">
      <dgm:prSet/>
      <dgm:spPr/>
      <dgm:t>
        <a:bodyPr/>
        <a:lstStyle/>
        <a:p>
          <a:endParaRPr lang="en-US"/>
        </a:p>
      </dgm:t>
    </dgm:pt>
    <dgm:pt modelId="{06486D15-554B-46A5-B921-F7516A1DF89D}" type="sibTrans" cxnId="{3D336808-5EC1-4295-938B-FC3AD5E40FE4}">
      <dgm:prSet/>
      <dgm:spPr/>
      <dgm:t>
        <a:bodyPr/>
        <a:lstStyle/>
        <a:p>
          <a:endParaRPr lang="en-US"/>
        </a:p>
      </dgm:t>
    </dgm:pt>
    <dgm:pt modelId="{255C5318-26B6-4F93-98B8-4E5121B1752D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پژوهش‌محوري در علوم حوزوي</a:t>
          </a:r>
          <a:endParaRPr lang="en-US" b="1">
            <a:cs typeface="Yas" pitchFamily="2" charset="-78"/>
          </a:endParaRPr>
        </a:p>
      </dgm:t>
    </dgm:pt>
    <dgm:pt modelId="{0A62D184-1F11-478E-A895-4DACD7024A4D}" type="parTrans" cxnId="{E977A18C-7095-40A1-AFD1-0388D4179AF9}">
      <dgm:prSet/>
      <dgm:spPr/>
      <dgm:t>
        <a:bodyPr/>
        <a:lstStyle/>
        <a:p>
          <a:endParaRPr lang="en-US"/>
        </a:p>
      </dgm:t>
    </dgm:pt>
    <dgm:pt modelId="{60037245-EA87-413E-BD6B-5CCF6079215C}" type="sibTrans" cxnId="{E977A18C-7095-40A1-AFD1-0388D4179AF9}">
      <dgm:prSet/>
      <dgm:spPr/>
      <dgm:t>
        <a:bodyPr/>
        <a:lstStyle/>
        <a:p>
          <a:endParaRPr lang="en-US"/>
        </a:p>
      </dgm:t>
    </dgm:pt>
    <dgm:pt modelId="{BD156E5A-A48F-494D-B79A-D37C77DC1E6D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سركوب نشدن آراء مخالف در حوزه</a:t>
          </a:r>
          <a:endParaRPr lang="en-US" b="1">
            <a:cs typeface="Yas" pitchFamily="2" charset="-78"/>
          </a:endParaRPr>
        </a:p>
      </dgm:t>
    </dgm:pt>
    <dgm:pt modelId="{8D687CAD-2E47-463F-954E-180C2DB4E18C}" type="parTrans" cxnId="{E94E2A69-E4ED-42EA-B345-4E0DF770F906}">
      <dgm:prSet/>
      <dgm:spPr/>
      <dgm:t>
        <a:bodyPr/>
        <a:lstStyle/>
        <a:p>
          <a:endParaRPr lang="en-US"/>
        </a:p>
      </dgm:t>
    </dgm:pt>
    <dgm:pt modelId="{AC842FD1-A8ED-46F8-A775-F86106064A34}" type="sibTrans" cxnId="{E94E2A69-E4ED-42EA-B345-4E0DF770F906}">
      <dgm:prSet/>
      <dgm:spPr/>
      <dgm:t>
        <a:bodyPr/>
        <a:lstStyle/>
        <a:p>
          <a:endParaRPr lang="en-US"/>
        </a:p>
      </dgm:t>
    </dgm:pt>
    <dgm:pt modelId="{D79031B8-C6F5-4D96-9A58-0950BF63007F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پرسش‌زا بودن محيط علمي حوزه</a:t>
          </a:r>
          <a:endParaRPr lang="en-US" b="1">
            <a:cs typeface="Yas" pitchFamily="2" charset="-78"/>
          </a:endParaRPr>
        </a:p>
      </dgm:t>
    </dgm:pt>
    <dgm:pt modelId="{E35203DB-B8F7-4D17-ACE4-401ED4C652EB}" type="parTrans" cxnId="{1861A298-EBF1-416B-950B-22096924AE4B}">
      <dgm:prSet/>
      <dgm:spPr/>
      <dgm:t>
        <a:bodyPr/>
        <a:lstStyle/>
        <a:p>
          <a:endParaRPr lang="en-US"/>
        </a:p>
      </dgm:t>
    </dgm:pt>
    <dgm:pt modelId="{5CAD5F84-3A71-4BF3-A474-D605BB00D8DC}" type="sibTrans" cxnId="{1861A298-EBF1-416B-950B-22096924AE4B}">
      <dgm:prSet/>
      <dgm:spPr/>
      <dgm:t>
        <a:bodyPr/>
        <a:lstStyle/>
        <a:p>
          <a:endParaRPr lang="en-US"/>
        </a:p>
      </dgm:t>
    </dgm:pt>
    <dgm:pt modelId="{9CCAFE60-95BF-492B-A2DC-E787E714555D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ترويج جديت و پشتكار در كار علمي</a:t>
          </a:r>
          <a:endParaRPr lang="en-US" b="1">
            <a:cs typeface="Yas" pitchFamily="2" charset="-78"/>
          </a:endParaRPr>
        </a:p>
      </dgm:t>
    </dgm:pt>
    <dgm:pt modelId="{783823BE-669F-460F-8E70-782E12E9992E}" type="parTrans" cxnId="{0E92E7C4-34E3-411C-8029-51C1AFE0EE23}">
      <dgm:prSet/>
      <dgm:spPr/>
      <dgm:t>
        <a:bodyPr/>
        <a:lstStyle/>
        <a:p>
          <a:endParaRPr lang="en-US"/>
        </a:p>
      </dgm:t>
    </dgm:pt>
    <dgm:pt modelId="{10F62FF8-E9DA-492B-A8A8-0999275C011A}" type="sibTrans" cxnId="{0E92E7C4-34E3-411C-8029-51C1AFE0EE23}">
      <dgm:prSet/>
      <dgm:spPr/>
      <dgm:t>
        <a:bodyPr/>
        <a:lstStyle/>
        <a:p>
          <a:endParaRPr lang="en-US"/>
        </a:p>
      </dgm:t>
    </dgm:pt>
    <dgm:pt modelId="{85920F26-8EB9-4D5B-B838-CDF3531E069D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ارتباط فعال با جوامع علمي فراملّي</a:t>
          </a:r>
          <a:endParaRPr lang="en-US" b="1">
            <a:cs typeface="Yas" pitchFamily="2" charset="-78"/>
          </a:endParaRPr>
        </a:p>
      </dgm:t>
    </dgm:pt>
    <dgm:pt modelId="{86BF4ED0-F961-4E3B-BD3E-3EB3F8807353}" type="parTrans" cxnId="{CF263FDC-3270-416E-BC98-65376CB6C48C}">
      <dgm:prSet/>
      <dgm:spPr/>
      <dgm:t>
        <a:bodyPr/>
        <a:lstStyle/>
        <a:p>
          <a:endParaRPr lang="en-US"/>
        </a:p>
      </dgm:t>
    </dgm:pt>
    <dgm:pt modelId="{5BE753D9-EF85-4362-9C00-421B1645FBE8}" type="sibTrans" cxnId="{CF263FDC-3270-416E-BC98-65376CB6C48C}">
      <dgm:prSet/>
      <dgm:spPr/>
      <dgm:t>
        <a:bodyPr/>
        <a:lstStyle/>
        <a:p>
          <a:endParaRPr lang="en-US"/>
        </a:p>
      </dgm:t>
    </dgm:pt>
    <dgm:pt modelId="{34556388-C9A1-4F96-BA53-E8397E285B2D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ارتباط فعال با مراكز علمي ملّي</a:t>
          </a:r>
          <a:endParaRPr lang="en-US" b="1">
            <a:cs typeface="Yas" pitchFamily="2" charset="-78"/>
          </a:endParaRPr>
        </a:p>
      </dgm:t>
    </dgm:pt>
    <dgm:pt modelId="{75939B1D-6BA7-4FFB-B963-D60B3CBDA931}" type="parTrans" cxnId="{6E3A8343-F5C0-480C-8CCC-FCBABD44729E}">
      <dgm:prSet/>
      <dgm:spPr/>
      <dgm:t>
        <a:bodyPr/>
        <a:lstStyle/>
        <a:p>
          <a:endParaRPr lang="en-US"/>
        </a:p>
      </dgm:t>
    </dgm:pt>
    <dgm:pt modelId="{5D1B3D31-43A7-4CCA-9D91-4DAC4B5A4589}" type="sibTrans" cxnId="{6E3A8343-F5C0-480C-8CCC-FCBABD44729E}">
      <dgm:prSet/>
      <dgm:spPr/>
      <dgm:t>
        <a:bodyPr/>
        <a:lstStyle/>
        <a:p>
          <a:endParaRPr lang="en-US"/>
        </a:p>
      </dgm:t>
    </dgm:pt>
    <dgm:pt modelId="{824AB5CE-A20C-49E2-B89E-E7970CAF731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تنوع بخشيدن به رشته‌هاي علوم حوزوي</a:t>
          </a:r>
          <a:endParaRPr lang="en-US" b="1">
            <a:cs typeface="Yas" pitchFamily="2" charset="-78"/>
          </a:endParaRPr>
        </a:p>
      </dgm:t>
    </dgm:pt>
    <dgm:pt modelId="{4755C964-E5CE-4052-A098-C9D503AA18FB}" type="parTrans" cxnId="{29C3BF2F-FACA-4AE7-A4DE-542B5B58B55C}">
      <dgm:prSet/>
      <dgm:spPr/>
      <dgm:t>
        <a:bodyPr/>
        <a:lstStyle/>
        <a:p>
          <a:endParaRPr lang="en-US"/>
        </a:p>
      </dgm:t>
    </dgm:pt>
    <dgm:pt modelId="{646DD937-0CD5-48B1-A6FC-31C1F7D288AE}" type="sibTrans" cxnId="{29C3BF2F-FACA-4AE7-A4DE-542B5B58B55C}">
      <dgm:prSet/>
      <dgm:spPr/>
      <dgm:t>
        <a:bodyPr/>
        <a:lstStyle/>
        <a:p>
          <a:endParaRPr lang="en-US"/>
        </a:p>
      </dgm:t>
    </dgm:pt>
    <dgm:pt modelId="{C0FAAFDD-42EE-4C92-BF7E-FFF9318D056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عدم تقابل وجود ساير علوم در حوزه با فقه</a:t>
          </a:r>
          <a:endParaRPr lang="en-US" b="1">
            <a:cs typeface="Yas" pitchFamily="2" charset="-78"/>
          </a:endParaRPr>
        </a:p>
      </dgm:t>
    </dgm:pt>
    <dgm:pt modelId="{F973753B-DE86-4DFC-A5DB-BE3F676CD78F}" type="parTrans" cxnId="{6F237C84-8B0D-4DEC-A76B-E14C7E090B8F}">
      <dgm:prSet/>
      <dgm:spPr/>
      <dgm:t>
        <a:bodyPr/>
        <a:lstStyle/>
        <a:p>
          <a:endParaRPr lang="en-US"/>
        </a:p>
      </dgm:t>
    </dgm:pt>
    <dgm:pt modelId="{91FBB1FC-5011-49CC-A98A-74892B0894D3}" type="sibTrans" cxnId="{6F237C84-8B0D-4DEC-A76B-E14C7E090B8F}">
      <dgm:prSet/>
      <dgm:spPr/>
      <dgm:t>
        <a:bodyPr/>
        <a:lstStyle/>
        <a:p>
          <a:endParaRPr lang="en-US"/>
        </a:p>
      </dgm:t>
    </dgm:pt>
    <dgm:pt modelId="{2F733301-068C-4F0F-9060-535E803991EE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اصل بودن معنويت در حوزه</a:t>
          </a:r>
          <a:endParaRPr lang="en-US" b="1">
            <a:cs typeface="Yas" pitchFamily="2" charset="-78"/>
          </a:endParaRPr>
        </a:p>
      </dgm:t>
    </dgm:pt>
    <dgm:pt modelId="{F5A4D480-FA97-467D-8CAA-168D6FA4853E}" type="parTrans" cxnId="{73DCCD0A-6AF3-4AB2-BBCB-B39204865BD9}">
      <dgm:prSet/>
      <dgm:spPr/>
      <dgm:t>
        <a:bodyPr/>
        <a:lstStyle/>
        <a:p>
          <a:endParaRPr lang="en-US"/>
        </a:p>
      </dgm:t>
    </dgm:pt>
    <dgm:pt modelId="{404278E6-E82A-4E77-8EC4-DB37DE603353}" type="sibTrans" cxnId="{73DCCD0A-6AF3-4AB2-BBCB-B39204865BD9}">
      <dgm:prSet/>
      <dgm:spPr/>
      <dgm:t>
        <a:bodyPr/>
        <a:lstStyle/>
        <a:p>
          <a:endParaRPr lang="en-US"/>
        </a:p>
      </dgm:t>
    </dgm:pt>
    <dgm:pt modelId="{6FF93961-7029-4F27-97E1-A5AF35990427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نياز طلاب جوان به معنويت</a:t>
          </a:r>
          <a:endParaRPr lang="en-US" b="1">
            <a:cs typeface="Yas" pitchFamily="2" charset="-78"/>
          </a:endParaRPr>
        </a:p>
      </dgm:t>
    </dgm:pt>
    <dgm:pt modelId="{6910CE09-8816-4BB4-BD37-7F2F814CA3C8}" type="parTrans" cxnId="{02EB6A2D-E083-4059-94AE-5F40B53F611C}">
      <dgm:prSet/>
      <dgm:spPr/>
      <dgm:t>
        <a:bodyPr/>
        <a:lstStyle/>
        <a:p>
          <a:endParaRPr lang="en-US"/>
        </a:p>
      </dgm:t>
    </dgm:pt>
    <dgm:pt modelId="{9EAD462D-B31D-4B02-A050-4771CA34AB51}" type="sibTrans" cxnId="{02EB6A2D-E083-4059-94AE-5F40B53F611C}">
      <dgm:prSet/>
      <dgm:spPr/>
      <dgm:t>
        <a:bodyPr/>
        <a:lstStyle/>
        <a:p>
          <a:endParaRPr lang="en-US"/>
        </a:p>
      </dgm:t>
    </dgm:pt>
    <dgm:pt modelId="{A54C971D-67D2-42A9-9CD2-4D357F1DC173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تحقق اهداف حوزه در گروي اخلاص</a:t>
          </a:r>
          <a:endParaRPr lang="en-US" b="1">
            <a:cs typeface="Yas" pitchFamily="2" charset="-78"/>
          </a:endParaRPr>
        </a:p>
      </dgm:t>
    </dgm:pt>
    <dgm:pt modelId="{258594E5-1C39-4FFA-A098-2F6F2345E719}" type="parTrans" cxnId="{BA48EFF9-682E-4CFC-93FF-75C563A311D2}">
      <dgm:prSet/>
      <dgm:spPr/>
      <dgm:t>
        <a:bodyPr/>
        <a:lstStyle/>
        <a:p>
          <a:endParaRPr lang="en-US"/>
        </a:p>
      </dgm:t>
    </dgm:pt>
    <dgm:pt modelId="{D57E399B-3CF2-4588-8499-FA9E6DF257B0}" type="sibTrans" cxnId="{BA48EFF9-682E-4CFC-93FF-75C563A311D2}">
      <dgm:prSet/>
      <dgm:spPr/>
      <dgm:t>
        <a:bodyPr/>
        <a:lstStyle/>
        <a:p>
          <a:endParaRPr lang="en-US"/>
        </a:p>
      </dgm:t>
    </dgm:pt>
    <dgm:pt modelId="{A97CABFF-6047-4CDD-814F-B04B94E4CBE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متصل كردن طلبه به منابع اخلاقي</a:t>
          </a:r>
          <a:endParaRPr lang="en-US" b="1">
            <a:cs typeface="Yas" pitchFamily="2" charset="-78"/>
          </a:endParaRPr>
        </a:p>
      </dgm:t>
    </dgm:pt>
    <dgm:pt modelId="{4D42C1F6-8D1E-48FA-8CE1-80CD47D3667A}" type="parTrans" cxnId="{F7ED3D91-BCC6-4F23-B5B5-5B71A0A5402A}">
      <dgm:prSet/>
      <dgm:spPr/>
      <dgm:t>
        <a:bodyPr/>
        <a:lstStyle/>
        <a:p>
          <a:endParaRPr lang="en-US"/>
        </a:p>
      </dgm:t>
    </dgm:pt>
    <dgm:pt modelId="{2E8311E3-7DC0-481C-98F7-49A3225EC5F7}" type="sibTrans" cxnId="{F7ED3D91-BCC6-4F23-B5B5-5B71A0A5402A}">
      <dgm:prSet/>
      <dgm:spPr/>
      <dgm:t>
        <a:bodyPr/>
        <a:lstStyle/>
        <a:p>
          <a:endParaRPr lang="en-US"/>
        </a:p>
      </dgm:t>
    </dgm:pt>
    <dgm:pt modelId="{265432E7-FF99-4052-AB53-E9000B361F41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يافتن راهكاري نو براي تهذيب</a:t>
          </a:r>
          <a:endParaRPr lang="en-US" b="1">
            <a:cs typeface="Yas" pitchFamily="2" charset="-78"/>
          </a:endParaRPr>
        </a:p>
      </dgm:t>
    </dgm:pt>
    <dgm:pt modelId="{38F11023-8032-433E-9F56-82EB80E55C29}" type="parTrans" cxnId="{C31CBCBE-8D98-489A-8CBF-42BD175AA3FC}">
      <dgm:prSet/>
      <dgm:spPr/>
      <dgm:t>
        <a:bodyPr/>
        <a:lstStyle/>
        <a:p>
          <a:endParaRPr lang="en-US"/>
        </a:p>
      </dgm:t>
    </dgm:pt>
    <dgm:pt modelId="{BD95F554-5B73-49F2-850D-5F760E8A5555}" type="sibTrans" cxnId="{C31CBCBE-8D98-489A-8CBF-42BD175AA3FC}">
      <dgm:prSet/>
      <dgm:spPr/>
      <dgm:t>
        <a:bodyPr/>
        <a:lstStyle/>
        <a:p>
          <a:endParaRPr lang="en-US"/>
        </a:p>
      </dgm:t>
    </dgm:pt>
    <dgm:pt modelId="{1CEBD978-0702-4A6B-A5A0-5DEBA4D2E28B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عرفان عملي به جاي عرفان نظري</a:t>
          </a:r>
          <a:endParaRPr lang="en-US" b="1">
            <a:cs typeface="Yas" pitchFamily="2" charset="-78"/>
          </a:endParaRPr>
        </a:p>
      </dgm:t>
    </dgm:pt>
    <dgm:pt modelId="{C21E4D18-6B9F-46A5-A426-C3B9843C80FA}" type="parTrans" cxnId="{1D2A31C4-6FA7-4A3A-A997-35794FA68DB5}">
      <dgm:prSet/>
      <dgm:spPr/>
      <dgm:t>
        <a:bodyPr/>
        <a:lstStyle/>
        <a:p>
          <a:endParaRPr lang="en-US"/>
        </a:p>
      </dgm:t>
    </dgm:pt>
    <dgm:pt modelId="{FEC8C2B4-5036-4A14-8DA7-BE8FAA55D419}" type="sibTrans" cxnId="{1D2A31C4-6FA7-4A3A-A997-35794FA68DB5}">
      <dgm:prSet/>
      <dgm:spPr/>
      <dgm:t>
        <a:bodyPr/>
        <a:lstStyle/>
        <a:p>
          <a:endParaRPr lang="en-US"/>
        </a:p>
      </dgm:t>
    </dgm:pt>
    <dgm:pt modelId="{0D7AE052-2501-4545-8C46-20FD3442F6CB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ترويج گرايشات انقلابي در حوزه</a:t>
          </a:r>
          <a:endParaRPr lang="en-US" b="1">
            <a:cs typeface="Yas" pitchFamily="2" charset="-78"/>
          </a:endParaRPr>
        </a:p>
      </dgm:t>
    </dgm:pt>
    <dgm:pt modelId="{2DFC37E5-A179-4A6B-9DCB-A686968885A1}" type="parTrans" cxnId="{25350D50-CE62-444E-87EA-93B9BD4876B6}">
      <dgm:prSet/>
      <dgm:spPr/>
      <dgm:t>
        <a:bodyPr/>
        <a:lstStyle/>
        <a:p>
          <a:endParaRPr lang="en-US"/>
        </a:p>
      </dgm:t>
    </dgm:pt>
    <dgm:pt modelId="{397DBE43-CA86-48A9-88E0-86124B376BA3}" type="sibTrans" cxnId="{25350D50-CE62-444E-87EA-93B9BD4876B6}">
      <dgm:prSet/>
      <dgm:spPr/>
      <dgm:t>
        <a:bodyPr/>
        <a:lstStyle/>
        <a:p>
          <a:endParaRPr lang="en-US"/>
        </a:p>
      </dgm:t>
    </dgm:pt>
    <dgm:pt modelId="{1156F685-A336-4990-BB3D-128C272591A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قبح افراطي‌گري در حركت انقلابي</a:t>
          </a:r>
          <a:endParaRPr lang="en-US" b="1">
            <a:cs typeface="Yas" pitchFamily="2" charset="-78"/>
          </a:endParaRPr>
        </a:p>
      </dgm:t>
    </dgm:pt>
    <dgm:pt modelId="{0C8BC5AC-BC3C-4BF5-8105-E8E3EC7AC911}" type="parTrans" cxnId="{DE9A5FA3-F393-41D2-99E9-E1C1DE7E5C09}">
      <dgm:prSet/>
      <dgm:spPr/>
      <dgm:t>
        <a:bodyPr/>
        <a:lstStyle/>
        <a:p>
          <a:endParaRPr lang="en-US"/>
        </a:p>
      </dgm:t>
    </dgm:pt>
    <dgm:pt modelId="{65CB1261-503B-4322-A958-3F711AAA1DAA}" type="sibTrans" cxnId="{DE9A5FA3-F393-41D2-99E9-E1C1DE7E5C09}">
      <dgm:prSet/>
      <dgm:spPr/>
      <dgm:t>
        <a:bodyPr/>
        <a:lstStyle/>
        <a:p>
          <a:endParaRPr lang="en-US"/>
        </a:p>
      </dgm:t>
    </dgm:pt>
    <dgm:pt modelId="{E5C6662B-3AC1-4495-9D27-2ED991E1D62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تبيين نسبت روحانيت با نظام اسلامي</a:t>
          </a:r>
          <a:endParaRPr lang="en-US" b="1">
            <a:cs typeface="Yas" pitchFamily="2" charset="-78"/>
          </a:endParaRPr>
        </a:p>
      </dgm:t>
    </dgm:pt>
    <dgm:pt modelId="{EA0D968B-09E4-4A48-A3B4-1C6B88A33F31}" type="parTrans" cxnId="{649A04F4-A7D9-44EA-8332-7C20C5BE0463}">
      <dgm:prSet/>
      <dgm:spPr/>
      <dgm:t>
        <a:bodyPr/>
        <a:lstStyle/>
        <a:p>
          <a:endParaRPr lang="en-US"/>
        </a:p>
      </dgm:t>
    </dgm:pt>
    <dgm:pt modelId="{EB30348E-D508-432E-8678-7A5FF56F1C2F}" type="sibTrans" cxnId="{649A04F4-A7D9-44EA-8332-7C20C5BE0463}">
      <dgm:prSet/>
      <dgm:spPr/>
      <dgm:t>
        <a:bodyPr/>
        <a:lstStyle/>
        <a:p>
          <a:endParaRPr lang="en-US"/>
        </a:p>
      </dgm:t>
    </dgm:pt>
    <dgm:pt modelId="{3DE590F2-FA0A-4803-BC42-F0EB07524579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تحول در علوم انساني</a:t>
          </a:r>
          <a:endParaRPr lang="en-US" b="1">
            <a:cs typeface="Yas" pitchFamily="2" charset="-78"/>
          </a:endParaRPr>
        </a:p>
      </dgm:t>
    </dgm:pt>
    <dgm:pt modelId="{B9229819-D3C1-45D1-85A4-070B464776D7}" type="parTrans" cxnId="{55CEDF50-DF6A-4362-9468-2B099276AB12}">
      <dgm:prSet/>
      <dgm:spPr/>
      <dgm:t>
        <a:bodyPr/>
        <a:lstStyle/>
        <a:p>
          <a:endParaRPr lang="en-US"/>
        </a:p>
      </dgm:t>
    </dgm:pt>
    <dgm:pt modelId="{513A68F2-78C6-489C-9A22-1713536DB4E8}" type="sibTrans" cxnId="{55CEDF50-DF6A-4362-9468-2B099276AB12}">
      <dgm:prSet/>
      <dgm:spPr/>
      <dgm:t>
        <a:bodyPr/>
        <a:lstStyle/>
        <a:p>
          <a:endParaRPr lang="en-US"/>
        </a:p>
      </dgm:t>
    </dgm:pt>
    <dgm:pt modelId="{7050A1F8-6901-4F29-8311-ECE7451E330A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بي‌طرف نماندن حوزه در قبال حوادث</a:t>
          </a:r>
          <a:endParaRPr lang="en-US" b="1">
            <a:cs typeface="Yas" pitchFamily="2" charset="-78"/>
          </a:endParaRPr>
        </a:p>
      </dgm:t>
    </dgm:pt>
    <dgm:pt modelId="{89AAEB01-5C70-47F4-BC45-AA7BE2309151}" type="parTrans" cxnId="{658D19F6-8ED6-4BE8-BB0A-8A4C402F2E92}">
      <dgm:prSet/>
      <dgm:spPr/>
      <dgm:t>
        <a:bodyPr/>
        <a:lstStyle/>
        <a:p>
          <a:endParaRPr lang="en-US"/>
        </a:p>
      </dgm:t>
    </dgm:pt>
    <dgm:pt modelId="{9752AA29-184C-4CB9-A0FA-DC20BB16799C}" type="sibTrans" cxnId="{658D19F6-8ED6-4BE8-BB0A-8A4C402F2E92}">
      <dgm:prSet/>
      <dgm:spPr/>
      <dgm:t>
        <a:bodyPr/>
        <a:lstStyle/>
        <a:p>
          <a:endParaRPr lang="en-US"/>
        </a:p>
      </dgm:t>
    </dgm:pt>
    <dgm:pt modelId="{C7BAFD43-90E3-4EC2-8AAD-F21F993BCF01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جبهه‌گيري عليه تهاجم فرهنگي</a:t>
          </a:r>
          <a:endParaRPr lang="en-US" b="1">
            <a:cs typeface="Yas" pitchFamily="2" charset="-78"/>
          </a:endParaRPr>
        </a:p>
      </dgm:t>
    </dgm:pt>
    <dgm:pt modelId="{2C07E14F-311D-4CF5-873E-AC1BA785AFB8}" type="parTrans" cxnId="{13A7C84A-D9B3-4A24-98F5-478F5DCE2954}">
      <dgm:prSet/>
      <dgm:spPr/>
      <dgm:t>
        <a:bodyPr/>
        <a:lstStyle/>
        <a:p>
          <a:endParaRPr lang="en-US"/>
        </a:p>
      </dgm:t>
    </dgm:pt>
    <dgm:pt modelId="{9BFDBAD1-62DD-4664-9C75-67AEF2200751}" type="sibTrans" cxnId="{13A7C84A-D9B3-4A24-98F5-478F5DCE2954}">
      <dgm:prSet/>
      <dgm:spPr/>
      <dgm:t>
        <a:bodyPr/>
        <a:lstStyle/>
        <a:p>
          <a:endParaRPr lang="en-US"/>
        </a:p>
      </dgm:t>
    </dgm:pt>
    <dgm:pt modelId="{E5CB4E06-62F7-4328-8176-BAB38031F21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توليد نرم‌افزارهاي حل مشكلات فرهنگي</a:t>
          </a:r>
          <a:endParaRPr lang="en-US" b="1">
            <a:cs typeface="Yas" pitchFamily="2" charset="-78"/>
          </a:endParaRPr>
        </a:p>
      </dgm:t>
    </dgm:pt>
    <dgm:pt modelId="{ABDCCBBB-F785-4114-A29A-590FDCC707B7}" type="parTrans" cxnId="{B1FFA537-18D0-4361-897D-ABCB93A30D23}">
      <dgm:prSet/>
      <dgm:spPr/>
      <dgm:t>
        <a:bodyPr/>
        <a:lstStyle/>
        <a:p>
          <a:endParaRPr lang="en-US"/>
        </a:p>
      </dgm:t>
    </dgm:pt>
    <dgm:pt modelId="{C073BB44-0976-4A84-A2B8-78EB06FC3946}" type="sibTrans" cxnId="{B1FFA537-18D0-4361-897D-ABCB93A30D23}">
      <dgm:prSet/>
      <dgm:spPr/>
      <dgm:t>
        <a:bodyPr/>
        <a:lstStyle/>
        <a:p>
          <a:endParaRPr lang="en-US"/>
        </a:p>
      </dgm:t>
    </dgm:pt>
    <dgm:pt modelId="{D85D0DE8-D715-4550-97C3-6B72E82D9FA0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تزريق ايمان ديني منطقي در بدنه نظام</a:t>
          </a:r>
          <a:endParaRPr lang="en-US" b="1">
            <a:cs typeface="Yas" pitchFamily="2" charset="-78"/>
          </a:endParaRPr>
        </a:p>
      </dgm:t>
    </dgm:pt>
    <dgm:pt modelId="{85C6D78F-79A5-4E86-8DED-911E1BD6A2D0}" type="parTrans" cxnId="{36B48B54-DD0D-45CD-BA26-CF21CFF1B663}">
      <dgm:prSet/>
      <dgm:spPr/>
      <dgm:t>
        <a:bodyPr/>
        <a:lstStyle/>
        <a:p>
          <a:endParaRPr lang="en-US"/>
        </a:p>
      </dgm:t>
    </dgm:pt>
    <dgm:pt modelId="{CBBA981A-15CB-4CA1-8F5E-8EEE32FAC48E}" type="sibTrans" cxnId="{36B48B54-DD0D-45CD-BA26-CF21CFF1B663}">
      <dgm:prSet/>
      <dgm:spPr/>
      <dgm:t>
        <a:bodyPr/>
        <a:lstStyle/>
        <a:p>
          <a:endParaRPr lang="en-US"/>
        </a:p>
      </dgm:t>
    </dgm:pt>
    <dgm:pt modelId="{26F7A740-131B-4F5F-A072-FF21D71F507C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توليد كتاب‌هاي فارسي براي ترويج دين</a:t>
          </a:r>
          <a:endParaRPr lang="en-US" b="1">
            <a:cs typeface="Yas" pitchFamily="2" charset="-78"/>
          </a:endParaRPr>
        </a:p>
      </dgm:t>
    </dgm:pt>
    <dgm:pt modelId="{D63FCFF2-4400-4288-B926-BFEBCB22D992}" type="parTrans" cxnId="{B8A53F5F-9DCA-4471-9167-0C299BC68744}">
      <dgm:prSet/>
      <dgm:spPr/>
      <dgm:t>
        <a:bodyPr/>
        <a:lstStyle/>
        <a:p>
          <a:endParaRPr lang="en-US"/>
        </a:p>
      </dgm:t>
    </dgm:pt>
    <dgm:pt modelId="{CF97A96A-52FD-47CA-8CFE-67B546460DF4}" type="sibTrans" cxnId="{B8A53F5F-9DCA-4471-9167-0C299BC68744}">
      <dgm:prSet/>
      <dgm:spPr/>
      <dgm:t>
        <a:bodyPr/>
        <a:lstStyle/>
        <a:p>
          <a:endParaRPr lang="en-US"/>
        </a:p>
      </dgm:t>
    </dgm:pt>
    <dgm:pt modelId="{F1612E0B-8173-4F56-86DA-3C5EBD833D61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نقش حوزه در جهت‌دهي به صداوسيما</a:t>
          </a:r>
          <a:endParaRPr lang="en-US" b="1">
            <a:cs typeface="Yas" pitchFamily="2" charset="-78"/>
          </a:endParaRPr>
        </a:p>
      </dgm:t>
    </dgm:pt>
    <dgm:pt modelId="{A1299B9C-FB09-4377-9886-A8B205A0C978}" type="parTrans" cxnId="{037F2B25-6342-45D7-8018-5FFC5ED50441}">
      <dgm:prSet/>
      <dgm:spPr/>
      <dgm:t>
        <a:bodyPr/>
        <a:lstStyle/>
        <a:p>
          <a:endParaRPr lang="en-US"/>
        </a:p>
      </dgm:t>
    </dgm:pt>
    <dgm:pt modelId="{70233306-2637-41E4-936A-4C5CFCA8D56E}" type="sibTrans" cxnId="{037F2B25-6342-45D7-8018-5FFC5ED50441}">
      <dgm:prSet/>
      <dgm:spPr/>
      <dgm:t>
        <a:bodyPr/>
        <a:lstStyle/>
        <a:p>
          <a:endParaRPr lang="en-US"/>
        </a:p>
      </dgm:t>
    </dgm:pt>
    <dgm:pt modelId="{CA294811-5A8E-466A-B2F2-89C12566C4E7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حضور حوزه در آموزش و پرورش</a:t>
          </a:r>
          <a:endParaRPr lang="en-US" b="1">
            <a:cs typeface="Yas" pitchFamily="2" charset="-78"/>
          </a:endParaRPr>
        </a:p>
      </dgm:t>
    </dgm:pt>
    <dgm:pt modelId="{E258BF8C-58C9-41C5-94F2-B2E7B2DB1216}" type="parTrans" cxnId="{B5527CD4-0C57-4624-87D7-910CCE10DFBA}">
      <dgm:prSet/>
      <dgm:spPr/>
      <dgm:t>
        <a:bodyPr/>
        <a:lstStyle/>
        <a:p>
          <a:endParaRPr lang="en-US"/>
        </a:p>
      </dgm:t>
    </dgm:pt>
    <dgm:pt modelId="{0C439358-0541-4901-A53D-B9996FCC06B2}" type="sibTrans" cxnId="{B5527CD4-0C57-4624-87D7-910CCE10DFBA}">
      <dgm:prSet/>
      <dgm:spPr/>
      <dgm:t>
        <a:bodyPr/>
        <a:lstStyle/>
        <a:p>
          <a:endParaRPr lang="en-US"/>
        </a:p>
      </dgm:t>
    </dgm:pt>
    <dgm:pt modelId="{C0E4EB2A-6F0F-4374-A372-ABA68B461494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استكبار جهاني دشمن دينداري امروز</a:t>
          </a:r>
          <a:endParaRPr lang="en-US" b="1">
            <a:cs typeface="Yas" pitchFamily="2" charset="-78"/>
          </a:endParaRPr>
        </a:p>
      </dgm:t>
    </dgm:pt>
    <dgm:pt modelId="{043CCDBF-06F0-4EC3-BDC2-1DACE7B8B4D9}" type="parTrans" cxnId="{3C5410AB-608C-4EDA-85ED-C68764E99572}">
      <dgm:prSet/>
      <dgm:spPr/>
      <dgm:t>
        <a:bodyPr/>
        <a:lstStyle/>
        <a:p>
          <a:endParaRPr lang="en-US"/>
        </a:p>
      </dgm:t>
    </dgm:pt>
    <dgm:pt modelId="{DFC7003F-30F2-4927-A51D-D8647D19DB67}" type="sibTrans" cxnId="{3C5410AB-608C-4EDA-85ED-C68764E99572}">
      <dgm:prSet/>
      <dgm:spPr/>
      <dgm:t>
        <a:bodyPr/>
        <a:lstStyle/>
        <a:p>
          <a:endParaRPr lang="en-US"/>
        </a:p>
      </dgm:t>
    </dgm:pt>
    <dgm:pt modelId="{9EC66398-A664-4F52-93E0-136DF501DCA1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آزاد گذاشتن شيوه‌هاي آموزشي در حوزه</a:t>
          </a:r>
          <a:endParaRPr lang="en-US" b="1">
            <a:cs typeface="Yas" pitchFamily="2" charset="-78"/>
          </a:endParaRPr>
        </a:p>
      </dgm:t>
    </dgm:pt>
    <dgm:pt modelId="{31E5703A-8AC9-40C2-ACBA-85BAA02412EF}" type="parTrans" cxnId="{4C00C6C8-1CAC-45BD-98B8-35E63699EFF9}">
      <dgm:prSet/>
      <dgm:spPr/>
      <dgm:t>
        <a:bodyPr/>
        <a:lstStyle/>
        <a:p>
          <a:endParaRPr lang="en-US"/>
        </a:p>
      </dgm:t>
    </dgm:pt>
    <dgm:pt modelId="{BC57531D-2CB8-4D4C-A27D-02B94692B349}" type="sibTrans" cxnId="{4C00C6C8-1CAC-45BD-98B8-35E63699EFF9}">
      <dgm:prSet/>
      <dgm:spPr/>
      <dgm:t>
        <a:bodyPr/>
        <a:lstStyle/>
        <a:p>
          <a:endParaRPr lang="en-US"/>
        </a:p>
      </dgm:t>
    </dgm:pt>
    <dgm:pt modelId="{42427B26-0841-4BB5-B283-D3027E5BEF36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همراهي آموزش با تفكر، تكرار و تحقيق</a:t>
          </a:r>
          <a:endParaRPr lang="en-US" b="1">
            <a:cs typeface="Yas" pitchFamily="2" charset="-78"/>
          </a:endParaRPr>
        </a:p>
      </dgm:t>
    </dgm:pt>
    <dgm:pt modelId="{16C3DD1C-EA8B-42B8-8042-A6DBEED9DEB0}" type="parTrans" cxnId="{AC2475FF-5A96-4946-9407-58531F2326FE}">
      <dgm:prSet/>
      <dgm:spPr/>
      <dgm:t>
        <a:bodyPr/>
        <a:lstStyle/>
        <a:p>
          <a:endParaRPr lang="en-US"/>
        </a:p>
      </dgm:t>
    </dgm:pt>
    <dgm:pt modelId="{094B2EE7-619F-417F-B26B-77ED036DBC97}" type="sibTrans" cxnId="{AC2475FF-5A96-4946-9407-58531F2326FE}">
      <dgm:prSet/>
      <dgm:spPr/>
      <dgm:t>
        <a:bodyPr/>
        <a:lstStyle/>
        <a:p>
          <a:endParaRPr lang="en-US"/>
        </a:p>
      </dgm:t>
    </dgm:pt>
    <dgm:pt modelId="{1E909C4A-D79B-444B-AB8C-5B55E944FDEA}">
      <dgm:prSet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تأسيس رشته تعليم و تربيت در حوزه</a:t>
          </a:r>
          <a:endParaRPr lang="en-US" b="1">
            <a:cs typeface="Yas" pitchFamily="2" charset="-78"/>
          </a:endParaRPr>
        </a:p>
      </dgm:t>
    </dgm:pt>
    <dgm:pt modelId="{F84F6CD4-CB28-4CAB-803A-21FD8E59F8FE}" type="sibTrans" cxnId="{820276B1-1142-4EC1-B2BB-08B3BF773A12}">
      <dgm:prSet/>
      <dgm:spPr/>
      <dgm:t>
        <a:bodyPr/>
        <a:lstStyle/>
        <a:p>
          <a:endParaRPr lang="en-US"/>
        </a:p>
      </dgm:t>
    </dgm:pt>
    <dgm:pt modelId="{3BBC5A64-A558-497A-BC48-1B70AF83E40C}" type="parTrans" cxnId="{820276B1-1142-4EC1-B2BB-08B3BF773A12}">
      <dgm:prSet/>
      <dgm:spPr/>
      <dgm:t>
        <a:bodyPr/>
        <a:lstStyle/>
        <a:p>
          <a:endParaRPr lang="en-US"/>
        </a:p>
      </dgm:t>
    </dgm:pt>
    <dgm:pt modelId="{A9F2A4F1-2CFE-4111-B4BF-F6A9234DC2D2}" type="pres">
      <dgm:prSet presAssocID="{831011CF-F5B2-419B-9883-E32CD7F3422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0E22D73-30A6-4BAC-B0D1-B00E1A03AECB}" type="pres">
      <dgm:prSet presAssocID="{247AF6C6-D2BB-4552-AAE4-05071BEC585A}" presName="root" presStyleCnt="0"/>
      <dgm:spPr/>
    </dgm:pt>
    <dgm:pt modelId="{2F43E4AE-A40A-4081-B61C-23EE3ECBB90D}" type="pres">
      <dgm:prSet presAssocID="{247AF6C6-D2BB-4552-AAE4-05071BEC585A}" presName="rootComposite" presStyleCnt="0"/>
      <dgm:spPr/>
    </dgm:pt>
    <dgm:pt modelId="{57CAE82B-FBF5-4395-BE6F-59CD1340639F}" type="pres">
      <dgm:prSet presAssocID="{247AF6C6-D2BB-4552-AAE4-05071BEC585A}" presName="rootText" presStyleLbl="node1" presStyleIdx="0" presStyleCnt="8"/>
      <dgm:spPr/>
      <dgm:t>
        <a:bodyPr/>
        <a:lstStyle/>
        <a:p>
          <a:endParaRPr lang="en-US"/>
        </a:p>
      </dgm:t>
    </dgm:pt>
    <dgm:pt modelId="{62701EE0-7130-4537-BB69-332958F7986C}" type="pres">
      <dgm:prSet presAssocID="{247AF6C6-D2BB-4552-AAE4-05071BEC585A}" presName="rootConnector" presStyleLbl="node1" presStyleIdx="0" presStyleCnt="8"/>
      <dgm:spPr/>
      <dgm:t>
        <a:bodyPr/>
        <a:lstStyle/>
        <a:p>
          <a:endParaRPr lang="en-US"/>
        </a:p>
      </dgm:t>
    </dgm:pt>
    <dgm:pt modelId="{4C3F214E-A539-48E1-9CDB-890126DCA33F}" type="pres">
      <dgm:prSet presAssocID="{247AF6C6-D2BB-4552-AAE4-05071BEC585A}" presName="childShape" presStyleCnt="0"/>
      <dgm:spPr/>
    </dgm:pt>
    <dgm:pt modelId="{BEFAA235-B09B-4589-A043-F2292118552F}" type="pres">
      <dgm:prSet presAssocID="{13C9FC5B-1A63-4AE3-9650-F8928CA7CA46}" presName="Name13" presStyleLbl="parChTrans1D2" presStyleIdx="0" presStyleCnt="39"/>
      <dgm:spPr/>
    </dgm:pt>
    <dgm:pt modelId="{D1D54F85-66C2-4D91-8AF9-73ACCC9374B6}" type="pres">
      <dgm:prSet presAssocID="{99D2CEA2-E375-4E58-926A-BAC68FCE7DF5}" presName="childText" presStyleLbl="bgAcc1" presStyleIdx="0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179853-88FC-4A4A-8A97-26544F3EED25}" type="pres">
      <dgm:prSet presAssocID="{420E910F-0DE9-40C1-B4F3-DA987D09883F}" presName="Name13" presStyleLbl="parChTrans1D2" presStyleIdx="1" presStyleCnt="39"/>
      <dgm:spPr/>
    </dgm:pt>
    <dgm:pt modelId="{8D11BE6D-BCEF-41E8-A4EA-8BEE031B835D}" type="pres">
      <dgm:prSet presAssocID="{D1753D34-B05A-4218-BF7E-791D561DC6D3}" presName="childText" presStyleLbl="bgAcc1" presStyleIdx="1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FFC58A-3721-41E7-8040-88F22898C4B1}" type="pres">
      <dgm:prSet presAssocID="{5999CCD0-87DD-4BA1-9F3E-87F26951380B}" presName="Name13" presStyleLbl="parChTrans1D2" presStyleIdx="2" presStyleCnt="39"/>
      <dgm:spPr/>
    </dgm:pt>
    <dgm:pt modelId="{80C1B177-FE22-4A37-970B-484E22AB51B5}" type="pres">
      <dgm:prSet presAssocID="{8DA700C8-C80C-4452-BB99-0C60112A4A46}" presName="childText" presStyleLbl="bgAcc1" presStyleIdx="2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C2E71C-486C-40F0-A834-D162D3B87E34}" type="pres">
      <dgm:prSet presAssocID="{01865E3D-48D5-4BEC-A585-3FEB7D85FD3B}" presName="root" presStyleCnt="0"/>
      <dgm:spPr/>
    </dgm:pt>
    <dgm:pt modelId="{60FFB735-5DF8-464C-B250-175D43B12FB3}" type="pres">
      <dgm:prSet presAssocID="{01865E3D-48D5-4BEC-A585-3FEB7D85FD3B}" presName="rootComposite" presStyleCnt="0"/>
      <dgm:spPr/>
    </dgm:pt>
    <dgm:pt modelId="{4FE5531D-E16E-4DAA-8DC3-B3651DA698C9}" type="pres">
      <dgm:prSet presAssocID="{01865E3D-48D5-4BEC-A585-3FEB7D85FD3B}" presName="rootText" presStyleLbl="node1" presStyleIdx="1" presStyleCnt="8"/>
      <dgm:spPr/>
      <dgm:t>
        <a:bodyPr/>
        <a:lstStyle/>
        <a:p>
          <a:endParaRPr lang="en-US"/>
        </a:p>
      </dgm:t>
    </dgm:pt>
    <dgm:pt modelId="{2648FE2E-2A2C-4F0B-B550-01528A9E3123}" type="pres">
      <dgm:prSet presAssocID="{01865E3D-48D5-4BEC-A585-3FEB7D85FD3B}" presName="rootConnector" presStyleLbl="node1" presStyleIdx="1" presStyleCnt="8"/>
      <dgm:spPr/>
      <dgm:t>
        <a:bodyPr/>
        <a:lstStyle/>
        <a:p>
          <a:endParaRPr lang="en-US"/>
        </a:p>
      </dgm:t>
    </dgm:pt>
    <dgm:pt modelId="{17C68A86-0747-440A-8F22-FF665ACB679C}" type="pres">
      <dgm:prSet presAssocID="{01865E3D-48D5-4BEC-A585-3FEB7D85FD3B}" presName="childShape" presStyleCnt="0"/>
      <dgm:spPr/>
    </dgm:pt>
    <dgm:pt modelId="{E7932570-5634-4453-8165-9895555C8A98}" type="pres">
      <dgm:prSet presAssocID="{4117A1F0-1F26-4BD3-A96B-C6A835D6CF11}" presName="Name13" presStyleLbl="parChTrans1D2" presStyleIdx="3" presStyleCnt="39"/>
      <dgm:spPr/>
    </dgm:pt>
    <dgm:pt modelId="{AACACECA-5622-456B-909D-74AB110D11ED}" type="pres">
      <dgm:prSet presAssocID="{A6EFD0FA-9167-47EC-A64C-CAE56EF78280}" presName="childText" presStyleLbl="bgAcc1" presStyleIdx="3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84F004-4F37-44BF-BC53-FDC18D70FF05}" type="pres">
      <dgm:prSet presAssocID="{9E779674-2F23-484A-8E19-9E7DF33DEB57}" presName="Name13" presStyleLbl="parChTrans1D2" presStyleIdx="4" presStyleCnt="39"/>
      <dgm:spPr/>
    </dgm:pt>
    <dgm:pt modelId="{A50B8490-AE75-43BB-A09F-58583940B69C}" type="pres">
      <dgm:prSet presAssocID="{85DAB288-C9DC-48E7-955B-75E052BB763A}" presName="childText" presStyleLbl="bgAcc1" presStyleIdx="4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ACB84D-FE21-4684-A7E6-D77120DF66DF}" type="pres">
      <dgm:prSet presAssocID="{3BBC5A64-A558-497A-BC48-1B70AF83E40C}" presName="Name13" presStyleLbl="parChTrans1D2" presStyleIdx="5" presStyleCnt="39"/>
      <dgm:spPr/>
    </dgm:pt>
    <dgm:pt modelId="{C7B333AD-1095-4C64-BEFD-76E607789A4C}" type="pres">
      <dgm:prSet presAssocID="{1E909C4A-D79B-444B-AB8C-5B55E944FDEA}" presName="childText" presStyleLbl="bgAcc1" presStyleIdx="5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3D1487-9B41-4F9F-9CF3-81AAA06D8566}" type="pres">
      <dgm:prSet presAssocID="{220C1803-0935-4E92-B0C2-2A1BBC310203}" presName="root" presStyleCnt="0"/>
      <dgm:spPr/>
    </dgm:pt>
    <dgm:pt modelId="{CBB9D5C0-6CC3-43AD-8ED1-7D43354ADD84}" type="pres">
      <dgm:prSet presAssocID="{220C1803-0935-4E92-B0C2-2A1BBC310203}" presName="rootComposite" presStyleCnt="0"/>
      <dgm:spPr/>
    </dgm:pt>
    <dgm:pt modelId="{EF9364AA-A88A-42D1-B971-04C66166B08E}" type="pres">
      <dgm:prSet presAssocID="{220C1803-0935-4E92-B0C2-2A1BBC310203}" presName="rootText" presStyleLbl="node1" presStyleIdx="2" presStyleCnt="8"/>
      <dgm:spPr/>
      <dgm:t>
        <a:bodyPr/>
        <a:lstStyle/>
        <a:p>
          <a:endParaRPr lang="en-US"/>
        </a:p>
      </dgm:t>
    </dgm:pt>
    <dgm:pt modelId="{D363A0ED-A1AC-44E1-8C56-58BA88139717}" type="pres">
      <dgm:prSet presAssocID="{220C1803-0935-4E92-B0C2-2A1BBC310203}" presName="rootConnector" presStyleLbl="node1" presStyleIdx="2" presStyleCnt="8"/>
      <dgm:spPr/>
      <dgm:t>
        <a:bodyPr/>
        <a:lstStyle/>
        <a:p>
          <a:endParaRPr lang="en-US"/>
        </a:p>
      </dgm:t>
    </dgm:pt>
    <dgm:pt modelId="{9FA619DF-F1CD-435E-9964-0F878CB90B07}" type="pres">
      <dgm:prSet presAssocID="{220C1803-0935-4E92-B0C2-2A1BBC310203}" presName="childShape" presStyleCnt="0"/>
      <dgm:spPr/>
    </dgm:pt>
    <dgm:pt modelId="{2CA088A2-8713-4915-B1FE-65457C35750A}" type="pres">
      <dgm:prSet presAssocID="{F31A777B-2418-4B26-A2A3-D40BDD5F4C2F}" presName="Name13" presStyleLbl="parChTrans1D2" presStyleIdx="6" presStyleCnt="39"/>
      <dgm:spPr/>
    </dgm:pt>
    <dgm:pt modelId="{B55529CC-42EA-40C3-837B-EFAB5CA8F30B}" type="pres">
      <dgm:prSet presAssocID="{CF2AB0C6-262A-448C-AA46-BD2463C52CDE}" presName="childText" presStyleLbl="bgAcc1" presStyleIdx="6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B76ACA-31F6-4A80-9CC4-465B4CD66000}" type="pres">
      <dgm:prSet presAssocID="{4BECB68D-D86C-44A1-9631-D4108AF46066}" presName="Name13" presStyleLbl="parChTrans1D2" presStyleIdx="7" presStyleCnt="39"/>
      <dgm:spPr/>
    </dgm:pt>
    <dgm:pt modelId="{EE825D3D-414E-4370-B6FD-55217D9C0A3E}" type="pres">
      <dgm:prSet presAssocID="{44A52F2F-D006-4479-875F-2BBC1C564F38}" presName="childText" presStyleLbl="bgAcc1" presStyleIdx="7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CC0C55-F6E0-4271-9123-34B417491F9F}" type="pres">
      <dgm:prSet presAssocID="{ABA46C4D-379E-447A-8F68-C180F0FCDE01}" presName="Name13" presStyleLbl="parChTrans1D2" presStyleIdx="8" presStyleCnt="39"/>
      <dgm:spPr/>
    </dgm:pt>
    <dgm:pt modelId="{6A9F0E2F-098A-497E-9410-5C633DEDF746}" type="pres">
      <dgm:prSet presAssocID="{D0ACED94-24AE-4152-9ECD-CDB217081CD0}" presName="childText" presStyleLbl="bgAcc1" presStyleIdx="8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56D11C-1EB1-498C-B0C5-C8186C021FDD}" type="pres">
      <dgm:prSet presAssocID="{31E5703A-8AC9-40C2-ACBA-85BAA02412EF}" presName="Name13" presStyleLbl="parChTrans1D2" presStyleIdx="9" presStyleCnt="39"/>
      <dgm:spPr/>
    </dgm:pt>
    <dgm:pt modelId="{EE8BAFA5-C58F-431A-BE50-258975291AA0}" type="pres">
      <dgm:prSet presAssocID="{9EC66398-A664-4F52-93E0-136DF501DCA1}" presName="childText" presStyleLbl="bgAcc1" presStyleIdx="9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F2FED1-525E-459C-B3FC-3926572E673E}" type="pres">
      <dgm:prSet presAssocID="{16C3DD1C-EA8B-42B8-8042-A6DBEED9DEB0}" presName="Name13" presStyleLbl="parChTrans1D2" presStyleIdx="10" presStyleCnt="39"/>
      <dgm:spPr/>
    </dgm:pt>
    <dgm:pt modelId="{CD9DA898-8590-4A2C-B6EE-783B1AAB2996}" type="pres">
      <dgm:prSet presAssocID="{42427B26-0841-4BB5-B283-D3027E5BEF36}" presName="childText" presStyleLbl="bgAcc1" presStyleIdx="10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BC523-9620-47EE-9199-BBA4B1D542D2}" type="pres">
      <dgm:prSet presAssocID="{E84DA925-E303-4BF2-9827-F49C416CBD7F}" presName="root" presStyleCnt="0"/>
      <dgm:spPr/>
    </dgm:pt>
    <dgm:pt modelId="{C8B8EC15-C269-4BBF-934A-B6D96FD64F23}" type="pres">
      <dgm:prSet presAssocID="{E84DA925-E303-4BF2-9827-F49C416CBD7F}" presName="rootComposite" presStyleCnt="0"/>
      <dgm:spPr/>
    </dgm:pt>
    <dgm:pt modelId="{A423B9D1-CF41-41A8-AF8E-859D8CAD9015}" type="pres">
      <dgm:prSet presAssocID="{E84DA925-E303-4BF2-9827-F49C416CBD7F}" presName="rootText" presStyleLbl="node1" presStyleIdx="3" presStyleCnt="8"/>
      <dgm:spPr/>
      <dgm:t>
        <a:bodyPr/>
        <a:lstStyle/>
        <a:p>
          <a:endParaRPr lang="en-US"/>
        </a:p>
      </dgm:t>
    </dgm:pt>
    <dgm:pt modelId="{E867E880-703B-46BA-AA58-A13F443AEFA4}" type="pres">
      <dgm:prSet presAssocID="{E84DA925-E303-4BF2-9827-F49C416CBD7F}" presName="rootConnector" presStyleLbl="node1" presStyleIdx="3" presStyleCnt="8"/>
      <dgm:spPr/>
      <dgm:t>
        <a:bodyPr/>
        <a:lstStyle/>
        <a:p>
          <a:endParaRPr lang="en-US"/>
        </a:p>
      </dgm:t>
    </dgm:pt>
    <dgm:pt modelId="{899B60A3-0D6D-47DD-B1B6-690E1AE36B52}" type="pres">
      <dgm:prSet presAssocID="{E84DA925-E303-4BF2-9827-F49C416CBD7F}" presName="childShape" presStyleCnt="0"/>
      <dgm:spPr/>
    </dgm:pt>
    <dgm:pt modelId="{5CB18529-B34A-4BDE-B9D5-B1BFA808853E}" type="pres">
      <dgm:prSet presAssocID="{D6A67EBC-B124-467B-BBED-51CCCE7FC787}" presName="Name13" presStyleLbl="parChTrans1D2" presStyleIdx="11" presStyleCnt="39"/>
      <dgm:spPr/>
    </dgm:pt>
    <dgm:pt modelId="{4A726B85-4151-4C64-9446-26F66A752D88}" type="pres">
      <dgm:prSet presAssocID="{2B570666-BE77-4D93-A209-A82A8B0348A4}" presName="childText" presStyleLbl="bgAcc1" presStyleIdx="11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CDBE1C-93FF-4C5C-A129-AF37D741D297}" type="pres">
      <dgm:prSet presAssocID="{294D18CE-7010-4142-89B2-1683B3EBE8A5}" presName="Name13" presStyleLbl="parChTrans1D2" presStyleIdx="12" presStyleCnt="39"/>
      <dgm:spPr/>
    </dgm:pt>
    <dgm:pt modelId="{8E52CDE7-0BF2-453B-AA03-2E157FE12D2B}" type="pres">
      <dgm:prSet presAssocID="{A41699B8-E718-4A0A-8B9D-ECAEC8E168C8}" presName="childText" presStyleLbl="bgAcc1" presStyleIdx="12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8CE8C0-C47B-4EC4-A848-FF6B5283095C}" type="pres">
      <dgm:prSet presAssocID="{0A62D184-1F11-478E-A895-4DACD7024A4D}" presName="Name13" presStyleLbl="parChTrans1D2" presStyleIdx="13" presStyleCnt="39"/>
      <dgm:spPr/>
    </dgm:pt>
    <dgm:pt modelId="{8BA07387-FF1B-4DE2-9EDA-FA0C6AC3B44C}" type="pres">
      <dgm:prSet presAssocID="{255C5318-26B6-4F93-98B8-4E5121B1752D}" presName="childText" presStyleLbl="bgAcc1" presStyleIdx="13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55EE89-805B-4045-9B98-9D9606B1707A}" type="pres">
      <dgm:prSet presAssocID="{8D687CAD-2E47-463F-954E-180C2DB4E18C}" presName="Name13" presStyleLbl="parChTrans1D2" presStyleIdx="14" presStyleCnt="39"/>
      <dgm:spPr/>
    </dgm:pt>
    <dgm:pt modelId="{49B65474-A9CA-4DE7-8C54-67E3C31DE3FD}" type="pres">
      <dgm:prSet presAssocID="{BD156E5A-A48F-494D-B79A-D37C77DC1E6D}" presName="childText" presStyleLbl="bgAcc1" presStyleIdx="14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BA036B-2C8C-41EC-8380-E34466C32F16}" type="pres">
      <dgm:prSet presAssocID="{E35203DB-B8F7-4D17-ACE4-401ED4C652EB}" presName="Name13" presStyleLbl="parChTrans1D2" presStyleIdx="15" presStyleCnt="39"/>
      <dgm:spPr/>
    </dgm:pt>
    <dgm:pt modelId="{FD621ED0-2819-42FB-BF0B-74314C2D1D77}" type="pres">
      <dgm:prSet presAssocID="{D79031B8-C6F5-4D96-9A58-0950BF63007F}" presName="childText" presStyleLbl="bgAcc1" presStyleIdx="15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E8732A-9244-48B9-8937-33CB69C180CC}" type="pres">
      <dgm:prSet presAssocID="{783823BE-669F-460F-8E70-782E12E9992E}" presName="Name13" presStyleLbl="parChTrans1D2" presStyleIdx="16" presStyleCnt="39"/>
      <dgm:spPr/>
    </dgm:pt>
    <dgm:pt modelId="{09885FFD-A741-4865-B1A9-DFA87D63F0CE}" type="pres">
      <dgm:prSet presAssocID="{9CCAFE60-95BF-492B-A2DC-E787E714555D}" presName="childText" presStyleLbl="bgAcc1" presStyleIdx="16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61B6DC-EBF2-45B4-8E34-B3D586358DE1}" type="pres">
      <dgm:prSet presAssocID="{4755C964-E5CE-4052-A098-C9D503AA18FB}" presName="Name13" presStyleLbl="parChTrans1D2" presStyleIdx="17" presStyleCnt="39"/>
      <dgm:spPr/>
    </dgm:pt>
    <dgm:pt modelId="{C1BED64C-76F1-4115-A8B6-F9FF92FD92E6}" type="pres">
      <dgm:prSet presAssocID="{824AB5CE-A20C-49E2-B89E-E7970CAF7310}" presName="childText" presStyleLbl="bgAcc1" presStyleIdx="17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604EC5-8E93-4CD7-9D3E-60D858D9B22D}" type="pres">
      <dgm:prSet presAssocID="{F973753B-DE86-4DFC-A5DB-BE3F676CD78F}" presName="Name13" presStyleLbl="parChTrans1D2" presStyleIdx="18" presStyleCnt="39"/>
      <dgm:spPr/>
    </dgm:pt>
    <dgm:pt modelId="{311FF401-21C9-491B-8AF4-17D604FFE993}" type="pres">
      <dgm:prSet presAssocID="{C0FAAFDD-42EE-4C92-BF7E-FFF9318D0560}" presName="childText" presStyleLbl="bgAcc1" presStyleIdx="18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49E81B-77DC-4DC7-9B9C-1BFE26D82A33}" type="pres">
      <dgm:prSet presAssocID="{1DED7F10-856D-4B25-B35A-D4FF307E6298}" presName="root" presStyleCnt="0"/>
      <dgm:spPr/>
    </dgm:pt>
    <dgm:pt modelId="{320504EF-C5E5-4963-862E-9163677B89DE}" type="pres">
      <dgm:prSet presAssocID="{1DED7F10-856D-4B25-B35A-D4FF307E6298}" presName="rootComposite" presStyleCnt="0"/>
      <dgm:spPr/>
    </dgm:pt>
    <dgm:pt modelId="{9826E6C9-2F8F-40D8-B598-B82C04E71D22}" type="pres">
      <dgm:prSet presAssocID="{1DED7F10-856D-4B25-B35A-D4FF307E6298}" presName="rootText" presStyleLbl="node1" presStyleIdx="4" presStyleCnt="8"/>
      <dgm:spPr/>
      <dgm:t>
        <a:bodyPr/>
        <a:lstStyle/>
        <a:p>
          <a:endParaRPr lang="en-US"/>
        </a:p>
      </dgm:t>
    </dgm:pt>
    <dgm:pt modelId="{7715EACD-2709-437A-8D48-DD1F4915319F}" type="pres">
      <dgm:prSet presAssocID="{1DED7F10-856D-4B25-B35A-D4FF307E6298}" presName="rootConnector" presStyleLbl="node1" presStyleIdx="4" presStyleCnt="8"/>
      <dgm:spPr/>
      <dgm:t>
        <a:bodyPr/>
        <a:lstStyle/>
        <a:p>
          <a:endParaRPr lang="en-US"/>
        </a:p>
      </dgm:t>
    </dgm:pt>
    <dgm:pt modelId="{73DB3DA9-C96E-4058-BEB1-2682B544EE4F}" type="pres">
      <dgm:prSet presAssocID="{1DED7F10-856D-4B25-B35A-D4FF307E6298}" presName="childShape" presStyleCnt="0"/>
      <dgm:spPr/>
    </dgm:pt>
    <dgm:pt modelId="{A0EE97F9-056B-4E36-9EEC-7AD18C041861}" type="pres">
      <dgm:prSet presAssocID="{F5A4D480-FA97-467D-8CAA-168D6FA4853E}" presName="Name13" presStyleLbl="parChTrans1D2" presStyleIdx="19" presStyleCnt="39"/>
      <dgm:spPr/>
    </dgm:pt>
    <dgm:pt modelId="{9D5D1499-B1C9-45E6-8FB3-302B1C215EC9}" type="pres">
      <dgm:prSet presAssocID="{2F733301-068C-4F0F-9060-535E803991EE}" presName="childText" presStyleLbl="bgAcc1" presStyleIdx="19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D62CD0-272D-43F7-A204-8644156C70F3}" type="pres">
      <dgm:prSet presAssocID="{6910CE09-8816-4BB4-BD37-7F2F814CA3C8}" presName="Name13" presStyleLbl="parChTrans1D2" presStyleIdx="20" presStyleCnt="39"/>
      <dgm:spPr/>
    </dgm:pt>
    <dgm:pt modelId="{1B1B675C-6BD8-42BE-908B-AA3E472A06B9}" type="pres">
      <dgm:prSet presAssocID="{6FF93961-7029-4F27-97E1-A5AF35990427}" presName="childText" presStyleLbl="bgAcc1" presStyleIdx="20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E6A390-8483-455F-95E6-993B081B1E6E}" type="pres">
      <dgm:prSet presAssocID="{258594E5-1C39-4FFA-A098-2F6F2345E719}" presName="Name13" presStyleLbl="parChTrans1D2" presStyleIdx="21" presStyleCnt="39"/>
      <dgm:spPr/>
    </dgm:pt>
    <dgm:pt modelId="{1504B28D-6474-4723-A1CF-BA4C30679437}" type="pres">
      <dgm:prSet presAssocID="{A54C971D-67D2-42A9-9CD2-4D357F1DC173}" presName="childText" presStyleLbl="bgAcc1" presStyleIdx="21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E3FF33-86B4-4F50-96EA-1A1E5DEBAB4D}" type="pres">
      <dgm:prSet presAssocID="{4D42C1F6-8D1E-48FA-8CE1-80CD47D3667A}" presName="Name13" presStyleLbl="parChTrans1D2" presStyleIdx="22" presStyleCnt="39"/>
      <dgm:spPr/>
    </dgm:pt>
    <dgm:pt modelId="{A93DD009-6343-45E3-9F2E-5FBE48DAE29B}" type="pres">
      <dgm:prSet presAssocID="{A97CABFF-6047-4CDD-814F-B04B94E4CBEC}" presName="childText" presStyleLbl="bgAcc1" presStyleIdx="22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4E94DE-1CC9-48CF-A7B8-D2C4C18241A1}" type="pres">
      <dgm:prSet presAssocID="{38F11023-8032-433E-9F56-82EB80E55C29}" presName="Name13" presStyleLbl="parChTrans1D2" presStyleIdx="23" presStyleCnt="39"/>
      <dgm:spPr/>
    </dgm:pt>
    <dgm:pt modelId="{C690E94C-CEA4-49CE-B28C-35B48DA78380}" type="pres">
      <dgm:prSet presAssocID="{265432E7-FF99-4052-AB53-E9000B361F41}" presName="childText" presStyleLbl="bgAcc1" presStyleIdx="23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55270D-1EEA-4094-8C3D-1FA9822333F0}" type="pres">
      <dgm:prSet presAssocID="{C21E4D18-6B9F-46A5-A426-C3B9843C80FA}" presName="Name13" presStyleLbl="parChTrans1D2" presStyleIdx="24" presStyleCnt="39"/>
      <dgm:spPr/>
    </dgm:pt>
    <dgm:pt modelId="{2D3C726B-64E0-4BC4-9A5A-06F59BA9BE3C}" type="pres">
      <dgm:prSet presAssocID="{1CEBD978-0702-4A6B-A5A0-5DEBA4D2E28B}" presName="childText" presStyleLbl="bgAcc1" presStyleIdx="24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8C80F5-99A7-479D-AFA3-6AA171801B5F}" type="pres">
      <dgm:prSet presAssocID="{2DFC37E5-A179-4A6B-9DCB-A686968885A1}" presName="Name13" presStyleLbl="parChTrans1D2" presStyleIdx="25" presStyleCnt="39"/>
      <dgm:spPr/>
    </dgm:pt>
    <dgm:pt modelId="{E67D6AEA-2604-41B6-9C3C-C9136A961984}" type="pres">
      <dgm:prSet presAssocID="{0D7AE052-2501-4545-8C46-20FD3442F6CB}" presName="childText" presStyleLbl="bgAcc1" presStyleIdx="25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839662-FB10-45DE-83A3-2BB5D566C7AC}" type="pres">
      <dgm:prSet presAssocID="{0C8BC5AC-BC3C-4BF5-8105-E8E3EC7AC911}" presName="Name13" presStyleLbl="parChTrans1D2" presStyleIdx="26" presStyleCnt="39"/>
      <dgm:spPr/>
    </dgm:pt>
    <dgm:pt modelId="{0C5A0036-F989-493B-BC3F-BCE6D23E6A15}" type="pres">
      <dgm:prSet presAssocID="{1156F685-A336-4990-BB3D-128C272591AC}" presName="childText" presStyleLbl="bgAcc1" presStyleIdx="26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C55F45-6585-4FEE-ABF7-2FC7F7D2C2FF}" type="pres">
      <dgm:prSet presAssocID="{1F75ED3B-C2AA-4E89-80A8-40F0B3C7FBB7}" presName="root" presStyleCnt="0"/>
      <dgm:spPr/>
    </dgm:pt>
    <dgm:pt modelId="{D04425C2-C76D-42F7-93D3-FE09426912CA}" type="pres">
      <dgm:prSet presAssocID="{1F75ED3B-C2AA-4E89-80A8-40F0B3C7FBB7}" presName="rootComposite" presStyleCnt="0"/>
      <dgm:spPr/>
    </dgm:pt>
    <dgm:pt modelId="{35CD3F98-3079-424B-B008-2F9FECBF79F1}" type="pres">
      <dgm:prSet presAssocID="{1F75ED3B-C2AA-4E89-80A8-40F0B3C7FBB7}" presName="rootText" presStyleLbl="node1" presStyleIdx="5" presStyleCnt="8"/>
      <dgm:spPr/>
      <dgm:t>
        <a:bodyPr/>
        <a:lstStyle/>
        <a:p>
          <a:endParaRPr lang="en-US"/>
        </a:p>
      </dgm:t>
    </dgm:pt>
    <dgm:pt modelId="{FBA04545-63C9-446B-BA93-147F65A9F84B}" type="pres">
      <dgm:prSet presAssocID="{1F75ED3B-C2AA-4E89-80A8-40F0B3C7FBB7}" presName="rootConnector" presStyleLbl="node1" presStyleIdx="5" presStyleCnt="8"/>
      <dgm:spPr/>
      <dgm:t>
        <a:bodyPr/>
        <a:lstStyle/>
        <a:p>
          <a:endParaRPr lang="en-US"/>
        </a:p>
      </dgm:t>
    </dgm:pt>
    <dgm:pt modelId="{E6ED8214-DFD8-4F80-B8FB-609C12A5F24B}" type="pres">
      <dgm:prSet presAssocID="{1F75ED3B-C2AA-4E89-80A8-40F0B3C7FBB7}" presName="childShape" presStyleCnt="0"/>
      <dgm:spPr/>
    </dgm:pt>
    <dgm:pt modelId="{E947DE6D-FBBD-491F-B527-6496CC830B9E}" type="pres">
      <dgm:prSet presAssocID="{EA0D968B-09E4-4A48-A3B4-1C6B88A33F31}" presName="Name13" presStyleLbl="parChTrans1D2" presStyleIdx="27" presStyleCnt="39"/>
      <dgm:spPr/>
    </dgm:pt>
    <dgm:pt modelId="{16D840FB-406E-4FF2-B89B-877813836A99}" type="pres">
      <dgm:prSet presAssocID="{E5C6662B-3AC1-4495-9D27-2ED991E1D62C}" presName="childText" presStyleLbl="bgAcc1" presStyleIdx="27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1B2453-145A-4C2B-A413-68CDA106BEFE}" type="pres">
      <dgm:prSet presAssocID="{ABDCCBBB-F785-4114-A29A-590FDCC707B7}" presName="Name13" presStyleLbl="parChTrans1D2" presStyleIdx="28" presStyleCnt="39"/>
      <dgm:spPr/>
    </dgm:pt>
    <dgm:pt modelId="{B58DFD5B-1A29-42B4-9F84-E429FE1C4E67}" type="pres">
      <dgm:prSet presAssocID="{E5CB4E06-62F7-4328-8176-BAB38031F21C}" presName="childText" presStyleLbl="bgAcc1" presStyleIdx="28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9A4FA9-6881-485C-A0F4-6126B7A70B15}" type="pres">
      <dgm:prSet presAssocID="{85C6D78F-79A5-4E86-8DED-911E1BD6A2D0}" presName="Name13" presStyleLbl="parChTrans1D2" presStyleIdx="29" presStyleCnt="39"/>
      <dgm:spPr/>
    </dgm:pt>
    <dgm:pt modelId="{01348260-638C-4F41-AD82-97E02C737C96}" type="pres">
      <dgm:prSet presAssocID="{D85D0DE8-D715-4550-97C3-6B72E82D9FA0}" presName="childText" presStyleLbl="bgAcc1" presStyleIdx="29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298E39-B5D7-44D8-A42F-12A4D3FFF21E}" type="pres">
      <dgm:prSet presAssocID="{A1299B9C-FB09-4377-9886-A8B205A0C978}" presName="Name13" presStyleLbl="parChTrans1D2" presStyleIdx="30" presStyleCnt="39"/>
      <dgm:spPr/>
    </dgm:pt>
    <dgm:pt modelId="{52710060-9085-472E-8636-86AC00542DBB}" type="pres">
      <dgm:prSet presAssocID="{F1612E0B-8173-4F56-86DA-3C5EBD833D61}" presName="childText" presStyleLbl="bgAcc1" presStyleIdx="30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CB0077-3C02-4234-83ED-8F0065952C0C}" type="pres">
      <dgm:prSet presAssocID="{E258BF8C-58C9-41C5-94F2-B2E7B2DB1216}" presName="Name13" presStyleLbl="parChTrans1D2" presStyleIdx="31" presStyleCnt="39"/>
      <dgm:spPr/>
    </dgm:pt>
    <dgm:pt modelId="{AC324A92-8D86-4B8A-8CEB-DD7635ABACC5}" type="pres">
      <dgm:prSet presAssocID="{CA294811-5A8E-466A-B2F2-89C12566C4E7}" presName="childText" presStyleLbl="bgAcc1" presStyleIdx="31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378A2A-055B-4ECF-993E-9A8055D3FA11}" type="pres">
      <dgm:prSet presAssocID="{343213CD-3E82-4C64-A331-DBA8565BCC95}" presName="root" presStyleCnt="0"/>
      <dgm:spPr/>
    </dgm:pt>
    <dgm:pt modelId="{E84B51FE-AA61-49B5-8FC0-3036BE811DB4}" type="pres">
      <dgm:prSet presAssocID="{343213CD-3E82-4C64-A331-DBA8565BCC95}" presName="rootComposite" presStyleCnt="0"/>
      <dgm:spPr/>
    </dgm:pt>
    <dgm:pt modelId="{2060C71F-B66E-482C-9B30-07740AACFDE4}" type="pres">
      <dgm:prSet presAssocID="{343213CD-3E82-4C64-A331-DBA8565BCC95}" presName="rootText" presStyleLbl="node1" presStyleIdx="6" presStyleCnt="8"/>
      <dgm:spPr/>
      <dgm:t>
        <a:bodyPr/>
        <a:lstStyle/>
        <a:p>
          <a:endParaRPr lang="en-US"/>
        </a:p>
      </dgm:t>
    </dgm:pt>
    <dgm:pt modelId="{80EF1C03-028B-402E-BE83-8C95459DC432}" type="pres">
      <dgm:prSet presAssocID="{343213CD-3E82-4C64-A331-DBA8565BCC95}" presName="rootConnector" presStyleLbl="node1" presStyleIdx="6" presStyleCnt="8"/>
      <dgm:spPr/>
      <dgm:t>
        <a:bodyPr/>
        <a:lstStyle/>
        <a:p>
          <a:endParaRPr lang="en-US"/>
        </a:p>
      </dgm:t>
    </dgm:pt>
    <dgm:pt modelId="{22FDFF36-C07A-4320-966E-A93F50F2563D}" type="pres">
      <dgm:prSet presAssocID="{343213CD-3E82-4C64-A331-DBA8565BCC95}" presName="childShape" presStyleCnt="0"/>
      <dgm:spPr/>
    </dgm:pt>
    <dgm:pt modelId="{40BFB88A-1400-4203-9112-97EAD4B5820C}" type="pres">
      <dgm:prSet presAssocID="{B9229819-D3C1-45D1-85A4-070B464776D7}" presName="Name13" presStyleLbl="parChTrans1D2" presStyleIdx="32" presStyleCnt="39"/>
      <dgm:spPr/>
    </dgm:pt>
    <dgm:pt modelId="{1AE88E6E-6CAF-4346-A368-7F59BB1BE64F}" type="pres">
      <dgm:prSet presAssocID="{3DE590F2-FA0A-4803-BC42-F0EB07524579}" presName="childText" presStyleLbl="bgAcc1" presStyleIdx="32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67AFF1-E2C0-4482-A892-C046E0DAFECB}" type="pres">
      <dgm:prSet presAssocID="{75939B1D-6BA7-4FFB-B963-D60B3CBDA931}" presName="Name13" presStyleLbl="parChTrans1D2" presStyleIdx="33" presStyleCnt="39"/>
      <dgm:spPr/>
    </dgm:pt>
    <dgm:pt modelId="{D26BF2DC-2582-43AF-9397-F6B6B7EF3C14}" type="pres">
      <dgm:prSet presAssocID="{34556388-C9A1-4F96-BA53-E8397E285B2D}" presName="childText" presStyleLbl="bgAcc1" presStyleIdx="33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DCC63B-38F9-4FAB-9E29-08779B3F48FF}" type="pres">
      <dgm:prSet presAssocID="{2C07E14F-311D-4CF5-873E-AC1BA785AFB8}" presName="Name13" presStyleLbl="parChTrans1D2" presStyleIdx="34" presStyleCnt="39"/>
      <dgm:spPr/>
    </dgm:pt>
    <dgm:pt modelId="{AA5B3A09-9547-46C5-B9BC-2B54A3234974}" type="pres">
      <dgm:prSet presAssocID="{C7BAFD43-90E3-4EC2-8AAD-F21F993BCF01}" presName="childText" presStyleLbl="bgAcc1" presStyleIdx="34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89B419-FE72-4F3B-8919-AB22842BF48C}" type="pres">
      <dgm:prSet presAssocID="{D63FCFF2-4400-4288-B926-BFEBCB22D992}" presName="Name13" presStyleLbl="parChTrans1D2" presStyleIdx="35" presStyleCnt="39"/>
      <dgm:spPr/>
    </dgm:pt>
    <dgm:pt modelId="{77343C01-EB99-4D17-9D73-71CEA385A06E}" type="pres">
      <dgm:prSet presAssocID="{26F7A740-131B-4F5F-A072-FF21D71F507C}" presName="childText" presStyleLbl="bgAcc1" presStyleIdx="35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B4B9CB-EF32-4972-92C2-E69B528213F3}" type="pres">
      <dgm:prSet presAssocID="{CDBF2A3D-9F0F-4133-95FB-A413670376AE}" presName="root" presStyleCnt="0"/>
      <dgm:spPr/>
    </dgm:pt>
    <dgm:pt modelId="{3A01F37F-3851-4A2C-8921-9662F06215C3}" type="pres">
      <dgm:prSet presAssocID="{CDBF2A3D-9F0F-4133-95FB-A413670376AE}" presName="rootComposite" presStyleCnt="0"/>
      <dgm:spPr/>
    </dgm:pt>
    <dgm:pt modelId="{5E81522D-3AF9-46AD-B990-0083888F18D6}" type="pres">
      <dgm:prSet presAssocID="{CDBF2A3D-9F0F-4133-95FB-A413670376AE}" presName="rootText" presStyleLbl="node1" presStyleIdx="7" presStyleCnt="8"/>
      <dgm:spPr/>
      <dgm:t>
        <a:bodyPr/>
        <a:lstStyle/>
        <a:p>
          <a:endParaRPr lang="en-US"/>
        </a:p>
      </dgm:t>
    </dgm:pt>
    <dgm:pt modelId="{43A982A5-2D1F-48A3-9137-D37B38AC6E5A}" type="pres">
      <dgm:prSet presAssocID="{CDBF2A3D-9F0F-4133-95FB-A413670376AE}" presName="rootConnector" presStyleLbl="node1" presStyleIdx="7" presStyleCnt="8"/>
      <dgm:spPr/>
      <dgm:t>
        <a:bodyPr/>
        <a:lstStyle/>
        <a:p>
          <a:endParaRPr lang="en-US"/>
        </a:p>
      </dgm:t>
    </dgm:pt>
    <dgm:pt modelId="{7C677915-020B-4B3E-8841-79BB885381D2}" type="pres">
      <dgm:prSet presAssocID="{CDBF2A3D-9F0F-4133-95FB-A413670376AE}" presName="childShape" presStyleCnt="0"/>
      <dgm:spPr/>
    </dgm:pt>
    <dgm:pt modelId="{5501460D-7851-4674-A742-3DF69264D245}" type="pres">
      <dgm:prSet presAssocID="{86BF4ED0-F961-4E3B-BD3E-3EB3F8807353}" presName="Name13" presStyleLbl="parChTrans1D2" presStyleIdx="36" presStyleCnt="39"/>
      <dgm:spPr/>
    </dgm:pt>
    <dgm:pt modelId="{768ED69F-376C-4B65-8F41-E4E260640E50}" type="pres">
      <dgm:prSet presAssocID="{85920F26-8EB9-4D5B-B838-CDF3531E069D}" presName="childText" presStyleLbl="bgAcc1" presStyleIdx="36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9714D3-42E3-4E2A-8D67-D35AC30152F0}" type="pres">
      <dgm:prSet presAssocID="{89AAEB01-5C70-47F4-BC45-AA7BE2309151}" presName="Name13" presStyleLbl="parChTrans1D2" presStyleIdx="37" presStyleCnt="39"/>
      <dgm:spPr/>
    </dgm:pt>
    <dgm:pt modelId="{ED74DCD3-3BB0-47D5-927E-9E25F87ABEF9}" type="pres">
      <dgm:prSet presAssocID="{7050A1F8-6901-4F29-8311-ECE7451E330A}" presName="childText" presStyleLbl="bgAcc1" presStyleIdx="37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6D274C-7ADF-4AF4-AFB5-A8C2983C3EA4}" type="pres">
      <dgm:prSet presAssocID="{043CCDBF-06F0-4EC3-BDC2-1DACE7B8B4D9}" presName="Name13" presStyleLbl="parChTrans1D2" presStyleIdx="38" presStyleCnt="39"/>
      <dgm:spPr/>
    </dgm:pt>
    <dgm:pt modelId="{BFF80009-F071-4B68-8401-30FFC51648D4}" type="pres">
      <dgm:prSet presAssocID="{C0E4EB2A-6F0F-4374-A372-ABA68B461494}" presName="childText" presStyleLbl="bgAcc1" presStyleIdx="38" presStyleCnt="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C6BB3BA-0B11-48DE-9032-8D7F40710295}" type="presOf" srcId="{A1299B9C-FB09-4377-9886-A8B205A0C978}" destId="{C1298E39-B5D7-44D8-A42F-12A4D3FFF21E}" srcOrd="0" destOrd="0" presId="urn:microsoft.com/office/officeart/2005/8/layout/hierarchy3"/>
    <dgm:cxn modelId="{610F5DDA-FE82-4868-8986-189F87A60AC9}" type="presOf" srcId="{824AB5CE-A20C-49E2-B89E-E7970CAF7310}" destId="{C1BED64C-76F1-4115-A8B6-F9FF92FD92E6}" srcOrd="0" destOrd="0" presId="urn:microsoft.com/office/officeart/2005/8/layout/hierarchy3"/>
    <dgm:cxn modelId="{02EB6A2D-E083-4059-94AE-5F40B53F611C}" srcId="{1DED7F10-856D-4B25-B35A-D4FF307E6298}" destId="{6FF93961-7029-4F27-97E1-A5AF35990427}" srcOrd="1" destOrd="0" parTransId="{6910CE09-8816-4BB4-BD37-7F2F814CA3C8}" sibTransId="{9EAD462D-B31D-4B02-A050-4771CA34AB51}"/>
    <dgm:cxn modelId="{4C00C6C8-1CAC-45BD-98B8-35E63699EFF9}" srcId="{220C1803-0935-4E92-B0C2-2A1BBC310203}" destId="{9EC66398-A664-4F52-93E0-136DF501DCA1}" srcOrd="3" destOrd="0" parTransId="{31E5703A-8AC9-40C2-ACBA-85BAA02412EF}" sibTransId="{BC57531D-2CB8-4D4C-A27D-02B94692B349}"/>
    <dgm:cxn modelId="{820276B1-1142-4EC1-B2BB-08B3BF773A12}" srcId="{01865E3D-48D5-4BEC-A585-3FEB7D85FD3B}" destId="{1E909C4A-D79B-444B-AB8C-5B55E944FDEA}" srcOrd="2" destOrd="0" parTransId="{3BBC5A64-A558-497A-BC48-1B70AF83E40C}" sibTransId="{F84F6CD4-CB28-4CAB-803A-21FD8E59F8FE}"/>
    <dgm:cxn modelId="{1141AF66-74C2-4061-B937-7ED4B19139E3}" type="presOf" srcId="{F1612E0B-8173-4F56-86DA-3C5EBD833D61}" destId="{52710060-9085-472E-8636-86AC00542DBB}" srcOrd="0" destOrd="0" presId="urn:microsoft.com/office/officeart/2005/8/layout/hierarchy3"/>
    <dgm:cxn modelId="{3BD094BC-73F5-4F4E-80D3-71B075DC59D2}" type="presOf" srcId="{E5CB4E06-62F7-4328-8176-BAB38031F21C}" destId="{B58DFD5B-1A29-42B4-9F84-E429FE1C4E67}" srcOrd="0" destOrd="0" presId="urn:microsoft.com/office/officeart/2005/8/layout/hierarchy3"/>
    <dgm:cxn modelId="{55CEDF50-DF6A-4362-9468-2B099276AB12}" srcId="{343213CD-3E82-4C64-A331-DBA8565BCC95}" destId="{3DE590F2-FA0A-4803-BC42-F0EB07524579}" srcOrd="0" destOrd="0" parTransId="{B9229819-D3C1-45D1-85A4-070B464776D7}" sibTransId="{513A68F2-78C6-489C-9A22-1713536DB4E8}"/>
    <dgm:cxn modelId="{B769970E-4D06-44F8-853F-F4DA5EF02101}" type="presOf" srcId="{343213CD-3E82-4C64-A331-DBA8565BCC95}" destId="{2060C71F-B66E-482C-9B30-07740AACFDE4}" srcOrd="0" destOrd="0" presId="urn:microsoft.com/office/officeart/2005/8/layout/hierarchy3"/>
    <dgm:cxn modelId="{57523F3B-C561-49E3-8B2E-10DC8CB65FF3}" type="presOf" srcId="{D6A67EBC-B124-467B-BBED-51CCCE7FC787}" destId="{5CB18529-B34A-4BDE-B9D5-B1BFA808853E}" srcOrd="0" destOrd="0" presId="urn:microsoft.com/office/officeart/2005/8/layout/hierarchy3"/>
    <dgm:cxn modelId="{18965995-8D41-4000-805C-969DB77CD8BD}" type="presOf" srcId="{1E909C4A-D79B-444B-AB8C-5B55E944FDEA}" destId="{C7B333AD-1095-4C64-BEFD-76E607789A4C}" srcOrd="0" destOrd="0" presId="urn:microsoft.com/office/officeart/2005/8/layout/hierarchy3"/>
    <dgm:cxn modelId="{6689A42C-BDF3-4301-846F-F4A6968DDA33}" type="presOf" srcId="{C0E4EB2A-6F0F-4374-A372-ABA68B461494}" destId="{BFF80009-F071-4B68-8401-30FFC51648D4}" srcOrd="0" destOrd="0" presId="urn:microsoft.com/office/officeart/2005/8/layout/hierarchy3"/>
    <dgm:cxn modelId="{DEB5616C-0CC6-4A6A-AF27-EEE2E4638B89}" type="presOf" srcId="{D85D0DE8-D715-4550-97C3-6B72E82D9FA0}" destId="{01348260-638C-4F41-AD82-97E02C737C96}" srcOrd="0" destOrd="0" presId="urn:microsoft.com/office/officeart/2005/8/layout/hierarchy3"/>
    <dgm:cxn modelId="{AE758DFB-E491-47B0-81B4-4DB1D03EEEE4}" type="presOf" srcId="{85DAB288-C9DC-48E7-955B-75E052BB763A}" destId="{A50B8490-AE75-43BB-A09F-58583940B69C}" srcOrd="0" destOrd="0" presId="urn:microsoft.com/office/officeart/2005/8/layout/hierarchy3"/>
    <dgm:cxn modelId="{A79FCB5A-CC2D-4650-BA4C-D00EB3704E2D}" type="presOf" srcId="{4755C964-E5CE-4052-A098-C9D503AA18FB}" destId="{C661B6DC-EBF2-45B4-8E34-B3D586358DE1}" srcOrd="0" destOrd="0" presId="urn:microsoft.com/office/officeart/2005/8/layout/hierarchy3"/>
    <dgm:cxn modelId="{6DE9B4E3-0644-4788-9397-F89D37A36072}" type="presOf" srcId="{EA0D968B-09E4-4A48-A3B4-1C6B88A33F31}" destId="{E947DE6D-FBBD-491F-B527-6496CC830B9E}" srcOrd="0" destOrd="0" presId="urn:microsoft.com/office/officeart/2005/8/layout/hierarchy3"/>
    <dgm:cxn modelId="{4527C8C1-CB01-4195-94D4-14D5A25F1348}" type="presOf" srcId="{85920F26-8EB9-4D5B-B838-CDF3531E069D}" destId="{768ED69F-376C-4B65-8F41-E4E260640E50}" srcOrd="0" destOrd="0" presId="urn:microsoft.com/office/officeart/2005/8/layout/hierarchy3"/>
    <dgm:cxn modelId="{C0D75816-1D26-42F8-80EA-1B3E9F76A81E}" type="presOf" srcId="{31E5703A-8AC9-40C2-ACBA-85BAA02412EF}" destId="{0D56D11C-1EB1-498C-B0C5-C8186C021FDD}" srcOrd="0" destOrd="0" presId="urn:microsoft.com/office/officeart/2005/8/layout/hierarchy3"/>
    <dgm:cxn modelId="{9BF33B29-405A-4E97-BA75-7FFF4BBF12B3}" type="presOf" srcId="{1CEBD978-0702-4A6B-A5A0-5DEBA4D2E28B}" destId="{2D3C726B-64E0-4BC4-9A5A-06F59BA9BE3C}" srcOrd="0" destOrd="0" presId="urn:microsoft.com/office/officeart/2005/8/layout/hierarchy3"/>
    <dgm:cxn modelId="{E94E2A69-E4ED-42EA-B345-4E0DF770F906}" srcId="{E84DA925-E303-4BF2-9827-F49C416CBD7F}" destId="{BD156E5A-A48F-494D-B79A-D37C77DC1E6D}" srcOrd="3" destOrd="0" parTransId="{8D687CAD-2E47-463F-954E-180C2DB4E18C}" sibTransId="{AC842FD1-A8ED-46F8-A775-F86106064A34}"/>
    <dgm:cxn modelId="{7A769EDC-F616-41FE-A845-6D859011FCE6}" type="presOf" srcId="{043CCDBF-06F0-4EC3-BDC2-1DACE7B8B4D9}" destId="{FF6D274C-7ADF-4AF4-AFB5-A8C2983C3EA4}" srcOrd="0" destOrd="0" presId="urn:microsoft.com/office/officeart/2005/8/layout/hierarchy3"/>
    <dgm:cxn modelId="{85D9C398-775E-4849-BD87-755725C7D65F}" type="presOf" srcId="{F31A777B-2418-4B26-A2A3-D40BDD5F4C2F}" destId="{2CA088A2-8713-4915-B1FE-65457C35750A}" srcOrd="0" destOrd="0" presId="urn:microsoft.com/office/officeart/2005/8/layout/hierarchy3"/>
    <dgm:cxn modelId="{B1E98D9D-5DE7-4C0D-9217-567829582B03}" type="presOf" srcId="{ABDCCBBB-F785-4114-A29A-590FDCC707B7}" destId="{791B2453-145A-4C2B-A413-68CDA106BEFE}" srcOrd="0" destOrd="0" presId="urn:microsoft.com/office/officeart/2005/8/layout/hierarchy3"/>
    <dgm:cxn modelId="{E19B8D1A-7895-4670-AB03-82313FF8199F}" srcId="{831011CF-F5B2-419B-9883-E32CD7F34224}" destId="{1DED7F10-856D-4B25-B35A-D4FF307E6298}" srcOrd="4" destOrd="0" parTransId="{B5A6AFB1-F752-4386-9208-2A948A44BB92}" sibTransId="{5A86783E-A195-4985-AE31-2F4BA7FA9209}"/>
    <dgm:cxn modelId="{97FC23AA-5F87-4EE1-96E8-573644534FC0}" srcId="{220C1803-0935-4E92-B0C2-2A1BBC310203}" destId="{CF2AB0C6-262A-448C-AA46-BD2463C52CDE}" srcOrd="0" destOrd="0" parTransId="{F31A777B-2418-4B26-A2A3-D40BDD5F4C2F}" sibTransId="{58CEE2D5-856B-4C0E-9314-3080F260EF47}"/>
    <dgm:cxn modelId="{74F08FAE-EF54-45C2-A5AA-7B15E7C7BDEF}" type="presOf" srcId="{5999CCD0-87DD-4BA1-9F3E-87F26951380B}" destId="{DBFFC58A-3721-41E7-8040-88F22898C4B1}" srcOrd="0" destOrd="0" presId="urn:microsoft.com/office/officeart/2005/8/layout/hierarchy3"/>
    <dgm:cxn modelId="{649A04F4-A7D9-44EA-8332-7C20C5BE0463}" srcId="{1F75ED3B-C2AA-4E89-80A8-40F0B3C7FBB7}" destId="{E5C6662B-3AC1-4495-9D27-2ED991E1D62C}" srcOrd="0" destOrd="0" parTransId="{EA0D968B-09E4-4A48-A3B4-1C6B88A33F31}" sibTransId="{EB30348E-D508-432E-8678-7A5FF56F1C2F}"/>
    <dgm:cxn modelId="{4FC7444B-7D57-4185-A694-9327AEB10056}" type="presOf" srcId="{A6EFD0FA-9167-47EC-A64C-CAE56EF78280}" destId="{AACACECA-5622-456B-909D-74AB110D11ED}" srcOrd="0" destOrd="0" presId="urn:microsoft.com/office/officeart/2005/8/layout/hierarchy3"/>
    <dgm:cxn modelId="{AD3D6377-5F14-4548-9B73-34721367BD6B}" type="presOf" srcId="{8DA700C8-C80C-4452-BB99-0C60112A4A46}" destId="{80C1B177-FE22-4A37-970B-484E22AB51B5}" srcOrd="0" destOrd="0" presId="urn:microsoft.com/office/officeart/2005/8/layout/hierarchy3"/>
    <dgm:cxn modelId="{83CDE532-B9B8-4C38-ADE1-8DD85774882B}" type="presOf" srcId="{4BECB68D-D86C-44A1-9631-D4108AF46066}" destId="{53B76ACA-31F6-4A80-9CC4-465B4CD66000}" srcOrd="0" destOrd="0" presId="urn:microsoft.com/office/officeart/2005/8/layout/hierarchy3"/>
    <dgm:cxn modelId="{09686A9E-4F12-465A-86F4-79AF6D4D0B30}" type="presOf" srcId="{220C1803-0935-4E92-B0C2-2A1BBC310203}" destId="{EF9364AA-A88A-42D1-B971-04C66166B08E}" srcOrd="0" destOrd="0" presId="urn:microsoft.com/office/officeart/2005/8/layout/hierarchy3"/>
    <dgm:cxn modelId="{29C3BF2F-FACA-4AE7-A4DE-542B5B58B55C}" srcId="{E84DA925-E303-4BF2-9827-F49C416CBD7F}" destId="{824AB5CE-A20C-49E2-B89E-E7970CAF7310}" srcOrd="6" destOrd="0" parTransId="{4755C964-E5CE-4052-A098-C9D503AA18FB}" sibTransId="{646DD937-0CD5-48B1-A6FC-31C1F7D288AE}"/>
    <dgm:cxn modelId="{EE2C764D-EF42-4ECE-BFF4-0CC4E5D6C740}" type="presOf" srcId="{2C07E14F-311D-4CF5-873E-AC1BA785AFB8}" destId="{F7DCC63B-38F9-4FAB-9E29-08779B3F48FF}" srcOrd="0" destOrd="0" presId="urn:microsoft.com/office/officeart/2005/8/layout/hierarchy3"/>
    <dgm:cxn modelId="{79F40E0C-16DD-479D-83ED-C104F1C5818B}" type="presOf" srcId="{265432E7-FF99-4052-AB53-E9000B361F41}" destId="{C690E94C-CEA4-49CE-B28C-35B48DA78380}" srcOrd="0" destOrd="0" presId="urn:microsoft.com/office/officeart/2005/8/layout/hierarchy3"/>
    <dgm:cxn modelId="{73DCCD0A-6AF3-4AB2-BBCB-B39204865BD9}" srcId="{1DED7F10-856D-4B25-B35A-D4FF307E6298}" destId="{2F733301-068C-4F0F-9060-535E803991EE}" srcOrd="0" destOrd="0" parTransId="{F5A4D480-FA97-467D-8CAA-168D6FA4853E}" sibTransId="{404278E6-E82A-4E77-8EC4-DB37DE603353}"/>
    <dgm:cxn modelId="{6E3A8343-F5C0-480C-8CCC-FCBABD44729E}" srcId="{343213CD-3E82-4C64-A331-DBA8565BCC95}" destId="{34556388-C9A1-4F96-BA53-E8397E285B2D}" srcOrd="1" destOrd="0" parTransId="{75939B1D-6BA7-4FFB-B963-D60B3CBDA931}" sibTransId="{5D1B3D31-43A7-4CCA-9D91-4DAC4B5A4589}"/>
    <dgm:cxn modelId="{9A31E302-1EFF-45BE-9835-3A4D0B3B161F}" type="presOf" srcId="{9E779674-2F23-484A-8E19-9E7DF33DEB57}" destId="{F584F004-4F37-44BF-BC53-FDC18D70FF05}" srcOrd="0" destOrd="0" presId="urn:microsoft.com/office/officeart/2005/8/layout/hierarchy3"/>
    <dgm:cxn modelId="{7325A50E-BEA2-4F27-87DF-ADC2C1957826}" type="presOf" srcId="{1156F685-A336-4990-BB3D-128C272591AC}" destId="{0C5A0036-F989-493B-BC3F-BCE6D23E6A15}" srcOrd="0" destOrd="0" presId="urn:microsoft.com/office/officeart/2005/8/layout/hierarchy3"/>
    <dgm:cxn modelId="{1861A298-EBF1-416B-950B-22096924AE4B}" srcId="{E84DA925-E303-4BF2-9827-F49C416CBD7F}" destId="{D79031B8-C6F5-4D96-9A58-0950BF63007F}" srcOrd="4" destOrd="0" parTransId="{E35203DB-B8F7-4D17-ACE4-401ED4C652EB}" sibTransId="{5CAD5F84-3A71-4BF3-A474-D605BB00D8DC}"/>
    <dgm:cxn modelId="{824837EF-6658-4AB2-A8A7-792CA72C3C50}" type="presOf" srcId="{C7BAFD43-90E3-4EC2-8AAD-F21F993BCF01}" destId="{AA5B3A09-9547-46C5-B9BC-2B54A3234974}" srcOrd="0" destOrd="0" presId="urn:microsoft.com/office/officeart/2005/8/layout/hierarchy3"/>
    <dgm:cxn modelId="{209D6D9E-2910-47F6-B559-1E09B31B7709}" srcId="{831011CF-F5B2-419B-9883-E32CD7F34224}" destId="{1F75ED3B-C2AA-4E89-80A8-40F0B3C7FBB7}" srcOrd="5" destOrd="0" parTransId="{96AADB83-C584-4E6B-8EA0-D24BF1DDC56C}" sibTransId="{19E275DF-59FE-4DB6-AB63-64B4CCD68368}"/>
    <dgm:cxn modelId="{66A3EE3C-C8B0-41EB-B50F-7C65461E9145}" type="presOf" srcId="{1F75ED3B-C2AA-4E89-80A8-40F0B3C7FBB7}" destId="{FBA04545-63C9-446B-BA93-147F65A9F84B}" srcOrd="1" destOrd="0" presId="urn:microsoft.com/office/officeart/2005/8/layout/hierarchy3"/>
    <dgm:cxn modelId="{8C3A302A-3FD3-4141-B68D-B4A14BEC57E5}" type="presOf" srcId="{42427B26-0841-4BB5-B283-D3027E5BEF36}" destId="{CD9DA898-8590-4A2C-B6EE-783B1AAB2996}" srcOrd="0" destOrd="0" presId="urn:microsoft.com/office/officeart/2005/8/layout/hierarchy3"/>
    <dgm:cxn modelId="{1D2A31C4-6FA7-4A3A-A997-35794FA68DB5}" srcId="{1DED7F10-856D-4B25-B35A-D4FF307E6298}" destId="{1CEBD978-0702-4A6B-A5A0-5DEBA4D2E28B}" srcOrd="5" destOrd="0" parTransId="{C21E4D18-6B9F-46A5-A426-C3B9843C80FA}" sibTransId="{FEC8C2B4-5036-4A14-8DA7-BE8FAA55D419}"/>
    <dgm:cxn modelId="{953FFDA7-8E17-4230-9ED9-5F41714E122E}" type="presOf" srcId="{BD156E5A-A48F-494D-B79A-D37C77DC1E6D}" destId="{49B65474-A9CA-4DE7-8C54-67E3C31DE3FD}" srcOrd="0" destOrd="0" presId="urn:microsoft.com/office/officeart/2005/8/layout/hierarchy3"/>
    <dgm:cxn modelId="{9197AB9E-210E-4A4A-97CE-2CC06CE64A21}" type="presOf" srcId="{3DE590F2-FA0A-4803-BC42-F0EB07524579}" destId="{1AE88E6E-6CAF-4346-A368-7F59BB1BE64F}" srcOrd="0" destOrd="0" presId="urn:microsoft.com/office/officeart/2005/8/layout/hierarchy3"/>
    <dgm:cxn modelId="{EDA14494-1D38-4321-AD6F-4EA0DD0329E9}" srcId="{247AF6C6-D2BB-4552-AAE4-05071BEC585A}" destId="{D1753D34-B05A-4218-BF7E-791D561DC6D3}" srcOrd="1" destOrd="0" parTransId="{420E910F-0DE9-40C1-B4F3-DA987D09883F}" sibTransId="{0C5E4F61-401B-486A-96D4-2A812507F7D7}"/>
    <dgm:cxn modelId="{E171733A-E832-4904-A822-A6B159ECB6EF}" type="presOf" srcId="{E258BF8C-58C9-41C5-94F2-B2E7B2DB1216}" destId="{47CB0077-3C02-4234-83ED-8F0065952C0C}" srcOrd="0" destOrd="0" presId="urn:microsoft.com/office/officeart/2005/8/layout/hierarchy3"/>
    <dgm:cxn modelId="{5E48B2EF-0A1A-4C3C-B279-C4D5FDA62018}" type="presOf" srcId="{2B570666-BE77-4D93-A209-A82A8B0348A4}" destId="{4A726B85-4151-4C64-9446-26F66A752D88}" srcOrd="0" destOrd="0" presId="urn:microsoft.com/office/officeart/2005/8/layout/hierarchy3"/>
    <dgm:cxn modelId="{CFC71B8C-399C-4F1F-B23A-278E281CBCED}" type="presOf" srcId="{D79031B8-C6F5-4D96-9A58-0950BF63007F}" destId="{FD621ED0-2819-42FB-BF0B-74314C2D1D77}" srcOrd="0" destOrd="0" presId="urn:microsoft.com/office/officeart/2005/8/layout/hierarchy3"/>
    <dgm:cxn modelId="{79CB0B66-7299-485B-869F-CC751EEEA4FB}" srcId="{247AF6C6-D2BB-4552-AAE4-05071BEC585A}" destId="{99D2CEA2-E375-4E58-926A-BAC68FCE7DF5}" srcOrd="0" destOrd="0" parTransId="{13C9FC5B-1A63-4AE3-9650-F8928CA7CA46}" sibTransId="{A42AD187-0A6F-4928-A7FA-253694577DC2}"/>
    <dgm:cxn modelId="{4ACA9B00-87A3-41B1-BE56-78B305D8C371}" type="presOf" srcId="{D0ACED94-24AE-4152-9ECD-CDB217081CD0}" destId="{6A9F0E2F-098A-497E-9410-5C633DEDF746}" srcOrd="0" destOrd="0" presId="urn:microsoft.com/office/officeart/2005/8/layout/hierarchy3"/>
    <dgm:cxn modelId="{C34CE53B-7F5C-4E01-8401-40F7C200384E}" srcId="{831011CF-F5B2-419B-9883-E32CD7F34224}" destId="{220C1803-0935-4E92-B0C2-2A1BBC310203}" srcOrd="2" destOrd="0" parTransId="{D4FE0F7F-AB8E-4A3A-8567-5EF30028AD27}" sibTransId="{E43E3B4B-AAE1-48F8-9C92-ADF5C8E148CC}"/>
    <dgm:cxn modelId="{8BB7AF63-C60B-4217-82A1-22C48BB2B2C9}" srcId="{247AF6C6-D2BB-4552-AAE4-05071BEC585A}" destId="{8DA700C8-C80C-4452-BB99-0C60112A4A46}" srcOrd="2" destOrd="0" parTransId="{5999CCD0-87DD-4BA1-9F3E-87F26951380B}" sibTransId="{40967D62-2347-4CBC-9813-DD2E712BC0CD}"/>
    <dgm:cxn modelId="{9C0B28F9-DDFD-4FD7-BE72-ABE79EB51E1E}" type="presOf" srcId="{831011CF-F5B2-419B-9883-E32CD7F34224}" destId="{A9F2A4F1-2CFE-4111-B4BF-F6A9234DC2D2}" srcOrd="0" destOrd="0" presId="urn:microsoft.com/office/officeart/2005/8/layout/hierarchy3"/>
    <dgm:cxn modelId="{DE9A5FA3-F393-41D2-99E9-E1C1DE7E5C09}" srcId="{1DED7F10-856D-4B25-B35A-D4FF307E6298}" destId="{1156F685-A336-4990-BB3D-128C272591AC}" srcOrd="7" destOrd="0" parTransId="{0C8BC5AC-BC3C-4BF5-8105-E8E3EC7AC911}" sibTransId="{65CB1261-503B-4322-A958-3F711AAA1DAA}"/>
    <dgm:cxn modelId="{E4B1C0B1-3E33-4A3A-B27A-399F7CD9881C}" type="presOf" srcId="{A97CABFF-6047-4CDD-814F-B04B94E4CBEC}" destId="{A93DD009-6343-45E3-9F2E-5FBE48DAE29B}" srcOrd="0" destOrd="0" presId="urn:microsoft.com/office/officeart/2005/8/layout/hierarchy3"/>
    <dgm:cxn modelId="{0E92E7C4-34E3-411C-8029-51C1AFE0EE23}" srcId="{E84DA925-E303-4BF2-9827-F49C416CBD7F}" destId="{9CCAFE60-95BF-492B-A2DC-E787E714555D}" srcOrd="5" destOrd="0" parTransId="{783823BE-669F-460F-8E70-782E12E9992E}" sibTransId="{10F62FF8-E9DA-492B-A8A8-0999275C011A}"/>
    <dgm:cxn modelId="{8AD629D3-1D8E-422B-9E60-907F84C21009}" type="presOf" srcId="{C21E4D18-6B9F-46A5-A426-C3B9843C80FA}" destId="{C755270D-1EEA-4094-8C3D-1FA9822333F0}" srcOrd="0" destOrd="0" presId="urn:microsoft.com/office/officeart/2005/8/layout/hierarchy3"/>
    <dgm:cxn modelId="{36B48B54-DD0D-45CD-BA26-CF21CFF1B663}" srcId="{1F75ED3B-C2AA-4E89-80A8-40F0B3C7FBB7}" destId="{D85D0DE8-D715-4550-97C3-6B72E82D9FA0}" srcOrd="2" destOrd="0" parTransId="{85C6D78F-79A5-4E86-8DED-911E1BD6A2D0}" sibTransId="{CBBA981A-15CB-4CA1-8F5E-8EEE32FAC48E}"/>
    <dgm:cxn modelId="{80DACF48-DC40-4B7F-9E03-3C5A244F687F}" type="presOf" srcId="{7050A1F8-6901-4F29-8311-ECE7451E330A}" destId="{ED74DCD3-3BB0-47D5-927E-9E25F87ABEF9}" srcOrd="0" destOrd="0" presId="urn:microsoft.com/office/officeart/2005/8/layout/hierarchy3"/>
    <dgm:cxn modelId="{599DF5FB-E1E4-4D99-A43F-D8EF09E7D835}" type="presOf" srcId="{D63FCFF2-4400-4288-B926-BFEBCB22D992}" destId="{7389B419-FE72-4F3B-8919-AB22842BF48C}" srcOrd="0" destOrd="0" presId="urn:microsoft.com/office/officeart/2005/8/layout/hierarchy3"/>
    <dgm:cxn modelId="{3C5410AB-608C-4EDA-85ED-C68764E99572}" srcId="{CDBF2A3D-9F0F-4133-95FB-A413670376AE}" destId="{C0E4EB2A-6F0F-4374-A372-ABA68B461494}" srcOrd="2" destOrd="0" parTransId="{043CCDBF-06F0-4EC3-BDC2-1DACE7B8B4D9}" sibTransId="{DFC7003F-30F2-4927-A51D-D8647D19DB67}"/>
    <dgm:cxn modelId="{42F4C401-45F8-46C5-A693-7E3CD0D744E2}" type="presOf" srcId="{26F7A740-131B-4F5F-A072-FF21D71F507C}" destId="{77343C01-EB99-4D17-9D73-71CEA385A06E}" srcOrd="0" destOrd="0" presId="urn:microsoft.com/office/officeart/2005/8/layout/hierarchy3"/>
    <dgm:cxn modelId="{DA48987D-0FAB-475B-98C5-C3C797E96412}" srcId="{831011CF-F5B2-419B-9883-E32CD7F34224}" destId="{E84DA925-E303-4BF2-9827-F49C416CBD7F}" srcOrd="3" destOrd="0" parTransId="{592BDD09-865B-4474-8472-FFB242F075C0}" sibTransId="{FBE967D5-C3AF-4E04-A9A5-55589573AAC2}"/>
    <dgm:cxn modelId="{AC2475FF-5A96-4946-9407-58531F2326FE}" srcId="{220C1803-0935-4E92-B0C2-2A1BBC310203}" destId="{42427B26-0841-4BB5-B283-D3027E5BEF36}" srcOrd="4" destOrd="0" parTransId="{16C3DD1C-EA8B-42B8-8042-A6DBEED9DEB0}" sibTransId="{094B2EE7-619F-417F-B26B-77ED036DBC97}"/>
    <dgm:cxn modelId="{B5527CD4-0C57-4624-87D7-910CCE10DFBA}" srcId="{1F75ED3B-C2AA-4E89-80A8-40F0B3C7FBB7}" destId="{CA294811-5A8E-466A-B2F2-89C12566C4E7}" srcOrd="4" destOrd="0" parTransId="{E258BF8C-58C9-41C5-94F2-B2E7B2DB1216}" sibTransId="{0C439358-0541-4901-A53D-B9996FCC06B2}"/>
    <dgm:cxn modelId="{4FE7509B-9607-406F-964B-16ADD7869BE4}" type="presOf" srcId="{3BBC5A64-A558-497A-BC48-1B70AF83E40C}" destId="{BFACB84D-FE21-4684-A7E6-D77120DF66DF}" srcOrd="0" destOrd="0" presId="urn:microsoft.com/office/officeart/2005/8/layout/hierarchy3"/>
    <dgm:cxn modelId="{037F2B25-6342-45D7-8018-5FFC5ED50441}" srcId="{1F75ED3B-C2AA-4E89-80A8-40F0B3C7FBB7}" destId="{F1612E0B-8173-4F56-86DA-3C5EBD833D61}" srcOrd="3" destOrd="0" parTransId="{A1299B9C-FB09-4377-9886-A8B205A0C978}" sibTransId="{70233306-2637-41E4-936A-4C5CFCA8D56E}"/>
    <dgm:cxn modelId="{4ED8DC7D-8431-40E9-81D6-323349456043}" type="presOf" srcId="{E84DA925-E303-4BF2-9827-F49C416CBD7F}" destId="{E867E880-703B-46BA-AA58-A13F443AEFA4}" srcOrd="1" destOrd="0" presId="urn:microsoft.com/office/officeart/2005/8/layout/hierarchy3"/>
    <dgm:cxn modelId="{C3FAAB01-A6C7-4D09-8AF8-68BDE6328185}" type="presOf" srcId="{0A62D184-1F11-478E-A895-4DACD7024A4D}" destId="{A38CE8C0-C47B-4EC4-A848-FF6B5283095C}" srcOrd="0" destOrd="0" presId="urn:microsoft.com/office/officeart/2005/8/layout/hierarchy3"/>
    <dgm:cxn modelId="{13C7DF92-0E34-4276-AB45-54F05808665D}" type="presOf" srcId="{E5C6662B-3AC1-4495-9D27-2ED991E1D62C}" destId="{16D840FB-406E-4FF2-B89B-877813836A99}" srcOrd="0" destOrd="0" presId="urn:microsoft.com/office/officeart/2005/8/layout/hierarchy3"/>
    <dgm:cxn modelId="{644CED07-2AF7-4B97-8323-1E7472353973}" type="presOf" srcId="{ABA46C4D-379E-447A-8F68-C180F0FCDE01}" destId="{15CC0C55-F6E0-4271-9123-34B417491F9F}" srcOrd="0" destOrd="0" presId="urn:microsoft.com/office/officeart/2005/8/layout/hierarchy3"/>
    <dgm:cxn modelId="{F7ED3D91-BCC6-4F23-B5B5-5B71A0A5402A}" srcId="{1DED7F10-856D-4B25-B35A-D4FF307E6298}" destId="{A97CABFF-6047-4CDD-814F-B04B94E4CBEC}" srcOrd="3" destOrd="0" parTransId="{4D42C1F6-8D1E-48FA-8CE1-80CD47D3667A}" sibTransId="{2E8311E3-7DC0-481C-98F7-49A3225EC5F7}"/>
    <dgm:cxn modelId="{2F29E75F-F817-47C3-93C3-58146EE8588B}" type="presOf" srcId="{16C3DD1C-EA8B-42B8-8042-A6DBEED9DEB0}" destId="{75F2FED1-525E-459C-B3FC-3926572E673E}" srcOrd="0" destOrd="0" presId="urn:microsoft.com/office/officeart/2005/8/layout/hierarchy3"/>
    <dgm:cxn modelId="{0D9604A2-4093-4C7B-B6EA-17FB38EC9B8A}" type="presOf" srcId="{CF2AB0C6-262A-448C-AA46-BD2463C52CDE}" destId="{B55529CC-42EA-40C3-837B-EFAB5CA8F30B}" srcOrd="0" destOrd="0" presId="urn:microsoft.com/office/officeart/2005/8/layout/hierarchy3"/>
    <dgm:cxn modelId="{4548A7CF-536C-4920-9F78-02192D195D62}" srcId="{01865E3D-48D5-4BEC-A585-3FEB7D85FD3B}" destId="{A6EFD0FA-9167-47EC-A64C-CAE56EF78280}" srcOrd="0" destOrd="0" parTransId="{4117A1F0-1F26-4BD3-A96B-C6A835D6CF11}" sibTransId="{C4613F93-4F89-4692-A9D2-F87896FF2297}"/>
    <dgm:cxn modelId="{FA5EC7D3-6C74-432C-B67A-2E2558812CBB}" type="presOf" srcId="{255C5318-26B6-4F93-98B8-4E5121B1752D}" destId="{8BA07387-FF1B-4DE2-9EDA-FA0C6AC3B44C}" srcOrd="0" destOrd="0" presId="urn:microsoft.com/office/officeart/2005/8/layout/hierarchy3"/>
    <dgm:cxn modelId="{191E42B7-5A57-4B01-BBA1-BA98FD6E63F5}" type="presOf" srcId="{783823BE-669F-460F-8E70-782E12E9992E}" destId="{B8E8732A-9244-48B9-8937-33CB69C180CC}" srcOrd="0" destOrd="0" presId="urn:microsoft.com/office/officeart/2005/8/layout/hierarchy3"/>
    <dgm:cxn modelId="{D9D58A1A-A21C-4ECF-A5B8-1F6D5FA3B2FF}" type="presOf" srcId="{CA294811-5A8E-466A-B2F2-89C12566C4E7}" destId="{AC324A92-8D86-4B8A-8CEB-DD7635ABACC5}" srcOrd="0" destOrd="0" presId="urn:microsoft.com/office/officeart/2005/8/layout/hierarchy3"/>
    <dgm:cxn modelId="{35EF6640-85D0-4D80-B5C7-472EE34AA00E}" srcId="{831011CF-F5B2-419B-9883-E32CD7F34224}" destId="{343213CD-3E82-4C64-A331-DBA8565BCC95}" srcOrd="6" destOrd="0" parTransId="{F2ED5A65-EE94-4541-A560-CD319FAF94A7}" sibTransId="{794C2600-5ACB-4FDE-9AD9-97C666327C6A}"/>
    <dgm:cxn modelId="{B1FFA537-18D0-4361-897D-ABCB93A30D23}" srcId="{1F75ED3B-C2AA-4E89-80A8-40F0B3C7FBB7}" destId="{E5CB4E06-62F7-4328-8176-BAB38031F21C}" srcOrd="1" destOrd="0" parTransId="{ABDCCBBB-F785-4114-A29A-590FDCC707B7}" sibTransId="{C073BB44-0976-4A84-A2B8-78EB06FC3946}"/>
    <dgm:cxn modelId="{15C01EC3-2EE6-4D84-B16E-0EB098FC5D08}" type="presOf" srcId="{6910CE09-8816-4BB4-BD37-7F2F814CA3C8}" destId="{9DD62CD0-272D-43F7-A204-8644156C70F3}" srcOrd="0" destOrd="0" presId="urn:microsoft.com/office/officeart/2005/8/layout/hierarchy3"/>
    <dgm:cxn modelId="{EA4E03DF-104F-472D-896C-1FA1BBD757DA}" type="presOf" srcId="{34556388-C9A1-4F96-BA53-E8397E285B2D}" destId="{D26BF2DC-2582-43AF-9397-F6B6B7EF3C14}" srcOrd="0" destOrd="0" presId="urn:microsoft.com/office/officeart/2005/8/layout/hierarchy3"/>
    <dgm:cxn modelId="{0F37132E-5FA5-4C4C-96FB-49BFC8633D28}" type="presOf" srcId="{86BF4ED0-F961-4E3B-BD3E-3EB3F8807353}" destId="{5501460D-7851-4674-A742-3DF69264D245}" srcOrd="0" destOrd="0" presId="urn:microsoft.com/office/officeart/2005/8/layout/hierarchy3"/>
    <dgm:cxn modelId="{13A7C84A-D9B3-4A24-98F5-478F5DCE2954}" srcId="{343213CD-3E82-4C64-A331-DBA8565BCC95}" destId="{C7BAFD43-90E3-4EC2-8AAD-F21F993BCF01}" srcOrd="2" destOrd="0" parTransId="{2C07E14F-311D-4CF5-873E-AC1BA785AFB8}" sibTransId="{9BFDBAD1-62DD-4664-9C75-67AEF2200751}"/>
    <dgm:cxn modelId="{3F83CB7F-E56A-44DC-990D-18F942E1E816}" type="presOf" srcId="{38F11023-8032-433E-9F56-82EB80E55C29}" destId="{3D4E94DE-1CC9-48CF-A7B8-D2C4C18241A1}" srcOrd="0" destOrd="0" presId="urn:microsoft.com/office/officeart/2005/8/layout/hierarchy3"/>
    <dgm:cxn modelId="{A8A35F72-C18C-477E-B054-D80AEF67F8EB}" type="presOf" srcId="{E84DA925-E303-4BF2-9827-F49C416CBD7F}" destId="{A423B9D1-CF41-41A8-AF8E-859D8CAD9015}" srcOrd="0" destOrd="0" presId="urn:microsoft.com/office/officeart/2005/8/layout/hierarchy3"/>
    <dgm:cxn modelId="{B5DD4906-F283-4482-B937-BF974FD360D4}" type="presOf" srcId="{D1753D34-B05A-4218-BF7E-791D561DC6D3}" destId="{8D11BE6D-BCEF-41E8-A4EA-8BEE031B835D}" srcOrd="0" destOrd="0" presId="urn:microsoft.com/office/officeart/2005/8/layout/hierarchy3"/>
    <dgm:cxn modelId="{0648742C-44C2-44BB-81D8-7AA7D9B2397D}" type="presOf" srcId="{01865E3D-48D5-4BEC-A585-3FEB7D85FD3B}" destId="{2648FE2E-2A2C-4F0B-B550-01528A9E3123}" srcOrd="1" destOrd="0" presId="urn:microsoft.com/office/officeart/2005/8/layout/hierarchy3"/>
    <dgm:cxn modelId="{FD7A30B0-4C8D-41E8-9186-CB883CEB592D}" type="presOf" srcId="{75939B1D-6BA7-4FFB-B963-D60B3CBDA931}" destId="{B467AFF1-E2C0-4482-A892-C046E0DAFECB}" srcOrd="0" destOrd="0" presId="urn:microsoft.com/office/officeart/2005/8/layout/hierarchy3"/>
    <dgm:cxn modelId="{C132D2F7-B67F-4BD4-8305-44A6E92CB4E7}" type="presOf" srcId="{4D42C1F6-8D1E-48FA-8CE1-80CD47D3667A}" destId="{43E3FF33-86B4-4F50-96EA-1A1E5DEBAB4D}" srcOrd="0" destOrd="0" presId="urn:microsoft.com/office/officeart/2005/8/layout/hierarchy3"/>
    <dgm:cxn modelId="{38EED375-3BFF-4BEF-B0AB-F5CB9BDD808F}" type="presOf" srcId="{4117A1F0-1F26-4BD3-A96B-C6A835D6CF11}" destId="{E7932570-5634-4453-8165-9895555C8A98}" srcOrd="0" destOrd="0" presId="urn:microsoft.com/office/officeart/2005/8/layout/hierarchy3"/>
    <dgm:cxn modelId="{701159CE-0D2E-4505-8D58-10A401952A8C}" srcId="{E84DA925-E303-4BF2-9827-F49C416CBD7F}" destId="{2B570666-BE77-4D93-A209-A82A8B0348A4}" srcOrd="0" destOrd="0" parTransId="{D6A67EBC-B124-467B-BBED-51CCCE7FC787}" sibTransId="{AF5DE6C3-D2FB-47AB-88D1-2FD74EC3300A}"/>
    <dgm:cxn modelId="{696AC1FC-8EA6-44DA-AA3A-50589903D2F7}" type="presOf" srcId="{F973753B-DE86-4DFC-A5DB-BE3F676CD78F}" destId="{85604EC5-8E93-4CD7-9D3E-60D858D9B22D}" srcOrd="0" destOrd="0" presId="urn:microsoft.com/office/officeart/2005/8/layout/hierarchy3"/>
    <dgm:cxn modelId="{FD7B1D9E-B888-4E8E-94DA-6F86EC7F3F64}" srcId="{01865E3D-48D5-4BEC-A585-3FEB7D85FD3B}" destId="{85DAB288-C9DC-48E7-955B-75E052BB763A}" srcOrd="1" destOrd="0" parTransId="{9E779674-2F23-484A-8E19-9E7DF33DEB57}" sibTransId="{05E82B2D-8BA7-4F50-8F76-D1BC6378E91C}"/>
    <dgm:cxn modelId="{405CB034-6661-487B-AC8E-17F61FA4553A}" type="presOf" srcId="{8D687CAD-2E47-463F-954E-180C2DB4E18C}" destId="{FB55EE89-805B-4045-9B98-9D9606B1707A}" srcOrd="0" destOrd="0" presId="urn:microsoft.com/office/officeart/2005/8/layout/hierarchy3"/>
    <dgm:cxn modelId="{3D336808-5EC1-4295-938B-FC3AD5E40FE4}" srcId="{E84DA925-E303-4BF2-9827-F49C416CBD7F}" destId="{A41699B8-E718-4A0A-8B9D-ECAEC8E168C8}" srcOrd="1" destOrd="0" parTransId="{294D18CE-7010-4142-89B2-1683B3EBE8A5}" sibTransId="{06486D15-554B-46A5-B921-F7516A1DF89D}"/>
    <dgm:cxn modelId="{6692C044-E01B-4635-9B1B-C7BFD83BFED5}" type="presOf" srcId="{343213CD-3E82-4C64-A331-DBA8565BCC95}" destId="{80EF1C03-028B-402E-BE83-8C95459DC432}" srcOrd="1" destOrd="0" presId="urn:microsoft.com/office/officeart/2005/8/layout/hierarchy3"/>
    <dgm:cxn modelId="{648D3679-2BC4-48D3-AE1C-71CF5774482D}" type="presOf" srcId="{247AF6C6-D2BB-4552-AAE4-05071BEC585A}" destId="{57CAE82B-FBF5-4395-BE6F-59CD1340639F}" srcOrd="0" destOrd="0" presId="urn:microsoft.com/office/officeart/2005/8/layout/hierarchy3"/>
    <dgm:cxn modelId="{789B9355-FB0F-4C6A-8C00-F4FBDFF5D4D3}" srcId="{220C1803-0935-4E92-B0C2-2A1BBC310203}" destId="{44A52F2F-D006-4479-875F-2BBC1C564F38}" srcOrd="1" destOrd="0" parTransId="{4BECB68D-D86C-44A1-9631-D4108AF46066}" sibTransId="{AF677668-F57B-4072-A118-D940FFB2A779}"/>
    <dgm:cxn modelId="{01B1C45A-7BAC-4EF6-BE5E-698080F6FFB7}" type="presOf" srcId="{258594E5-1C39-4FFA-A098-2F6F2345E719}" destId="{C2E6A390-8483-455F-95E6-993B081B1E6E}" srcOrd="0" destOrd="0" presId="urn:microsoft.com/office/officeart/2005/8/layout/hierarchy3"/>
    <dgm:cxn modelId="{307B7F26-4F87-4B20-9F68-5BE182058821}" srcId="{831011CF-F5B2-419B-9883-E32CD7F34224}" destId="{01865E3D-48D5-4BEC-A585-3FEB7D85FD3B}" srcOrd="1" destOrd="0" parTransId="{1D3B5508-6681-423A-ACD1-D3DC6A46CF6B}" sibTransId="{55232C1A-A4EC-44D9-BA9B-EDB97F398DCA}"/>
    <dgm:cxn modelId="{C31CBCBE-8D98-489A-8CBF-42BD175AA3FC}" srcId="{1DED7F10-856D-4B25-B35A-D4FF307E6298}" destId="{265432E7-FF99-4052-AB53-E9000B361F41}" srcOrd="4" destOrd="0" parTransId="{38F11023-8032-433E-9F56-82EB80E55C29}" sibTransId="{BD95F554-5B73-49F2-850D-5F760E8A5555}"/>
    <dgm:cxn modelId="{8B9281E2-CFD7-41AC-A784-88B44D1F3786}" type="presOf" srcId="{9CCAFE60-95BF-492B-A2DC-E787E714555D}" destId="{09885FFD-A741-4865-B1A9-DFA87D63F0CE}" srcOrd="0" destOrd="0" presId="urn:microsoft.com/office/officeart/2005/8/layout/hierarchy3"/>
    <dgm:cxn modelId="{71261BD0-73B9-4230-B637-D879F4ED47C5}" type="presOf" srcId="{13C9FC5B-1A63-4AE3-9650-F8928CA7CA46}" destId="{BEFAA235-B09B-4589-A043-F2292118552F}" srcOrd="0" destOrd="0" presId="urn:microsoft.com/office/officeart/2005/8/layout/hierarchy3"/>
    <dgm:cxn modelId="{C0EC3E59-0C4D-4B24-98A3-6EFE8FB14768}" type="presOf" srcId="{2F733301-068C-4F0F-9060-535E803991EE}" destId="{9D5D1499-B1C9-45E6-8FB3-302B1C215EC9}" srcOrd="0" destOrd="0" presId="urn:microsoft.com/office/officeart/2005/8/layout/hierarchy3"/>
    <dgm:cxn modelId="{092B156E-AE95-4C91-B880-4A9D125D0E78}" type="presOf" srcId="{420E910F-0DE9-40C1-B4F3-DA987D09883F}" destId="{5C179853-88FC-4A4A-8A97-26544F3EED25}" srcOrd="0" destOrd="0" presId="urn:microsoft.com/office/officeart/2005/8/layout/hierarchy3"/>
    <dgm:cxn modelId="{1476B5F2-4B68-446D-907F-C3003E289F14}" type="presOf" srcId="{294D18CE-7010-4142-89B2-1683B3EBE8A5}" destId="{69CDBE1C-93FF-4C5C-A129-AF37D741D297}" srcOrd="0" destOrd="0" presId="urn:microsoft.com/office/officeart/2005/8/layout/hierarchy3"/>
    <dgm:cxn modelId="{4C8B2DC0-7EEE-4BF9-8DEB-4AA772C8C1CF}" srcId="{220C1803-0935-4E92-B0C2-2A1BBC310203}" destId="{D0ACED94-24AE-4152-9ECD-CDB217081CD0}" srcOrd="2" destOrd="0" parTransId="{ABA46C4D-379E-447A-8F68-C180F0FCDE01}" sibTransId="{6A117BFD-4C80-4C79-9F74-67C6254B502B}"/>
    <dgm:cxn modelId="{E2E6B53F-7B26-4909-8D37-C13C19D30D0E}" type="presOf" srcId="{CDBF2A3D-9F0F-4133-95FB-A413670376AE}" destId="{43A982A5-2D1F-48A3-9137-D37B38AC6E5A}" srcOrd="1" destOrd="0" presId="urn:microsoft.com/office/officeart/2005/8/layout/hierarchy3"/>
    <dgm:cxn modelId="{52580409-9570-41BA-9CC7-A3457F9DBA1F}" srcId="{831011CF-F5B2-419B-9883-E32CD7F34224}" destId="{247AF6C6-D2BB-4552-AAE4-05071BEC585A}" srcOrd="0" destOrd="0" parTransId="{973FABA0-F594-4CDD-9628-402AC88461C9}" sibTransId="{1098DE5B-2065-4A5A-A1DF-D8FE9E99F50D}"/>
    <dgm:cxn modelId="{CF263FDC-3270-416E-BC98-65376CB6C48C}" srcId="{CDBF2A3D-9F0F-4133-95FB-A413670376AE}" destId="{85920F26-8EB9-4D5B-B838-CDF3531E069D}" srcOrd="0" destOrd="0" parTransId="{86BF4ED0-F961-4E3B-BD3E-3EB3F8807353}" sibTransId="{5BE753D9-EF85-4362-9C00-421B1645FBE8}"/>
    <dgm:cxn modelId="{E977A18C-7095-40A1-AFD1-0388D4179AF9}" srcId="{E84DA925-E303-4BF2-9827-F49C416CBD7F}" destId="{255C5318-26B6-4F93-98B8-4E5121B1752D}" srcOrd="2" destOrd="0" parTransId="{0A62D184-1F11-478E-A895-4DACD7024A4D}" sibTransId="{60037245-EA87-413E-BD6B-5CCF6079215C}"/>
    <dgm:cxn modelId="{AAC53655-3B80-4B8B-9E2C-619E27D9B500}" type="presOf" srcId="{1DED7F10-856D-4B25-B35A-D4FF307E6298}" destId="{7715EACD-2709-437A-8D48-DD1F4915319F}" srcOrd="1" destOrd="0" presId="urn:microsoft.com/office/officeart/2005/8/layout/hierarchy3"/>
    <dgm:cxn modelId="{25350D50-CE62-444E-87EA-93B9BD4876B6}" srcId="{1DED7F10-856D-4B25-B35A-D4FF307E6298}" destId="{0D7AE052-2501-4545-8C46-20FD3442F6CB}" srcOrd="6" destOrd="0" parTransId="{2DFC37E5-A179-4A6B-9DCB-A686968885A1}" sibTransId="{397DBE43-CA86-48A9-88E0-86124B376BA3}"/>
    <dgm:cxn modelId="{1CBDF54D-1BD0-4C0C-9CA6-A7AE71B6E920}" type="presOf" srcId="{0D7AE052-2501-4545-8C46-20FD3442F6CB}" destId="{E67D6AEA-2604-41B6-9C3C-C9136A961984}" srcOrd="0" destOrd="0" presId="urn:microsoft.com/office/officeart/2005/8/layout/hierarchy3"/>
    <dgm:cxn modelId="{8F572583-9ED6-4208-AA88-3612C3AD6D5F}" type="presOf" srcId="{220C1803-0935-4E92-B0C2-2A1BBC310203}" destId="{D363A0ED-A1AC-44E1-8C56-58BA88139717}" srcOrd="1" destOrd="0" presId="urn:microsoft.com/office/officeart/2005/8/layout/hierarchy3"/>
    <dgm:cxn modelId="{7507534A-DAFF-4EFD-B72D-2AA3A017689E}" type="presOf" srcId="{CDBF2A3D-9F0F-4133-95FB-A413670376AE}" destId="{5E81522D-3AF9-46AD-B990-0083888F18D6}" srcOrd="0" destOrd="0" presId="urn:microsoft.com/office/officeart/2005/8/layout/hierarchy3"/>
    <dgm:cxn modelId="{38954227-C24A-4E35-A196-6CD8AD22C9F8}" type="presOf" srcId="{1F75ED3B-C2AA-4E89-80A8-40F0B3C7FBB7}" destId="{35CD3F98-3079-424B-B008-2F9FECBF79F1}" srcOrd="0" destOrd="0" presId="urn:microsoft.com/office/officeart/2005/8/layout/hierarchy3"/>
    <dgm:cxn modelId="{EF699018-9819-4869-BC4D-826EC17E92DB}" type="presOf" srcId="{99D2CEA2-E375-4E58-926A-BAC68FCE7DF5}" destId="{D1D54F85-66C2-4D91-8AF9-73ACCC9374B6}" srcOrd="0" destOrd="0" presId="urn:microsoft.com/office/officeart/2005/8/layout/hierarchy3"/>
    <dgm:cxn modelId="{03DDF966-3198-4AF9-9BC1-148096856FFA}" type="presOf" srcId="{E35203DB-B8F7-4D17-ACE4-401ED4C652EB}" destId="{A0BA036B-2C8C-41EC-8380-E34466C32F16}" srcOrd="0" destOrd="0" presId="urn:microsoft.com/office/officeart/2005/8/layout/hierarchy3"/>
    <dgm:cxn modelId="{6F633691-0BA5-4111-8E07-808F227652A6}" type="presOf" srcId="{9EC66398-A664-4F52-93E0-136DF501DCA1}" destId="{EE8BAFA5-C58F-431A-BE50-258975291AA0}" srcOrd="0" destOrd="0" presId="urn:microsoft.com/office/officeart/2005/8/layout/hierarchy3"/>
    <dgm:cxn modelId="{582AF39A-0064-4A2A-8FDC-73CE2D60F369}" type="presOf" srcId="{89AAEB01-5C70-47F4-BC45-AA7BE2309151}" destId="{A89714D3-42E3-4E2A-8D67-D35AC30152F0}" srcOrd="0" destOrd="0" presId="urn:microsoft.com/office/officeart/2005/8/layout/hierarchy3"/>
    <dgm:cxn modelId="{88B965A1-22FB-45E3-9136-3BB98BF7B034}" type="presOf" srcId="{01865E3D-48D5-4BEC-A585-3FEB7D85FD3B}" destId="{4FE5531D-E16E-4DAA-8DC3-B3651DA698C9}" srcOrd="0" destOrd="0" presId="urn:microsoft.com/office/officeart/2005/8/layout/hierarchy3"/>
    <dgm:cxn modelId="{658D19F6-8ED6-4BE8-BB0A-8A4C402F2E92}" srcId="{CDBF2A3D-9F0F-4133-95FB-A413670376AE}" destId="{7050A1F8-6901-4F29-8311-ECE7451E330A}" srcOrd="1" destOrd="0" parTransId="{89AAEB01-5C70-47F4-BC45-AA7BE2309151}" sibTransId="{9752AA29-184C-4CB9-A0FA-DC20BB16799C}"/>
    <dgm:cxn modelId="{BF96ED94-5911-404F-827F-1F44F5B5D061}" type="presOf" srcId="{85C6D78F-79A5-4E86-8DED-911E1BD6A2D0}" destId="{099A4FA9-6881-485C-A0F4-6126B7A70B15}" srcOrd="0" destOrd="0" presId="urn:microsoft.com/office/officeart/2005/8/layout/hierarchy3"/>
    <dgm:cxn modelId="{6186DDEA-5F4D-4B90-91A4-352AD9CA4A2D}" srcId="{831011CF-F5B2-419B-9883-E32CD7F34224}" destId="{CDBF2A3D-9F0F-4133-95FB-A413670376AE}" srcOrd="7" destOrd="0" parTransId="{849B5F9C-908E-444B-9358-BD9D4ECF2A24}" sibTransId="{18EFC806-EAE9-4590-A3B9-9D0FCF6FDB99}"/>
    <dgm:cxn modelId="{0BF5C4AA-2651-4784-899F-CBDFCFF4CCA8}" type="presOf" srcId="{44A52F2F-D006-4479-875F-2BBC1C564F38}" destId="{EE825D3D-414E-4370-B6FD-55217D9C0A3E}" srcOrd="0" destOrd="0" presId="urn:microsoft.com/office/officeart/2005/8/layout/hierarchy3"/>
    <dgm:cxn modelId="{3C23E97D-6851-4CA7-930A-9A8819C97631}" type="presOf" srcId="{0C8BC5AC-BC3C-4BF5-8105-E8E3EC7AC911}" destId="{86839662-FB10-45DE-83A3-2BB5D566C7AC}" srcOrd="0" destOrd="0" presId="urn:microsoft.com/office/officeart/2005/8/layout/hierarchy3"/>
    <dgm:cxn modelId="{B8A53F5F-9DCA-4471-9167-0C299BC68744}" srcId="{343213CD-3E82-4C64-A331-DBA8565BCC95}" destId="{26F7A740-131B-4F5F-A072-FF21D71F507C}" srcOrd="3" destOrd="0" parTransId="{D63FCFF2-4400-4288-B926-BFEBCB22D992}" sibTransId="{CF97A96A-52FD-47CA-8CFE-67B546460DF4}"/>
    <dgm:cxn modelId="{9254C8DE-D64A-4880-AF0A-89BC2166A715}" type="presOf" srcId="{247AF6C6-D2BB-4552-AAE4-05071BEC585A}" destId="{62701EE0-7130-4537-BB69-332958F7986C}" srcOrd="1" destOrd="0" presId="urn:microsoft.com/office/officeart/2005/8/layout/hierarchy3"/>
    <dgm:cxn modelId="{669D3FE5-19B3-4AC4-AB30-BB4F2786B5D4}" type="presOf" srcId="{A41699B8-E718-4A0A-8B9D-ECAEC8E168C8}" destId="{8E52CDE7-0BF2-453B-AA03-2E157FE12D2B}" srcOrd="0" destOrd="0" presId="urn:microsoft.com/office/officeart/2005/8/layout/hierarchy3"/>
    <dgm:cxn modelId="{62D9B160-AC71-4394-9C38-912B9282E46F}" type="presOf" srcId="{A54C971D-67D2-42A9-9CD2-4D357F1DC173}" destId="{1504B28D-6474-4723-A1CF-BA4C30679437}" srcOrd="0" destOrd="0" presId="urn:microsoft.com/office/officeart/2005/8/layout/hierarchy3"/>
    <dgm:cxn modelId="{38873CF9-B6FD-46CA-B0C8-B88BB78D8552}" type="presOf" srcId="{6FF93961-7029-4F27-97E1-A5AF35990427}" destId="{1B1B675C-6BD8-42BE-908B-AA3E472A06B9}" srcOrd="0" destOrd="0" presId="urn:microsoft.com/office/officeart/2005/8/layout/hierarchy3"/>
    <dgm:cxn modelId="{EDABA00B-206B-4C84-82F4-8E3FC6186D64}" type="presOf" srcId="{C0FAAFDD-42EE-4C92-BF7E-FFF9318D0560}" destId="{311FF401-21C9-491B-8AF4-17D604FFE993}" srcOrd="0" destOrd="0" presId="urn:microsoft.com/office/officeart/2005/8/layout/hierarchy3"/>
    <dgm:cxn modelId="{BA48EFF9-682E-4CFC-93FF-75C563A311D2}" srcId="{1DED7F10-856D-4B25-B35A-D4FF307E6298}" destId="{A54C971D-67D2-42A9-9CD2-4D357F1DC173}" srcOrd="2" destOrd="0" parTransId="{258594E5-1C39-4FFA-A098-2F6F2345E719}" sibTransId="{D57E399B-3CF2-4588-8499-FA9E6DF257B0}"/>
    <dgm:cxn modelId="{E8C45C54-E33B-49EA-A798-A70E710A801A}" type="presOf" srcId="{2DFC37E5-A179-4A6B-9DCB-A686968885A1}" destId="{648C80F5-99A7-479D-AFA3-6AA171801B5F}" srcOrd="0" destOrd="0" presId="urn:microsoft.com/office/officeart/2005/8/layout/hierarchy3"/>
    <dgm:cxn modelId="{765D3124-2DE7-4A1B-8116-D95DC579C927}" type="presOf" srcId="{B9229819-D3C1-45D1-85A4-070B464776D7}" destId="{40BFB88A-1400-4203-9112-97EAD4B5820C}" srcOrd="0" destOrd="0" presId="urn:microsoft.com/office/officeart/2005/8/layout/hierarchy3"/>
    <dgm:cxn modelId="{6F237C84-8B0D-4DEC-A76B-E14C7E090B8F}" srcId="{E84DA925-E303-4BF2-9827-F49C416CBD7F}" destId="{C0FAAFDD-42EE-4C92-BF7E-FFF9318D0560}" srcOrd="7" destOrd="0" parTransId="{F973753B-DE86-4DFC-A5DB-BE3F676CD78F}" sibTransId="{91FBB1FC-5011-49CC-A98A-74892B0894D3}"/>
    <dgm:cxn modelId="{4FBD2972-41B0-4B12-9D50-9B6CE96B899B}" type="presOf" srcId="{F5A4D480-FA97-467D-8CAA-168D6FA4853E}" destId="{A0EE97F9-056B-4E36-9EEC-7AD18C041861}" srcOrd="0" destOrd="0" presId="urn:microsoft.com/office/officeart/2005/8/layout/hierarchy3"/>
    <dgm:cxn modelId="{7AB74EEE-8579-4BCC-8B60-6FC790FC5A66}" type="presOf" srcId="{1DED7F10-856D-4B25-B35A-D4FF307E6298}" destId="{9826E6C9-2F8F-40D8-B598-B82C04E71D22}" srcOrd="0" destOrd="0" presId="urn:microsoft.com/office/officeart/2005/8/layout/hierarchy3"/>
    <dgm:cxn modelId="{59183681-A4F3-4A42-A232-8EE6E3D79941}" type="presParOf" srcId="{A9F2A4F1-2CFE-4111-B4BF-F6A9234DC2D2}" destId="{50E22D73-30A6-4BAC-B0D1-B00E1A03AECB}" srcOrd="0" destOrd="0" presId="urn:microsoft.com/office/officeart/2005/8/layout/hierarchy3"/>
    <dgm:cxn modelId="{9181830F-E24A-427B-9DA1-26871CE23F7B}" type="presParOf" srcId="{50E22D73-30A6-4BAC-B0D1-B00E1A03AECB}" destId="{2F43E4AE-A40A-4081-B61C-23EE3ECBB90D}" srcOrd="0" destOrd="0" presId="urn:microsoft.com/office/officeart/2005/8/layout/hierarchy3"/>
    <dgm:cxn modelId="{DF6EDC35-2AD7-45A5-8676-5C84DF094DE4}" type="presParOf" srcId="{2F43E4AE-A40A-4081-B61C-23EE3ECBB90D}" destId="{57CAE82B-FBF5-4395-BE6F-59CD1340639F}" srcOrd="0" destOrd="0" presId="urn:microsoft.com/office/officeart/2005/8/layout/hierarchy3"/>
    <dgm:cxn modelId="{5B3C3E2C-9FA3-472D-B80F-FC6DA70CD323}" type="presParOf" srcId="{2F43E4AE-A40A-4081-B61C-23EE3ECBB90D}" destId="{62701EE0-7130-4537-BB69-332958F7986C}" srcOrd="1" destOrd="0" presId="urn:microsoft.com/office/officeart/2005/8/layout/hierarchy3"/>
    <dgm:cxn modelId="{EC1F46D3-56DE-4510-B926-DE48BF69DD24}" type="presParOf" srcId="{50E22D73-30A6-4BAC-B0D1-B00E1A03AECB}" destId="{4C3F214E-A539-48E1-9CDB-890126DCA33F}" srcOrd="1" destOrd="0" presId="urn:microsoft.com/office/officeart/2005/8/layout/hierarchy3"/>
    <dgm:cxn modelId="{BCDFD827-A8DD-46F2-917A-A7E96105E2A1}" type="presParOf" srcId="{4C3F214E-A539-48E1-9CDB-890126DCA33F}" destId="{BEFAA235-B09B-4589-A043-F2292118552F}" srcOrd="0" destOrd="0" presId="urn:microsoft.com/office/officeart/2005/8/layout/hierarchy3"/>
    <dgm:cxn modelId="{87936E98-28DA-40A0-9DF2-D292E598263F}" type="presParOf" srcId="{4C3F214E-A539-48E1-9CDB-890126DCA33F}" destId="{D1D54F85-66C2-4D91-8AF9-73ACCC9374B6}" srcOrd="1" destOrd="0" presId="urn:microsoft.com/office/officeart/2005/8/layout/hierarchy3"/>
    <dgm:cxn modelId="{4304C7FA-7F00-45CD-A5EE-B9F2F8568CC2}" type="presParOf" srcId="{4C3F214E-A539-48E1-9CDB-890126DCA33F}" destId="{5C179853-88FC-4A4A-8A97-26544F3EED25}" srcOrd="2" destOrd="0" presId="urn:microsoft.com/office/officeart/2005/8/layout/hierarchy3"/>
    <dgm:cxn modelId="{D50BC174-B1A1-4C30-83ED-40572DCE7087}" type="presParOf" srcId="{4C3F214E-A539-48E1-9CDB-890126DCA33F}" destId="{8D11BE6D-BCEF-41E8-A4EA-8BEE031B835D}" srcOrd="3" destOrd="0" presId="urn:microsoft.com/office/officeart/2005/8/layout/hierarchy3"/>
    <dgm:cxn modelId="{CE6B1027-CF64-4241-A894-FDE1F083E653}" type="presParOf" srcId="{4C3F214E-A539-48E1-9CDB-890126DCA33F}" destId="{DBFFC58A-3721-41E7-8040-88F22898C4B1}" srcOrd="4" destOrd="0" presId="urn:microsoft.com/office/officeart/2005/8/layout/hierarchy3"/>
    <dgm:cxn modelId="{48535082-7C0C-4806-A8C7-2227D0B34F80}" type="presParOf" srcId="{4C3F214E-A539-48E1-9CDB-890126DCA33F}" destId="{80C1B177-FE22-4A37-970B-484E22AB51B5}" srcOrd="5" destOrd="0" presId="urn:microsoft.com/office/officeart/2005/8/layout/hierarchy3"/>
    <dgm:cxn modelId="{64EE78C8-938C-4E74-94B2-DDD5A7C4C77A}" type="presParOf" srcId="{A9F2A4F1-2CFE-4111-B4BF-F6A9234DC2D2}" destId="{BDC2E71C-486C-40F0-A834-D162D3B87E34}" srcOrd="1" destOrd="0" presId="urn:microsoft.com/office/officeart/2005/8/layout/hierarchy3"/>
    <dgm:cxn modelId="{A419325B-DD39-40EF-8CBF-ACCE03CF24C6}" type="presParOf" srcId="{BDC2E71C-486C-40F0-A834-D162D3B87E34}" destId="{60FFB735-5DF8-464C-B250-175D43B12FB3}" srcOrd="0" destOrd="0" presId="urn:microsoft.com/office/officeart/2005/8/layout/hierarchy3"/>
    <dgm:cxn modelId="{C3B1AE8A-2738-44E7-8858-1A2DE16480F9}" type="presParOf" srcId="{60FFB735-5DF8-464C-B250-175D43B12FB3}" destId="{4FE5531D-E16E-4DAA-8DC3-B3651DA698C9}" srcOrd="0" destOrd="0" presId="urn:microsoft.com/office/officeart/2005/8/layout/hierarchy3"/>
    <dgm:cxn modelId="{EF775E83-D193-4C60-9DD1-38669B803D4D}" type="presParOf" srcId="{60FFB735-5DF8-464C-B250-175D43B12FB3}" destId="{2648FE2E-2A2C-4F0B-B550-01528A9E3123}" srcOrd="1" destOrd="0" presId="urn:microsoft.com/office/officeart/2005/8/layout/hierarchy3"/>
    <dgm:cxn modelId="{0BF363F7-1D04-4DFE-835C-1D5AAE93275C}" type="presParOf" srcId="{BDC2E71C-486C-40F0-A834-D162D3B87E34}" destId="{17C68A86-0747-440A-8F22-FF665ACB679C}" srcOrd="1" destOrd="0" presId="urn:microsoft.com/office/officeart/2005/8/layout/hierarchy3"/>
    <dgm:cxn modelId="{CC54EBC2-298E-4C14-A0F0-B6EA09CB5E49}" type="presParOf" srcId="{17C68A86-0747-440A-8F22-FF665ACB679C}" destId="{E7932570-5634-4453-8165-9895555C8A98}" srcOrd="0" destOrd="0" presId="urn:microsoft.com/office/officeart/2005/8/layout/hierarchy3"/>
    <dgm:cxn modelId="{76D79F70-5D04-407A-B35B-68B60F50297D}" type="presParOf" srcId="{17C68A86-0747-440A-8F22-FF665ACB679C}" destId="{AACACECA-5622-456B-909D-74AB110D11ED}" srcOrd="1" destOrd="0" presId="urn:microsoft.com/office/officeart/2005/8/layout/hierarchy3"/>
    <dgm:cxn modelId="{7334CE97-DE04-4655-BA31-B7EFC33E02FD}" type="presParOf" srcId="{17C68A86-0747-440A-8F22-FF665ACB679C}" destId="{F584F004-4F37-44BF-BC53-FDC18D70FF05}" srcOrd="2" destOrd="0" presId="urn:microsoft.com/office/officeart/2005/8/layout/hierarchy3"/>
    <dgm:cxn modelId="{0B959519-10DB-41CC-A60B-1F631E9C39A7}" type="presParOf" srcId="{17C68A86-0747-440A-8F22-FF665ACB679C}" destId="{A50B8490-AE75-43BB-A09F-58583940B69C}" srcOrd="3" destOrd="0" presId="urn:microsoft.com/office/officeart/2005/8/layout/hierarchy3"/>
    <dgm:cxn modelId="{664D70A8-BC93-4855-9A0B-7CE5EA8FF6A7}" type="presParOf" srcId="{17C68A86-0747-440A-8F22-FF665ACB679C}" destId="{BFACB84D-FE21-4684-A7E6-D77120DF66DF}" srcOrd="4" destOrd="0" presId="urn:microsoft.com/office/officeart/2005/8/layout/hierarchy3"/>
    <dgm:cxn modelId="{E9B3AF09-210B-418F-9BA4-2688E9B24F14}" type="presParOf" srcId="{17C68A86-0747-440A-8F22-FF665ACB679C}" destId="{C7B333AD-1095-4C64-BEFD-76E607789A4C}" srcOrd="5" destOrd="0" presId="urn:microsoft.com/office/officeart/2005/8/layout/hierarchy3"/>
    <dgm:cxn modelId="{BE29C895-8C8A-4C81-B00D-9EEBE5FBBAFA}" type="presParOf" srcId="{A9F2A4F1-2CFE-4111-B4BF-F6A9234DC2D2}" destId="{D73D1487-9B41-4F9F-9CF3-81AAA06D8566}" srcOrd="2" destOrd="0" presId="urn:microsoft.com/office/officeart/2005/8/layout/hierarchy3"/>
    <dgm:cxn modelId="{6F142D59-B354-4DCA-94C9-7005D7A45AC5}" type="presParOf" srcId="{D73D1487-9B41-4F9F-9CF3-81AAA06D8566}" destId="{CBB9D5C0-6CC3-43AD-8ED1-7D43354ADD84}" srcOrd="0" destOrd="0" presId="urn:microsoft.com/office/officeart/2005/8/layout/hierarchy3"/>
    <dgm:cxn modelId="{79D90C56-FEEA-4D8C-A9D8-798D7F57DA65}" type="presParOf" srcId="{CBB9D5C0-6CC3-43AD-8ED1-7D43354ADD84}" destId="{EF9364AA-A88A-42D1-B971-04C66166B08E}" srcOrd="0" destOrd="0" presId="urn:microsoft.com/office/officeart/2005/8/layout/hierarchy3"/>
    <dgm:cxn modelId="{A086DF43-87C6-42BF-B27B-BDDA740EBAB1}" type="presParOf" srcId="{CBB9D5C0-6CC3-43AD-8ED1-7D43354ADD84}" destId="{D363A0ED-A1AC-44E1-8C56-58BA88139717}" srcOrd="1" destOrd="0" presId="urn:microsoft.com/office/officeart/2005/8/layout/hierarchy3"/>
    <dgm:cxn modelId="{16297972-A2CD-40DA-B35A-35056F801D91}" type="presParOf" srcId="{D73D1487-9B41-4F9F-9CF3-81AAA06D8566}" destId="{9FA619DF-F1CD-435E-9964-0F878CB90B07}" srcOrd="1" destOrd="0" presId="urn:microsoft.com/office/officeart/2005/8/layout/hierarchy3"/>
    <dgm:cxn modelId="{663E5155-8ED9-43A8-91F3-8E9A9F232C4D}" type="presParOf" srcId="{9FA619DF-F1CD-435E-9964-0F878CB90B07}" destId="{2CA088A2-8713-4915-B1FE-65457C35750A}" srcOrd="0" destOrd="0" presId="urn:microsoft.com/office/officeart/2005/8/layout/hierarchy3"/>
    <dgm:cxn modelId="{9AC6D574-6852-4E22-AD28-A2809EF98EBA}" type="presParOf" srcId="{9FA619DF-F1CD-435E-9964-0F878CB90B07}" destId="{B55529CC-42EA-40C3-837B-EFAB5CA8F30B}" srcOrd="1" destOrd="0" presId="urn:microsoft.com/office/officeart/2005/8/layout/hierarchy3"/>
    <dgm:cxn modelId="{E346DFC3-59E8-4B2B-9E3E-428EADA21583}" type="presParOf" srcId="{9FA619DF-F1CD-435E-9964-0F878CB90B07}" destId="{53B76ACA-31F6-4A80-9CC4-465B4CD66000}" srcOrd="2" destOrd="0" presId="urn:microsoft.com/office/officeart/2005/8/layout/hierarchy3"/>
    <dgm:cxn modelId="{155CFE40-51D4-45A4-BD1B-18343C718DCA}" type="presParOf" srcId="{9FA619DF-F1CD-435E-9964-0F878CB90B07}" destId="{EE825D3D-414E-4370-B6FD-55217D9C0A3E}" srcOrd="3" destOrd="0" presId="urn:microsoft.com/office/officeart/2005/8/layout/hierarchy3"/>
    <dgm:cxn modelId="{D8924D78-3688-4441-A243-4F66B989ACE1}" type="presParOf" srcId="{9FA619DF-F1CD-435E-9964-0F878CB90B07}" destId="{15CC0C55-F6E0-4271-9123-34B417491F9F}" srcOrd="4" destOrd="0" presId="urn:microsoft.com/office/officeart/2005/8/layout/hierarchy3"/>
    <dgm:cxn modelId="{565573C9-86DB-441C-B7F3-A91CC6EC3DF6}" type="presParOf" srcId="{9FA619DF-F1CD-435E-9964-0F878CB90B07}" destId="{6A9F0E2F-098A-497E-9410-5C633DEDF746}" srcOrd="5" destOrd="0" presId="urn:microsoft.com/office/officeart/2005/8/layout/hierarchy3"/>
    <dgm:cxn modelId="{A7F0D6F4-0E1F-4E15-832D-C45423ECCB56}" type="presParOf" srcId="{9FA619DF-F1CD-435E-9964-0F878CB90B07}" destId="{0D56D11C-1EB1-498C-B0C5-C8186C021FDD}" srcOrd="6" destOrd="0" presId="urn:microsoft.com/office/officeart/2005/8/layout/hierarchy3"/>
    <dgm:cxn modelId="{F93EFAE1-E32F-4FC9-9FED-6B6A3B772D4D}" type="presParOf" srcId="{9FA619DF-F1CD-435E-9964-0F878CB90B07}" destId="{EE8BAFA5-C58F-431A-BE50-258975291AA0}" srcOrd="7" destOrd="0" presId="urn:microsoft.com/office/officeart/2005/8/layout/hierarchy3"/>
    <dgm:cxn modelId="{F5E8A0A5-4614-41BA-B1D2-84EF4D3AD86E}" type="presParOf" srcId="{9FA619DF-F1CD-435E-9964-0F878CB90B07}" destId="{75F2FED1-525E-459C-B3FC-3926572E673E}" srcOrd="8" destOrd="0" presId="urn:microsoft.com/office/officeart/2005/8/layout/hierarchy3"/>
    <dgm:cxn modelId="{D757A7B8-B279-4989-B81C-CD9E504D3F4D}" type="presParOf" srcId="{9FA619DF-F1CD-435E-9964-0F878CB90B07}" destId="{CD9DA898-8590-4A2C-B6EE-783B1AAB2996}" srcOrd="9" destOrd="0" presId="urn:microsoft.com/office/officeart/2005/8/layout/hierarchy3"/>
    <dgm:cxn modelId="{461B6323-A969-4219-9FD3-55A261B24922}" type="presParOf" srcId="{A9F2A4F1-2CFE-4111-B4BF-F6A9234DC2D2}" destId="{BCFBC523-9620-47EE-9199-BBA4B1D542D2}" srcOrd="3" destOrd="0" presId="urn:microsoft.com/office/officeart/2005/8/layout/hierarchy3"/>
    <dgm:cxn modelId="{E2944486-6F4A-418B-8E00-A3AB5726A392}" type="presParOf" srcId="{BCFBC523-9620-47EE-9199-BBA4B1D542D2}" destId="{C8B8EC15-C269-4BBF-934A-B6D96FD64F23}" srcOrd="0" destOrd="0" presId="urn:microsoft.com/office/officeart/2005/8/layout/hierarchy3"/>
    <dgm:cxn modelId="{40A40794-BC65-4186-BF00-126D8F8FA9B3}" type="presParOf" srcId="{C8B8EC15-C269-4BBF-934A-B6D96FD64F23}" destId="{A423B9D1-CF41-41A8-AF8E-859D8CAD9015}" srcOrd="0" destOrd="0" presId="urn:microsoft.com/office/officeart/2005/8/layout/hierarchy3"/>
    <dgm:cxn modelId="{ABB4B7D0-F0BB-41D6-B61D-E5241CB116F6}" type="presParOf" srcId="{C8B8EC15-C269-4BBF-934A-B6D96FD64F23}" destId="{E867E880-703B-46BA-AA58-A13F443AEFA4}" srcOrd="1" destOrd="0" presId="urn:microsoft.com/office/officeart/2005/8/layout/hierarchy3"/>
    <dgm:cxn modelId="{179B7F83-F03B-4AC3-8CB0-650967C10914}" type="presParOf" srcId="{BCFBC523-9620-47EE-9199-BBA4B1D542D2}" destId="{899B60A3-0D6D-47DD-B1B6-690E1AE36B52}" srcOrd="1" destOrd="0" presId="urn:microsoft.com/office/officeart/2005/8/layout/hierarchy3"/>
    <dgm:cxn modelId="{97EE9D94-4A9B-438B-8589-003F86920AE5}" type="presParOf" srcId="{899B60A3-0D6D-47DD-B1B6-690E1AE36B52}" destId="{5CB18529-B34A-4BDE-B9D5-B1BFA808853E}" srcOrd="0" destOrd="0" presId="urn:microsoft.com/office/officeart/2005/8/layout/hierarchy3"/>
    <dgm:cxn modelId="{F3D03D12-63C6-4559-B7C5-36214A19F5E1}" type="presParOf" srcId="{899B60A3-0D6D-47DD-B1B6-690E1AE36B52}" destId="{4A726B85-4151-4C64-9446-26F66A752D88}" srcOrd="1" destOrd="0" presId="urn:microsoft.com/office/officeart/2005/8/layout/hierarchy3"/>
    <dgm:cxn modelId="{B7509E6C-5A9B-4CA4-B34D-098DCA58ECE7}" type="presParOf" srcId="{899B60A3-0D6D-47DD-B1B6-690E1AE36B52}" destId="{69CDBE1C-93FF-4C5C-A129-AF37D741D297}" srcOrd="2" destOrd="0" presId="urn:microsoft.com/office/officeart/2005/8/layout/hierarchy3"/>
    <dgm:cxn modelId="{46960824-7336-4951-8469-9127FAAA4136}" type="presParOf" srcId="{899B60A3-0D6D-47DD-B1B6-690E1AE36B52}" destId="{8E52CDE7-0BF2-453B-AA03-2E157FE12D2B}" srcOrd="3" destOrd="0" presId="urn:microsoft.com/office/officeart/2005/8/layout/hierarchy3"/>
    <dgm:cxn modelId="{F1AC14E5-16CB-4C6B-964F-F3A491BC19AB}" type="presParOf" srcId="{899B60A3-0D6D-47DD-B1B6-690E1AE36B52}" destId="{A38CE8C0-C47B-4EC4-A848-FF6B5283095C}" srcOrd="4" destOrd="0" presId="urn:microsoft.com/office/officeart/2005/8/layout/hierarchy3"/>
    <dgm:cxn modelId="{ABA9C441-D3B9-4E34-8EEF-D9D8E05F6A89}" type="presParOf" srcId="{899B60A3-0D6D-47DD-B1B6-690E1AE36B52}" destId="{8BA07387-FF1B-4DE2-9EDA-FA0C6AC3B44C}" srcOrd="5" destOrd="0" presId="urn:microsoft.com/office/officeart/2005/8/layout/hierarchy3"/>
    <dgm:cxn modelId="{C7B4E51E-3CEB-4863-ACDB-6B410D7A114C}" type="presParOf" srcId="{899B60A3-0D6D-47DD-B1B6-690E1AE36B52}" destId="{FB55EE89-805B-4045-9B98-9D9606B1707A}" srcOrd="6" destOrd="0" presId="urn:microsoft.com/office/officeart/2005/8/layout/hierarchy3"/>
    <dgm:cxn modelId="{755699EA-61A9-4F4F-B786-47AE4BEC1F81}" type="presParOf" srcId="{899B60A3-0D6D-47DD-B1B6-690E1AE36B52}" destId="{49B65474-A9CA-4DE7-8C54-67E3C31DE3FD}" srcOrd="7" destOrd="0" presId="urn:microsoft.com/office/officeart/2005/8/layout/hierarchy3"/>
    <dgm:cxn modelId="{E7925C8A-37A4-4C65-B46E-AEE0845AADCA}" type="presParOf" srcId="{899B60A3-0D6D-47DD-B1B6-690E1AE36B52}" destId="{A0BA036B-2C8C-41EC-8380-E34466C32F16}" srcOrd="8" destOrd="0" presId="urn:microsoft.com/office/officeart/2005/8/layout/hierarchy3"/>
    <dgm:cxn modelId="{9ACBE485-6ACF-449A-89BF-171DC7341514}" type="presParOf" srcId="{899B60A3-0D6D-47DD-B1B6-690E1AE36B52}" destId="{FD621ED0-2819-42FB-BF0B-74314C2D1D77}" srcOrd="9" destOrd="0" presId="urn:microsoft.com/office/officeart/2005/8/layout/hierarchy3"/>
    <dgm:cxn modelId="{12C8BF2D-8B39-432A-8491-034B0278BF11}" type="presParOf" srcId="{899B60A3-0D6D-47DD-B1B6-690E1AE36B52}" destId="{B8E8732A-9244-48B9-8937-33CB69C180CC}" srcOrd="10" destOrd="0" presId="urn:microsoft.com/office/officeart/2005/8/layout/hierarchy3"/>
    <dgm:cxn modelId="{A77FE8C2-048B-4C2C-814D-4B636736060D}" type="presParOf" srcId="{899B60A3-0D6D-47DD-B1B6-690E1AE36B52}" destId="{09885FFD-A741-4865-B1A9-DFA87D63F0CE}" srcOrd="11" destOrd="0" presId="urn:microsoft.com/office/officeart/2005/8/layout/hierarchy3"/>
    <dgm:cxn modelId="{188650C6-8C77-4458-A95E-2B393146BF4F}" type="presParOf" srcId="{899B60A3-0D6D-47DD-B1B6-690E1AE36B52}" destId="{C661B6DC-EBF2-45B4-8E34-B3D586358DE1}" srcOrd="12" destOrd="0" presId="urn:microsoft.com/office/officeart/2005/8/layout/hierarchy3"/>
    <dgm:cxn modelId="{405FD6AF-6218-440B-9D39-4064E7D6A462}" type="presParOf" srcId="{899B60A3-0D6D-47DD-B1B6-690E1AE36B52}" destId="{C1BED64C-76F1-4115-A8B6-F9FF92FD92E6}" srcOrd="13" destOrd="0" presId="urn:microsoft.com/office/officeart/2005/8/layout/hierarchy3"/>
    <dgm:cxn modelId="{FB5B3A03-84E7-4518-B2F6-109AECED0715}" type="presParOf" srcId="{899B60A3-0D6D-47DD-B1B6-690E1AE36B52}" destId="{85604EC5-8E93-4CD7-9D3E-60D858D9B22D}" srcOrd="14" destOrd="0" presId="urn:microsoft.com/office/officeart/2005/8/layout/hierarchy3"/>
    <dgm:cxn modelId="{2CD8EDFD-AF87-4A4C-B722-26147605080E}" type="presParOf" srcId="{899B60A3-0D6D-47DD-B1B6-690E1AE36B52}" destId="{311FF401-21C9-491B-8AF4-17D604FFE993}" srcOrd="15" destOrd="0" presId="urn:microsoft.com/office/officeart/2005/8/layout/hierarchy3"/>
    <dgm:cxn modelId="{A5E6647E-E5F8-4F35-87F3-2508A7DB54D3}" type="presParOf" srcId="{A9F2A4F1-2CFE-4111-B4BF-F6A9234DC2D2}" destId="{B549E81B-77DC-4DC7-9B9C-1BFE26D82A33}" srcOrd="4" destOrd="0" presId="urn:microsoft.com/office/officeart/2005/8/layout/hierarchy3"/>
    <dgm:cxn modelId="{7BCEF255-57B5-4CF7-8E5F-517E1E073D13}" type="presParOf" srcId="{B549E81B-77DC-4DC7-9B9C-1BFE26D82A33}" destId="{320504EF-C5E5-4963-862E-9163677B89DE}" srcOrd="0" destOrd="0" presId="urn:microsoft.com/office/officeart/2005/8/layout/hierarchy3"/>
    <dgm:cxn modelId="{1702BABF-13A2-4E1C-8D17-6DAEAE547540}" type="presParOf" srcId="{320504EF-C5E5-4963-862E-9163677B89DE}" destId="{9826E6C9-2F8F-40D8-B598-B82C04E71D22}" srcOrd="0" destOrd="0" presId="urn:microsoft.com/office/officeart/2005/8/layout/hierarchy3"/>
    <dgm:cxn modelId="{462BF05B-08E0-43B3-8342-7DC98E4FE66E}" type="presParOf" srcId="{320504EF-C5E5-4963-862E-9163677B89DE}" destId="{7715EACD-2709-437A-8D48-DD1F4915319F}" srcOrd="1" destOrd="0" presId="urn:microsoft.com/office/officeart/2005/8/layout/hierarchy3"/>
    <dgm:cxn modelId="{6A96C8D8-EABD-48E0-9AC8-487E181B8654}" type="presParOf" srcId="{B549E81B-77DC-4DC7-9B9C-1BFE26D82A33}" destId="{73DB3DA9-C96E-4058-BEB1-2682B544EE4F}" srcOrd="1" destOrd="0" presId="urn:microsoft.com/office/officeart/2005/8/layout/hierarchy3"/>
    <dgm:cxn modelId="{977CF79B-0CF5-4BAE-AC74-C90CDEFDE677}" type="presParOf" srcId="{73DB3DA9-C96E-4058-BEB1-2682B544EE4F}" destId="{A0EE97F9-056B-4E36-9EEC-7AD18C041861}" srcOrd="0" destOrd="0" presId="urn:microsoft.com/office/officeart/2005/8/layout/hierarchy3"/>
    <dgm:cxn modelId="{81BBB0D0-48C6-4C0B-8446-8537446D5BD7}" type="presParOf" srcId="{73DB3DA9-C96E-4058-BEB1-2682B544EE4F}" destId="{9D5D1499-B1C9-45E6-8FB3-302B1C215EC9}" srcOrd="1" destOrd="0" presId="urn:microsoft.com/office/officeart/2005/8/layout/hierarchy3"/>
    <dgm:cxn modelId="{BA408580-021B-4F68-9384-D679925B2368}" type="presParOf" srcId="{73DB3DA9-C96E-4058-BEB1-2682B544EE4F}" destId="{9DD62CD0-272D-43F7-A204-8644156C70F3}" srcOrd="2" destOrd="0" presId="urn:microsoft.com/office/officeart/2005/8/layout/hierarchy3"/>
    <dgm:cxn modelId="{D1B287F2-B2C8-4DF4-9FDA-066FDBC52CED}" type="presParOf" srcId="{73DB3DA9-C96E-4058-BEB1-2682B544EE4F}" destId="{1B1B675C-6BD8-42BE-908B-AA3E472A06B9}" srcOrd="3" destOrd="0" presId="urn:microsoft.com/office/officeart/2005/8/layout/hierarchy3"/>
    <dgm:cxn modelId="{8E585775-6BA1-4712-8337-21E6BF04B316}" type="presParOf" srcId="{73DB3DA9-C96E-4058-BEB1-2682B544EE4F}" destId="{C2E6A390-8483-455F-95E6-993B081B1E6E}" srcOrd="4" destOrd="0" presId="urn:microsoft.com/office/officeart/2005/8/layout/hierarchy3"/>
    <dgm:cxn modelId="{29F5A7A7-AFCF-4C9A-888D-57CBAF6B9AD8}" type="presParOf" srcId="{73DB3DA9-C96E-4058-BEB1-2682B544EE4F}" destId="{1504B28D-6474-4723-A1CF-BA4C30679437}" srcOrd="5" destOrd="0" presId="urn:microsoft.com/office/officeart/2005/8/layout/hierarchy3"/>
    <dgm:cxn modelId="{15023AF4-77EE-4386-BD86-7AD03FA4C9B1}" type="presParOf" srcId="{73DB3DA9-C96E-4058-BEB1-2682B544EE4F}" destId="{43E3FF33-86B4-4F50-96EA-1A1E5DEBAB4D}" srcOrd="6" destOrd="0" presId="urn:microsoft.com/office/officeart/2005/8/layout/hierarchy3"/>
    <dgm:cxn modelId="{14F7245E-2624-42E1-837A-3D1D29EDA319}" type="presParOf" srcId="{73DB3DA9-C96E-4058-BEB1-2682B544EE4F}" destId="{A93DD009-6343-45E3-9F2E-5FBE48DAE29B}" srcOrd="7" destOrd="0" presId="urn:microsoft.com/office/officeart/2005/8/layout/hierarchy3"/>
    <dgm:cxn modelId="{6CA41795-4C4A-4E3C-8CC4-3F2FB8C0B406}" type="presParOf" srcId="{73DB3DA9-C96E-4058-BEB1-2682B544EE4F}" destId="{3D4E94DE-1CC9-48CF-A7B8-D2C4C18241A1}" srcOrd="8" destOrd="0" presId="urn:microsoft.com/office/officeart/2005/8/layout/hierarchy3"/>
    <dgm:cxn modelId="{6BF6E6FC-5299-4F76-8DD0-D2125C5BAF74}" type="presParOf" srcId="{73DB3DA9-C96E-4058-BEB1-2682B544EE4F}" destId="{C690E94C-CEA4-49CE-B28C-35B48DA78380}" srcOrd="9" destOrd="0" presId="urn:microsoft.com/office/officeart/2005/8/layout/hierarchy3"/>
    <dgm:cxn modelId="{91D42B58-4034-441F-B91D-0DD2436E1C99}" type="presParOf" srcId="{73DB3DA9-C96E-4058-BEB1-2682B544EE4F}" destId="{C755270D-1EEA-4094-8C3D-1FA9822333F0}" srcOrd="10" destOrd="0" presId="urn:microsoft.com/office/officeart/2005/8/layout/hierarchy3"/>
    <dgm:cxn modelId="{816E1692-C249-4FA6-AE02-A97A0EC243D2}" type="presParOf" srcId="{73DB3DA9-C96E-4058-BEB1-2682B544EE4F}" destId="{2D3C726B-64E0-4BC4-9A5A-06F59BA9BE3C}" srcOrd="11" destOrd="0" presId="urn:microsoft.com/office/officeart/2005/8/layout/hierarchy3"/>
    <dgm:cxn modelId="{79B13D66-3283-4988-8B1D-8998AE20447B}" type="presParOf" srcId="{73DB3DA9-C96E-4058-BEB1-2682B544EE4F}" destId="{648C80F5-99A7-479D-AFA3-6AA171801B5F}" srcOrd="12" destOrd="0" presId="urn:microsoft.com/office/officeart/2005/8/layout/hierarchy3"/>
    <dgm:cxn modelId="{B044E7FC-6A44-4116-88B2-A85AF7C02A7A}" type="presParOf" srcId="{73DB3DA9-C96E-4058-BEB1-2682B544EE4F}" destId="{E67D6AEA-2604-41B6-9C3C-C9136A961984}" srcOrd="13" destOrd="0" presId="urn:microsoft.com/office/officeart/2005/8/layout/hierarchy3"/>
    <dgm:cxn modelId="{1C3634D9-41E6-4DE7-B178-90BAD4095195}" type="presParOf" srcId="{73DB3DA9-C96E-4058-BEB1-2682B544EE4F}" destId="{86839662-FB10-45DE-83A3-2BB5D566C7AC}" srcOrd="14" destOrd="0" presId="urn:microsoft.com/office/officeart/2005/8/layout/hierarchy3"/>
    <dgm:cxn modelId="{03C11682-00AD-407B-9E9F-2CD0CF1988FA}" type="presParOf" srcId="{73DB3DA9-C96E-4058-BEB1-2682B544EE4F}" destId="{0C5A0036-F989-493B-BC3F-BCE6D23E6A15}" srcOrd="15" destOrd="0" presId="urn:microsoft.com/office/officeart/2005/8/layout/hierarchy3"/>
    <dgm:cxn modelId="{13D396F1-0F99-4AC2-908B-0668DB8FC665}" type="presParOf" srcId="{A9F2A4F1-2CFE-4111-B4BF-F6A9234DC2D2}" destId="{D3C55F45-6585-4FEE-ABF7-2FC7F7D2C2FF}" srcOrd="5" destOrd="0" presId="urn:microsoft.com/office/officeart/2005/8/layout/hierarchy3"/>
    <dgm:cxn modelId="{3D406B41-F1FE-48E9-9DD7-466A3FA98C02}" type="presParOf" srcId="{D3C55F45-6585-4FEE-ABF7-2FC7F7D2C2FF}" destId="{D04425C2-C76D-42F7-93D3-FE09426912CA}" srcOrd="0" destOrd="0" presId="urn:microsoft.com/office/officeart/2005/8/layout/hierarchy3"/>
    <dgm:cxn modelId="{7887D9A3-05DA-4A14-854C-FBE204941008}" type="presParOf" srcId="{D04425C2-C76D-42F7-93D3-FE09426912CA}" destId="{35CD3F98-3079-424B-B008-2F9FECBF79F1}" srcOrd="0" destOrd="0" presId="urn:microsoft.com/office/officeart/2005/8/layout/hierarchy3"/>
    <dgm:cxn modelId="{B5707161-2E90-4A35-B96D-F73E6273344A}" type="presParOf" srcId="{D04425C2-C76D-42F7-93D3-FE09426912CA}" destId="{FBA04545-63C9-446B-BA93-147F65A9F84B}" srcOrd="1" destOrd="0" presId="urn:microsoft.com/office/officeart/2005/8/layout/hierarchy3"/>
    <dgm:cxn modelId="{A0AF6CDA-7BE7-496D-A3A2-0D9E61C1B72F}" type="presParOf" srcId="{D3C55F45-6585-4FEE-ABF7-2FC7F7D2C2FF}" destId="{E6ED8214-DFD8-4F80-B8FB-609C12A5F24B}" srcOrd="1" destOrd="0" presId="urn:microsoft.com/office/officeart/2005/8/layout/hierarchy3"/>
    <dgm:cxn modelId="{95A4652B-D18C-4610-BEF7-B40A1DDF8F9B}" type="presParOf" srcId="{E6ED8214-DFD8-4F80-B8FB-609C12A5F24B}" destId="{E947DE6D-FBBD-491F-B527-6496CC830B9E}" srcOrd="0" destOrd="0" presId="urn:microsoft.com/office/officeart/2005/8/layout/hierarchy3"/>
    <dgm:cxn modelId="{CEF0264D-716D-41FC-86EF-01D88C42B637}" type="presParOf" srcId="{E6ED8214-DFD8-4F80-B8FB-609C12A5F24B}" destId="{16D840FB-406E-4FF2-B89B-877813836A99}" srcOrd="1" destOrd="0" presId="urn:microsoft.com/office/officeart/2005/8/layout/hierarchy3"/>
    <dgm:cxn modelId="{C8BA480A-A058-435F-AA9C-A35D96FA9A54}" type="presParOf" srcId="{E6ED8214-DFD8-4F80-B8FB-609C12A5F24B}" destId="{791B2453-145A-4C2B-A413-68CDA106BEFE}" srcOrd="2" destOrd="0" presId="urn:microsoft.com/office/officeart/2005/8/layout/hierarchy3"/>
    <dgm:cxn modelId="{7A33BE80-AE3A-4C81-A425-D0E25070654A}" type="presParOf" srcId="{E6ED8214-DFD8-4F80-B8FB-609C12A5F24B}" destId="{B58DFD5B-1A29-42B4-9F84-E429FE1C4E67}" srcOrd="3" destOrd="0" presId="urn:microsoft.com/office/officeart/2005/8/layout/hierarchy3"/>
    <dgm:cxn modelId="{E54BCE70-8FEB-4B27-B97D-AB39C139082B}" type="presParOf" srcId="{E6ED8214-DFD8-4F80-B8FB-609C12A5F24B}" destId="{099A4FA9-6881-485C-A0F4-6126B7A70B15}" srcOrd="4" destOrd="0" presId="urn:microsoft.com/office/officeart/2005/8/layout/hierarchy3"/>
    <dgm:cxn modelId="{9570A868-ED29-4650-902B-D5908BF7805B}" type="presParOf" srcId="{E6ED8214-DFD8-4F80-B8FB-609C12A5F24B}" destId="{01348260-638C-4F41-AD82-97E02C737C96}" srcOrd="5" destOrd="0" presId="urn:microsoft.com/office/officeart/2005/8/layout/hierarchy3"/>
    <dgm:cxn modelId="{8BD792EA-F8EC-4498-9896-81DF42F96259}" type="presParOf" srcId="{E6ED8214-DFD8-4F80-B8FB-609C12A5F24B}" destId="{C1298E39-B5D7-44D8-A42F-12A4D3FFF21E}" srcOrd="6" destOrd="0" presId="urn:microsoft.com/office/officeart/2005/8/layout/hierarchy3"/>
    <dgm:cxn modelId="{3F441EE4-9D43-452B-A369-5E8BB9DBC183}" type="presParOf" srcId="{E6ED8214-DFD8-4F80-B8FB-609C12A5F24B}" destId="{52710060-9085-472E-8636-86AC00542DBB}" srcOrd="7" destOrd="0" presId="urn:microsoft.com/office/officeart/2005/8/layout/hierarchy3"/>
    <dgm:cxn modelId="{38222FBE-78DB-4112-8020-0E3E9AC90359}" type="presParOf" srcId="{E6ED8214-DFD8-4F80-B8FB-609C12A5F24B}" destId="{47CB0077-3C02-4234-83ED-8F0065952C0C}" srcOrd="8" destOrd="0" presId="urn:microsoft.com/office/officeart/2005/8/layout/hierarchy3"/>
    <dgm:cxn modelId="{7D7BE93D-858B-4A82-88B1-8356D37DAEDD}" type="presParOf" srcId="{E6ED8214-DFD8-4F80-B8FB-609C12A5F24B}" destId="{AC324A92-8D86-4B8A-8CEB-DD7635ABACC5}" srcOrd="9" destOrd="0" presId="urn:microsoft.com/office/officeart/2005/8/layout/hierarchy3"/>
    <dgm:cxn modelId="{80FA9ACF-E720-4BE5-812A-01F1EA4D4E00}" type="presParOf" srcId="{A9F2A4F1-2CFE-4111-B4BF-F6A9234DC2D2}" destId="{B9378A2A-055B-4ECF-993E-9A8055D3FA11}" srcOrd="6" destOrd="0" presId="urn:microsoft.com/office/officeart/2005/8/layout/hierarchy3"/>
    <dgm:cxn modelId="{B127C6DB-6417-4151-8BE8-7BD2A53CC671}" type="presParOf" srcId="{B9378A2A-055B-4ECF-993E-9A8055D3FA11}" destId="{E84B51FE-AA61-49B5-8FC0-3036BE811DB4}" srcOrd="0" destOrd="0" presId="urn:microsoft.com/office/officeart/2005/8/layout/hierarchy3"/>
    <dgm:cxn modelId="{16B2FF56-36D0-4B09-BC17-CB555AAEA54C}" type="presParOf" srcId="{E84B51FE-AA61-49B5-8FC0-3036BE811DB4}" destId="{2060C71F-B66E-482C-9B30-07740AACFDE4}" srcOrd="0" destOrd="0" presId="urn:microsoft.com/office/officeart/2005/8/layout/hierarchy3"/>
    <dgm:cxn modelId="{E51281CC-F28B-4F27-9B48-A6E242E846A3}" type="presParOf" srcId="{E84B51FE-AA61-49B5-8FC0-3036BE811DB4}" destId="{80EF1C03-028B-402E-BE83-8C95459DC432}" srcOrd="1" destOrd="0" presId="urn:microsoft.com/office/officeart/2005/8/layout/hierarchy3"/>
    <dgm:cxn modelId="{182A5A75-4B43-4544-B2F1-28A042A2B662}" type="presParOf" srcId="{B9378A2A-055B-4ECF-993E-9A8055D3FA11}" destId="{22FDFF36-C07A-4320-966E-A93F50F2563D}" srcOrd="1" destOrd="0" presId="urn:microsoft.com/office/officeart/2005/8/layout/hierarchy3"/>
    <dgm:cxn modelId="{3724957B-6632-4AE9-B08D-D63846704C0A}" type="presParOf" srcId="{22FDFF36-C07A-4320-966E-A93F50F2563D}" destId="{40BFB88A-1400-4203-9112-97EAD4B5820C}" srcOrd="0" destOrd="0" presId="urn:microsoft.com/office/officeart/2005/8/layout/hierarchy3"/>
    <dgm:cxn modelId="{641F338A-256A-4C24-87E7-16625E417C71}" type="presParOf" srcId="{22FDFF36-C07A-4320-966E-A93F50F2563D}" destId="{1AE88E6E-6CAF-4346-A368-7F59BB1BE64F}" srcOrd="1" destOrd="0" presId="urn:microsoft.com/office/officeart/2005/8/layout/hierarchy3"/>
    <dgm:cxn modelId="{2003D9BA-6A96-4565-AE7B-58AB30F5468A}" type="presParOf" srcId="{22FDFF36-C07A-4320-966E-A93F50F2563D}" destId="{B467AFF1-E2C0-4482-A892-C046E0DAFECB}" srcOrd="2" destOrd="0" presId="urn:microsoft.com/office/officeart/2005/8/layout/hierarchy3"/>
    <dgm:cxn modelId="{89523893-C225-4229-8347-0275F6824168}" type="presParOf" srcId="{22FDFF36-C07A-4320-966E-A93F50F2563D}" destId="{D26BF2DC-2582-43AF-9397-F6B6B7EF3C14}" srcOrd="3" destOrd="0" presId="urn:microsoft.com/office/officeart/2005/8/layout/hierarchy3"/>
    <dgm:cxn modelId="{3F897A4D-8E09-4439-9C41-E6FCB485BF8C}" type="presParOf" srcId="{22FDFF36-C07A-4320-966E-A93F50F2563D}" destId="{F7DCC63B-38F9-4FAB-9E29-08779B3F48FF}" srcOrd="4" destOrd="0" presId="urn:microsoft.com/office/officeart/2005/8/layout/hierarchy3"/>
    <dgm:cxn modelId="{8587F9FE-9E3A-48FD-932B-B933D490A8BB}" type="presParOf" srcId="{22FDFF36-C07A-4320-966E-A93F50F2563D}" destId="{AA5B3A09-9547-46C5-B9BC-2B54A3234974}" srcOrd="5" destOrd="0" presId="urn:microsoft.com/office/officeart/2005/8/layout/hierarchy3"/>
    <dgm:cxn modelId="{184BA8A2-D538-48CB-8DFB-FDFF9854E1A0}" type="presParOf" srcId="{22FDFF36-C07A-4320-966E-A93F50F2563D}" destId="{7389B419-FE72-4F3B-8919-AB22842BF48C}" srcOrd="6" destOrd="0" presId="urn:microsoft.com/office/officeart/2005/8/layout/hierarchy3"/>
    <dgm:cxn modelId="{D29636B1-64BA-4832-B27E-5B47B7735490}" type="presParOf" srcId="{22FDFF36-C07A-4320-966E-A93F50F2563D}" destId="{77343C01-EB99-4D17-9D73-71CEA385A06E}" srcOrd="7" destOrd="0" presId="urn:microsoft.com/office/officeart/2005/8/layout/hierarchy3"/>
    <dgm:cxn modelId="{9D4C95D7-9C2D-4C00-AC97-FCB514B871AD}" type="presParOf" srcId="{A9F2A4F1-2CFE-4111-B4BF-F6A9234DC2D2}" destId="{B6B4B9CB-EF32-4972-92C2-E69B528213F3}" srcOrd="7" destOrd="0" presId="urn:microsoft.com/office/officeart/2005/8/layout/hierarchy3"/>
    <dgm:cxn modelId="{2E407955-A4A1-4371-846C-EFAEDDCD34C5}" type="presParOf" srcId="{B6B4B9CB-EF32-4972-92C2-E69B528213F3}" destId="{3A01F37F-3851-4A2C-8921-9662F06215C3}" srcOrd="0" destOrd="0" presId="urn:microsoft.com/office/officeart/2005/8/layout/hierarchy3"/>
    <dgm:cxn modelId="{A969B482-2A5F-43AC-9B38-B73ACF21FA42}" type="presParOf" srcId="{3A01F37F-3851-4A2C-8921-9662F06215C3}" destId="{5E81522D-3AF9-46AD-B990-0083888F18D6}" srcOrd="0" destOrd="0" presId="urn:microsoft.com/office/officeart/2005/8/layout/hierarchy3"/>
    <dgm:cxn modelId="{8A5D7F3B-A911-4282-AD65-3D05A0F95087}" type="presParOf" srcId="{3A01F37F-3851-4A2C-8921-9662F06215C3}" destId="{43A982A5-2D1F-48A3-9137-D37B38AC6E5A}" srcOrd="1" destOrd="0" presId="urn:microsoft.com/office/officeart/2005/8/layout/hierarchy3"/>
    <dgm:cxn modelId="{D428533F-08A5-4E10-A8A4-AD3AE78FED1D}" type="presParOf" srcId="{B6B4B9CB-EF32-4972-92C2-E69B528213F3}" destId="{7C677915-020B-4B3E-8841-79BB885381D2}" srcOrd="1" destOrd="0" presId="urn:microsoft.com/office/officeart/2005/8/layout/hierarchy3"/>
    <dgm:cxn modelId="{016A6A25-D70A-4D39-97F7-1EB1267C5BCA}" type="presParOf" srcId="{7C677915-020B-4B3E-8841-79BB885381D2}" destId="{5501460D-7851-4674-A742-3DF69264D245}" srcOrd="0" destOrd="0" presId="urn:microsoft.com/office/officeart/2005/8/layout/hierarchy3"/>
    <dgm:cxn modelId="{2B70CC7F-361F-4842-A54C-5D1D1D08A5EB}" type="presParOf" srcId="{7C677915-020B-4B3E-8841-79BB885381D2}" destId="{768ED69F-376C-4B65-8F41-E4E260640E50}" srcOrd="1" destOrd="0" presId="urn:microsoft.com/office/officeart/2005/8/layout/hierarchy3"/>
    <dgm:cxn modelId="{84B92163-1ECB-4A32-82E3-1F7CD0121F0F}" type="presParOf" srcId="{7C677915-020B-4B3E-8841-79BB885381D2}" destId="{A89714D3-42E3-4E2A-8D67-D35AC30152F0}" srcOrd="2" destOrd="0" presId="urn:microsoft.com/office/officeart/2005/8/layout/hierarchy3"/>
    <dgm:cxn modelId="{A812E1DF-4E29-46A6-A333-61759F3496CD}" type="presParOf" srcId="{7C677915-020B-4B3E-8841-79BB885381D2}" destId="{ED74DCD3-3BB0-47D5-927E-9E25F87ABEF9}" srcOrd="3" destOrd="0" presId="urn:microsoft.com/office/officeart/2005/8/layout/hierarchy3"/>
    <dgm:cxn modelId="{AE66931A-B54F-4A2D-AC6F-CC44A510F561}" type="presParOf" srcId="{7C677915-020B-4B3E-8841-79BB885381D2}" destId="{FF6D274C-7ADF-4AF4-AFB5-A8C2983C3EA4}" srcOrd="4" destOrd="0" presId="urn:microsoft.com/office/officeart/2005/8/layout/hierarchy3"/>
    <dgm:cxn modelId="{ACAC3A0D-515B-46F0-9D67-4A9F155DBA2A}" type="presParOf" srcId="{7C677915-020B-4B3E-8841-79BB885381D2}" destId="{BFF80009-F071-4B68-8401-30FFC51648D4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7CAE82B-FBF5-4395-BE6F-59CD1340639F}">
      <dsp:nvSpPr>
        <dsp:cNvPr id="0" name=""/>
        <dsp:cNvSpPr/>
      </dsp:nvSpPr>
      <dsp:spPr>
        <a:xfrm>
          <a:off x="1109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مديريت تحول در حوزه</a:t>
          </a:r>
          <a:endParaRPr lang="en-US" sz="900" b="1" kern="1200">
            <a:cs typeface="Yas" pitchFamily="2" charset="-78"/>
          </a:endParaRPr>
        </a:p>
      </dsp:txBody>
      <dsp:txXfrm>
        <a:off x="1109" y="68031"/>
        <a:ext cx="931691" cy="465845"/>
      </dsp:txXfrm>
    </dsp:sp>
    <dsp:sp modelId="{BEFAA235-B09B-4589-A043-F2292118552F}">
      <dsp:nvSpPr>
        <dsp:cNvPr id="0" name=""/>
        <dsp:cNvSpPr/>
      </dsp:nvSpPr>
      <dsp:spPr>
        <a:xfrm>
          <a:off x="94278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54F85-66C2-4D91-8AF9-73ACCC9374B6}">
      <dsp:nvSpPr>
        <dsp:cNvPr id="0" name=""/>
        <dsp:cNvSpPr/>
      </dsp:nvSpPr>
      <dsp:spPr>
        <a:xfrm>
          <a:off x="187447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ضرورت مديريت تحول در حوزه</a:t>
          </a:r>
          <a:endParaRPr lang="en-US" sz="800" b="1" kern="1200">
            <a:cs typeface="Yas" pitchFamily="2" charset="-78"/>
          </a:endParaRPr>
        </a:p>
      </dsp:txBody>
      <dsp:txXfrm>
        <a:off x="187447" y="650338"/>
        <a:ext cx="745353" cy="465845"/>
      </dsp:txXfrm>
    </dsp:sp>
    <dsp:sp modelId="{5C179853-88FC-4A4A-8A97-26544F3EED25}">
      <dsp:nvSpPr>
        <dsp:cNvPr id="0" name=""/>
        <dsp:cNvSpPr/>
      </dsp:nvSpPr>
      <dsp:spPr>
        <a:xfrm>
          <a:off x="94278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1BE6D-BCEF-41E8-A4EA-8BEE031B835D}">
      <dsp:nvSpPr>
        <dsp:cNvPr id="0" name=""/>
        <dsp:cNvSpPr/>
      </dsp:nvSpPr>
      <dsp:spPr>
        <a:xfrm>
          <a:off x="187447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شاخص‌هاي تحول مثبت در حوزه</a:t>
          </a:r>
          <a:endParaRPr lang="en-US" sz="800" b="1" kern="1200">
            <a:cs typeface="Yas" pitchFamily="2" charset="-78"/>
          </a:endParaRPr>
        </a:p>
      </dsp:txBody>
      <dsp:txXfrm>
        <a:off x="187447" y="1232646"/>
        <a:ext cx="745353" cy="465845"/>
      </dsp:txXfrm>
    </dsp:sp>
    <dsp:sp modelId="{DBFFC58A-3721-41E7-8040-88F22898C4B1}">
      <dsp:nvSpPr>
        <dsp:cNvPr id="0" name=""/>
        <dsp:cNvSpPr/>
      </dsp:nvSpPr>
      <dsp:spPr>
        <a:xfrm>
          <a:off x="94278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C1B177-FE22-4A37-970B-484E22AB51B5}">
      <dsp:nvSpPr>
        <dsp:cNvPr id="0" name=""/>
        <dsp:cNvSpPr/>
      </dsp:nvSpPr>
      <dsp:spPr>
        <a:xfrm>
          <a:off x="187447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انحرافات تحول</a:t>
          </a:r>
          <a:endParaRPr lang="en-US" sz="800" b="1" kern="1200">
            <a:cs typeface="Yas" pitchFamily="2" charset="-78"/>
          </a:endParaRPr>
        </a:p>
      </dsp:txBody>
      <dsp:txXfrm>
        <a:off x="187447" y="1814953"/>
        <a:ext cx="745353" cy="465845"/>
      </dsp:txXfrm>
    </dsp:sp>
    <dsp:sp modelId="{4FE5531D-E16E-4DAA-8DC3-B3651DA698C9}">
      <dsp:nvSpPr>
        <dsp:cNvPr id="0" name=""/>
        <dsp:cNvSpPr/>
      </dsp:nvSpPr>
      <dsp:spPr>
        <a:xfrm>
          <a:off x="1165724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برنامه‌ريزي و سياست‌گذاري در حوزه</a:t>
          </a:r>
          <a:endParaRPr lang="en-US" sz="900" b="1" kern="1200">
            <a:cs typeface="Yas" pitchFamily="2" charset="-78"/>
          </a:endParaRPr>
        </a:p>
      </dsp:txBody>
      <dsp:txXfrm>
        <a:off x="1165724" y="68031"/>
        <a:ext cx="931691" cy="465845"/>
      </dsp:txXfrm>
    </dsp:sp>
    <dsp:sp modelId="{E7932570-5634-4453-8165-9895555C8A98}">
      <dsp:nvSpPr>
        <dsp:cNvPr id="0" name=""/>
        <dsp:cNvSpPr/>
      </dsp:nvSpPr>
      <dsp:spPr>
        <a:xfrm>
          <a:off x="1258893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ACECA-5622-456B-909D-74AB110D11ED}">
      <dsp:nvSpPr>
        <dsp:cNvPr id="0" name=""/>
        <dsp:cNvSpPr/>
      </dsp:nvSpPr>
      <dsp:spPr>
        <a:xfrm>
          <a:off x="1352062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نياز حوزه به سند چشم‌انداز</a:t>
          </a:r>
          <a:endParaRPr lang="en-US" sz="800" b="1" kern="1200">
            <a:cs typeface="Yas" pitchFamily="2" charset="-78"/>
          </a:endParaRPr>
        </a:p>
      </dsp:txBody>
      <dsp:txXfrm>
        <a:off x="1352062" y="650338"/>
        <a:ext cx="745353" cy="465845"/>
      </dsp:txXfrm>
    </dsp:sp>
    <dsp:sp modelId="{F584F004-4F37-44BF-BC53-FDC18D70FF05}">
      <dsp:nvSpPr>
        <dsp:cNvPr id="0" name=""/>
        <dsp:cNvSpPr/>
      </dsp:nvSpPr>
      <dsp:spPr>
        <a:xfrm>
          <a:off x="1258893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B8490-AE75-43BB-A09F-58583940B69C}">
      <dsp:nvSpPr>
        <dsp:cNvPr id="0" name=""/>
        <dsp:cNvSpPr/>
      </dsp:nvSpPr>
      <dsp:spPr>
        <a:xfrm>
          <a:off x="1352062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نياز حوزه به برنامه‌ريزي</a:t>
          </a:r>
          <a:endParaRPr lang="en-US" sz="800" b="1" kern="1200">
            <a:cs typeface="Yas" pitchFamily="2" charset="-78"/>
          </a:endParaRPr>
        </a:p>
      </dsp:txBody>
      <dsp:txXfrm>
        <a:off x="1352062" y="1232646"/>
        <a:ext cx="745353" cy="465845"/>
      </dsp:txXfrm>
    </dsp:sp>
    <dsp:sp modelId="{BFACB84D-FE21-4684-A7E6-D77120DF66DF}">
      <dsp:nvSpPr>
        <dsp:cNvPr id="0" name=""/>
        <dsp:cNvSpPr/>
      </dsp:nvSpPr>
      <dsp:spPr>
        <a:xfrm>
          <a:off x="1258893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B333AD-1095-4C64-BEFD-76E607789A4C}">
      <dsp:nvSpPr>
        <dsp:cNvPr id="0" name=""/>
        <dsp:cNvSpPr/>
      </dsp:nvSpPr>
      <dsp:spPr>
        <a:xfrm>
          <a:off x="1352062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تأسيس رشته تعليم و تربيت در حوزه</a:t>
          </a:r>
          <a:endParaRPr lang="en-US" sz="800" b="1" kern="1200">
            <a:cs typeface="Yas" pitchFamily="2" charset="-78"/>
          </a:endParaRPr>
        </a:p>
      </dsp:txBody>
      <dsp:txXfrm>
        <a:off x="1352062" y="1814953"/>
        <a:ext cx="745353" cy="465845"/>
      </dsp:txXfrm>
    </dsp:sp>
    <dsp:sp modelId="{EF9364AA-A88A-42D1-B971-04C66166B08E}">
      <dsp:nvSpPr>
        <dsp:cNvPr id="0" name=""/>
        <dsp:cNvSpPr/>
      </dsp:nvSpPr>
      <dsp:spPr>
        <a:xfrm>
          <a:off x="2330339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مديريت اجرايي حوزه</a:t>
          </a:r>
          <a:endParaRPr lang="en-US" sz="900" b="1" kern="1200">
            <a:cs typeface="Yas" pitchFamily="2" charset="-78"/>
          </a:endParaRPr>
        </a:p>
      </dsp:txBody>
      <dsp:txXfrm>
        <a:off x="2330339" y="68031"/>
        <a:ext cx="931691" cy="465845"/>
      </dsp:txXfrm>
    </dsp:sp>
    <dsp:sp modelId="{2CA088A2-8713-4915-B1FE-65457C35750A}">
      <dsp:nvSpPr>
        <dsp:cNvPr id="0" name=""/>
        <dsp:cNvSpPr/>
      </dsp:nvSpPr>
      <dsp:spPr>
        <a:xfrm>
          <a:off x="2423508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529CC-42EA-40C3-837B-EFAB5CA8F30B}">
      <dsp:nvSpPr>
        <dsp:cNvPr id="0" name=""/>
        <dsp:cNvSpPr/>
      </dsp:nvSpPr>
      <dsp:spPr>
        <a:xfrm>
          <a:off x="2516677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پرهيز از چالش‌انگيزي در مديريت</a:t>
          </a:r>
          <a:endParaRPr lang="en-US" sz="800" b="1" kern="1200">
            <a:cs typeface="Yas" pitchFamily="2" charset="-78"/>
          </a:endParaRPr>
        </a:p>
      </dsp:txBody>
      <dsp:txXfrm>
        <a:off x="2516677" y="650338"/>
        <a:ext cx="745353" cy="465845"/>
      </dsp:txXfrm>
    </dsp:sp>
    <dsp:sp modelId="{53B76ACA-31F6-4A80-9CC4-465B4CD66000}">
      <dsp:nvSpPr>
        <dsp:cNvPr id="0" name=""/>
        <dsp:cNvSpPr/>
      </dsp:nvSpPr>
      <dsp:spPr>
        <a:xfrm>
          <a:off x="2423508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25D3D-414E-4370-B6FD-55217D9C0A3E}">
      <dsp:nvSpPr>
        <dsp:cNvPr id="0" name=""/>
        <dsp:cNvSpPr/>
      </dsp:nvSpPr>
      <dsp:spPr>
        <a:xfrm>
          <a:off x="2516677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عدم ممانعت از استقلال حوزه‌هاي مهم</a:t>
          </a:r>
          <a:endParaRPr lang="en-US" sz="800" b="1" kern="1200">
            <a:cs typeface="Yas" pitchFamily="2" charset="-78"/>
          </a:endParaRPr>
        </a:p>
      </dsp:txBody>
      <dsp:txXfrm>
        <a:off x="2516677" y="1232646"/>
        <a:ext cx="745353" cy="465845"/>
      </dsp:txXfrm>
    </dsp:sp>
    <dsp:sp modelId="{15CC0C55-F6E0-4271-9123-34B417491F9F}">
      <dsp:nvSpPr>
        <dsp:cNvPr id="0" name=""/>
        <dsp:cNvSpPr/>
      </dsp:nvSpPr>
      <dsp:spPr>
        <a:xfrm>
          <a:off x="2423508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F0E2F-098A-497E-9410-5C633DEDF746}">
      <dsp:nvSpPr>
        <dsp:cNvPr id="0" name=""/>
        <dsp:cNvSpPr/>
      </dsp:nvSpPr>
      <dsp:spPr>
        <a:xfrm>
          <a:off x="2516677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وابستگي مديريت حوزه به مراجع</a:t>
          </a:r>
          <a:endParaRPr lang="en-US" sz="800" b="1" kern="1200">
            <a:cs typeface="Yas" pitchFamily="2" charset="-78"/>
          </a:endParaRPr>
        </a:p>
      </dsp:txBody>
      <dsp:txXfrm>
        <a:off x="2516677" y="1814953"/>
        <a:ext cx="745353" cy="465845"/>
      </dsp:txXfrm>
    </dsp:sp>
    <dsp:sp modelId="{0D56D11C-1EB1-498C-B0C5-C8186C021FDD}">
      <dsp:nvSpPr>
        <dsp:cNvPr id="0" name=""/>
        <dsp:cNvSpPr/>
      </dsp:nvSpPr>
      <dsp:spPr>
        <a:xfrm>
          <a:off x="2423508" y="533877"/>
          <a:ext cx="93169" cy="2096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6306"/>
              </a:lnTo>
              <a:lnTo>
                <a:pt x="93169" y="2096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8BAFA5-C58F-431A-BE50-258975291AA0}">
      <dsp:nvSpPr>
        <dsp:cNvPr id="0" name=""/>
        <dsp:cNvSpPr/>
      </dsp:nvSpPr>
      <dsp:spPr>
        <a:xfrm>
          <a:off x="2516677" y="2397261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آزاد گذاشتن شيوه‌هاي آموزشي در حوزه</a:t>
          </a:r>
          <a:endParaRPr lang="en-US" sz="800" b="1" kern="1200">
            <a:cs typeface="Yas" pitchFamily="2" charset="-78"/>
          </a:endParaRPr>
        </a:p>
      </dsp:txBody>
      <dsp:txXfrm>
        <a:off x="2516677" y="2397261"/>
        <a:ext cx="745353" cy="465845"/>
      </dsp:txXfrm>
    </dsp:sp>
    <dsp:sp modelId="{75F2FED1-525E-459C-B3FC-3926572E673E}">
      <dsp:nvSpPr>
        <dsp:cNvPr id="0" name=""/>
        <dsp:cNvSpPr/>
      </dsp:nvSpPr>
      <dsp:spPr>
        <a:xfrm>
          <a:off x="2423508" y="533877"/>
          <a:ext cx="93169" cy="2678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8614"/>
              </a:lnTo>
              <a:lnTo>
                <a:pt x="93169" y="267861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DA898-8590-4A2C-B6EE-783B1AAB2996}">
      <dsp:nvSpPr>
        <dsp:cNvPr id="0" name=""/>
        <dsp:cNvSpPr/>
      </dsp:nvSpPr>
      <dsp:spPr>
        <a:xfrm>
          <a:off x="2516677" y="297956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همراهي آموزش با تفكر، تكرار و تحقيق</a:t>
          </a:r>
          <a:endParaRPr lang="en-US" sz="800" b="1" kern="1200">
            <a:cs typeface="Yas" pitchFamily="2" charset="-78"/>
          </a:endParaRPr>
        </a:p>
      </dsp:txBody>
      <dsp:txXfrm>
        <a:off x="2516677" y="2979568"/>
        <a:ext cx="745353" cy="465845"/>
      </dsp:txXfrm>
    </dsp:sp>
    <dsp:sp modelId="{A423B9D1-CF41-41A8-AF8E-859D8CAD9015}">
      <dsp:nvSpPr>
        <dsp:cNvPr id="0" name=""/>
        <dsp:cNvSpPr/>
      </dsp:nvSpPr>
      <dsp:spPr>
        <a:xfrm>
          <a:off x="3494954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هويت علمي حوزه</a:t>
          </a:r>
          <a:endParaRPr lang="en-US" sz="900" b="1" kern="1200">
            <a:cs typeface="Yas" pitchFamily="2" charset="-78"/>
          </a:endParaRPr>
        </a:p>
      </dsp:txBody>
      <dsp:txXfrm>
        <a:off x="3494954" y="68031"/>
        <a:ext cx="931691" cy="465845"/>
      </dsp:txXfrm>
    </dsp:sp>
    <dsp:sp modelId="{5CB18529-B34A-4BDE-B9D5-B1BFA808853E}">
      <dsp:nvSpPr>
        <dsp:cNvPr id="0" name=""/>
        <dsp:cNvSpPr/>
      </dsp:nvSpPr>
      <dsp:spPr>
        <a:xfrm>
          <a:off x="3588123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726B85-4151-4C64-9446-26F66A752D88}">
      <dsp:nvSpPr>
        <dsp:cNvPr id="0" name=""/>
        <dsp:cNvSpPr/>
      </dsp:nvSpPr>
      <dsp:spPr>
        <a:xfrm>
          <a:off x="3681292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ضرورت طبقه‌بندي علوم حوزوي</a:t>
          </a:r>
          <a:endParaRPr lang="en-US" sz="800" b="1" kern="1200">
            <a:cs typeface="Yas" pitchFamily="2" charset="-78"/>
          </a:endParaRPr>
        </a:p>
      </dsp:txBody>
      <dsp:txXfrm>
        <a:off x="3681292" y="650338"/>
        <a:ext cx="745353" cy="465845"/>
      </dsp:txXfrm>
    </dsp:sp>
    <dsp:sp modelId="{69CDBE1C-93FF-4C5C-A129-AF37D741D297}">
      <dsp:nvSpPr>
        <dsp:cNvPr id="0" name=""/>
        <dsp:cNvSpPr/>
      </dsp:nvSpPr>
      <dsp:spPr>
        <a:xfrm>
          <a:off x="3588123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2CDE7-0BF2-453B-AA03-2E157FE12D2B}">
      <dsp:nvSpPr>
        <dsp:cNvPr id="0" name=""/>
        <dsp:cNvSpPr/>
      </dsp:nvSpPr>
      <dsp:spPr>
        <a:xfrm>
          <a:off x="3681292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ترويج آزادانديشي و خودباوري علمي</a:t>
          </a:r>
          <a:endParaRPr lang="en-US" sz="800" b="1" kern="1200">
            <a:cs typeface="Yas" pitchFamily="2" charset="-78"/>
          </a:endParaRPr>
        </a:p>
      </dsp:txBody>
      <dsp:txXfrm>
        <a:off x="3681292" y="1232646"/>
        <a:ext cx="745353" cy="465845"/>
      </dsp:txXfrm>
    </dsp:sp>
    <dsp:sp modelId="{A38CE8C0-C47B-4EC4-A848-FF6B5283095C}">
      <dsp:nvSpPr>
        <dsp:cNvPr id="0" name=""/>
        <dsp:cNvSpPr/>
      </dsp:nvSpPr>
      <dsp:spPr>
        <a:xfrm>
          <a:off x="3588123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07387-FF1B-4DE2-9EDA-FA0C6AC3B44C}">
      <dsp:nvSpPr>
        <dsp:cNvPr id="0" name=""/>
        <dsp:cNvSpPr/>
      </dsp:nvSpPr>
      <dsp:spPr>
        <a:xfrm>
          <a:off x="3681292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پژوهش‌محوري در علوم حوزوي</a:t>
          </a:r>
          <a:endParaRPr lang="en-US" sz="800" b="1" kern="1200">
            <a:cs typeface="Yas" pitchFamily="2" charset="-78"/>
          </a:endParaRPr>
        </a:p>
      </dsp:txBody>
      <dsp:txXfrm>
        <a:off x="3681292" y="1814953"/>
        <a:ext cx="745353" cy="465845"/>
      </dsp:txXfrm>
    </dsp:sp>
    <dsp:sp modelId="{FB55EE89-805B-4045-9B98-9D9606B1707A}">
      <dsp:nvSpPr>
        <dsp:cNvPr id="0" name=""/>
        <dsp:cNvSpPr/>
      </dsp:nvSpPr>
      <dsp:spPr>
        <a:xfrm>
          <a:off x="3588123" y="533877"/>
          <a:ext cx="93169" cy="2096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6306"/>
              </a:lnTo>
              <a:lnTo>
                <a:pt x="93169" y="2096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65474-A9CA-4DE7-8C54-67E3C31DE3FD}">
      <dsp:nvSpPr>
        <dsp:cNvPr id="0" name=""/>
        <dsp:cNvSpPr/>
      </dsp:nvSpPr>
      <dsp:spPr>
        <a:xfrm>
          <a:off x="3681292" y="2397261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سركوب نشدن آراء مخالف در حوزه</a:t>
          </a:r>
          <a:endParaRPr lang="en-US" sz="800" b="1" kern="1200">
            <a:cs typeface="Yas" pitchFamily="2" charset="-78"/>
          </a:endParaRPr>
        </a:p>
      </dsp:txBody>
      <dsp:txXfrm>
        <a:off x="3681292" y="2397261"/>
        <a:ext cx="745353" cy="465845"/>
      </dsp:txXfrm>
    </dsp:sp>
    <dsp:sp modelId="{A0BA036B-2C8C-41EC-8380-E34466C32F16}">
      <dsp:nvSpPr>
        <dsp:cNvPr id="0" name=""/>
        <dsp:cNvSpPr/>
      </dsp:nvSpPr>
      <dsp:spPr>
        <a:xfrm>
          <a:off x="3588123" y="533877"/>
          <a:ext cx="93169" cy="2678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8614"/>
              </a:lnTo>
              <a:lnTo>
                <a:pt x="93169" y="267861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21ED0-2819-42FB-BF0B-74314C2D1D77}">
      <dsp:nvSpPr>
        <dsp:cNvPr id="0" name=""/>
        <dsp:cNvSpPr/>
      </dsp:nvSpPr>
      <dsp:spPr>
        <a:xfrm>
          <a:off x="3681292" y="297956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پرسش‌زا بودن محيط علمي حوزه</a:t>
          </a:r>
          <a:endParaRPr lang="en-US" sz="800" b="1" kern="1200">
            <a:cs typeface="Yas" pitchFamily="2" charset="-78"/>
          </a:endParaRPr>
        </a:p>
      </dsp:txBody>
      <dsp:txXfrm>
        <a:off x="3681292" y="2979568"/>
        <a:ext cx="745353" cy="465845"/>
      </dsp:txXfrm>
    </dsp:sp>
    <dsp:sp modelId="{B8E8732A-9244-48B9-8937-33CB69C180CC}">
      <dsp:nvSpPr>
        <dsp:cNvPr id="0" name=""/>
        <dsp:cNvSpPr/>
      </dsp:nvSpPr>
      <dsp:spPr>
        <a:xfrm>
          <a:off x="3588123" y="533877"/>
          <a:ext cx="93169" cy="3260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0921"/>
              </a:lnTo>
              <a:lnTo>
                <a:pt x="93169" y="326092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85FFD-A741-4865-B1A9-DFA87D63F0CE}">
      <dsp:nvSpPr>
        <dsp:cNvPr id="0" name=""/>
        <dsp:cNvSpPr/>
      </dsp:nvSpPr>
      <dsp:spPr>
        <a:xfrm>
          <a:off x="3681292" y="3561875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ترويج جديت و پشتكار در كار علمي</a:t>
          </a:r>
          <a:endParaRPr lang="en-US" sz="800" b="1" kern="1200">
            <a:cs typeface="Yas" pitchFamily="2" charset="-78"/>
          </a:endParaRPr>
        </a:p>
      </dsp:txBody>
      <dsp:txXfrm>
        <a:off x="3681292" y="3561875"/>
        <a:ext cx="745353" cy="465845"/>
      </dsp:txXfrm>
    </dsp:sp>
    <dsp:sp modelId="{C661B6DC-EBF2-45B4-8E34-B3D586358DE1}">
      <dsp:nvSpPr>
        <dsp:cNvPr id="0" name=""/>
        <dsp:cNvSpPr/>
      </dsp:nvSpPr>
      <dsp:spPr>
        <a:xfrm>
          <a:off x="3588123" y="533877"/>
          <a:ext cx="93169" cy="3843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3229"/>
              </a:lnTo>
              <a:lnTo>
                <a:pt x="93169" y="384322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BED64C-76F1-4115-A8B6-F9FF92FD92E6}">
      <dsp:nvSpPr>
        <dsp:cNvPr id="0" name=""/>
        <dsp:cNvSpPr/>
      </dsp:nvSpPr>
      <dsp:spPr>
        <a:xfrm>
          <a:off x="3681292" y="414418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تنوع بخشيدن به رشته‌هاي علوم حوزوي</a:t>
          </a:r>
          <a:endParaRPr lang="en-US" sz="800" b="1" kern="1200">
            <a:cs typeface="Yas" pitchFamily="2" charset="-78"/>
          </a:endParaRPr>
        </a:p>
      </dsp:txBody>
      <dsp:txXfrm>
        <a:off x="3681292" y="4144183"/>
        <a:ext cx="745353" cy="465845"/>
      </dsp:txXfrm>
    </dsp:sp>
    <dsp:sp modelId="{85604EC5-8E93-4CD7-9D3E-60D858D9B22D}">
      <dsp:nvSpPr>
        <dsp:cNvPr id="0" name=""/>
        <dsp:cNvSpPr/>
      </dsp:nvSpPr>
      <dsp:spPr>
        <a:xfrm>
          <a:off x="3588123" y="533877"/>
          <a:ext cx="93169" cy="442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536"/>
              </a:lnTo>
              <a:lnTo>
                <a:pt x="93169" y="442553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1FF401-21C9-491B-8AF4-17D604FFE993}">
      <dsp:nvSpPr>
        <dsp:cNvPr id="0" name=""/>
        <dsp:cNvSpPr/>
      </dsp:nvSpPr>
      <dsp:spPr>
        <a:xfrm>
          <a:off x="3681292" y="4726490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عدم تقابل وجود ساير علوم در حوزه با فقه</a:t>
          </a:r>
          <a:endParaRPr lang="en-US" sz="800" b="1" kern="1200">
            <a:cs typeface="Yas" pitchFamily="2" charset="-78"/>
          </a:endParaRPr>
        </a:p>
      </dsp:txBody>
      <dsp:txXfrm>
        <a:off x="3681292" y="4726490"/>
        <a:ext cx="745353" cy="465845"/>
      </dsp:txXfrm>
    </dsp:sp>
    <dsp:sp modelId="{9826E6C9-2F8F-40D8-B598-B82C04E71D22}">
      <dsp:nvSpPr>
        <dsp:cNvPr id="0" name=""/>
        <dsp:cNvSpPr/>
      </dsp:nvSpPr>
      <dsp:spPr>
        <a:xfrm>
          <a:off x="4659568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هويت معنوي حوزه</a:t>
          </a:r>
          <a:endParaRPr lang="en-US" sz="900" b="1" kern="1200">
            <a:cs typeface="Yas" pitchFamily="2" charset="-78"/>
          </a:endParaRPr>
        </a:p>
      </dsp:txBody>
      <dsp:txXfrm>
        <a:off x="4659568" y="68031"/>
        <a:ext cx="931691" cy="465845"/>
      </dsp:txXfrm>
    </dsp:sp>
    <dsp:sp modelId="{A0EE97F9-056B-4E36-9EEC-7AD18C041861}">
      <dsp:nvSpPr>
        <dsp:cNvPr id="0" name=""/>
        <dsp:cNvSpPr/>
      </dsp:nvSpPr>
      <dsp:spPr>
        <a:xfrm>
          <a:off x="4752738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D1499-B1C9-45E6-8FB3-302B1C215EC9}">
      <dsp:nvSpPr>
        <dsp:cNvPr id="0" name=""/>
        <dsp:cNvSpPr/>
      </dsp:nvSpPr>
      <dsp:spPr>
        <a:xfrm>
          <a:off x="4845907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اصل بودن معنويت در حوزه</a:t>
          </a:r>
          <a:endParaRPr lang="en-US" sz="800" b="1" kern="1200">
            <a:cs typeface="Yas" pitchFamily="2" charset="-78"/>
          </a:endParaRPr>
        </a:p>
      </dsp:txBody>
      <dsp:txXfrm>
        <a:off x="4845907" y="650338"/>
        <a:ext cx="745353" cy="465845"/>
      </dsp:txXfrm>
    </dsp:sp>
    <dsp:sp modelId="{9DD62CD0-272D-43F7-A204-8644156C70F3}">
      <dsp:nvSpPr>
        <dsp:cNvPr id="0" name=""/>
        <dsp:cNvSpPr/>
      </dsp:nvSpPr>
      <dsp:spPr>
        <a:xfrm>
          <a:off x="4752738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1B675C-6BD8-42BE-908B-AA3E472A06B9}">
      <dsp:nvSpPr>
        <dsp:cNvPr id="0" name=""/>
        <dsp:cNvSpPr/>
      </dsp:nvSpPr>
      <dsp:spPr>
        <a:xfrm>
          <a:off x="4845907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نياز طلاب جوان به معنويت</a:t>
          </a:r>
          <a:endParaRPr lang="en-US" sz="800" b="1" kern="1200">
            <a:cs typeface="Yas" pitchFamily="2" charset="-78"/>
          </a:endParaRPr>
        </a:p>
      </dsp:txBody>
      <dsp:txXfrm>
        <a:off x="4845907" y="1232646"/>
        <a:ext cx="745353" cy="465845"/>
      </dsp:txXfrm>
    </dsp:sp>
    <dsp:sp modelId="{C2E6A390-8483-455F-95E6-993B081B1E6E}">
      <dsp:nvSpPr>
        <dsp:cNvPr id="0" name=""/>
        <dsp:cNvSpPr/>
      </dsp:nvSpPr>
      <dsp:spPr>
        <a:xfrm>
          <a:off x="4752738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4B28D-6474-4723-A1CF-BA4C30679437}">
      <dsp:nvSpPr>
        <dsp:cNvPr id="0" name=""/>
        <dsp:cNvSpPr/>
      </dsp:nvSpPr>
      <dsp:spPr>
        <a:xfrm>
          <a:off x="4845907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تحقق اهداف حوزه در گروي اخلاص</a:t>
          </a:r>
          <a:endParaRPr lang="en-US" sz="800" b="1" kern="1200">
            <a:cs typeface="Yas" pitchFamily="2" charset="-78"/>
          </a:endParaRPr>
        </a:p>
      </dsp:txBody>
      <dsp:txXfrm>
        <a:off x="4845907" y="1814953"/>
        <a:ext cx="745353" cy="465845"/>
      </dsp:txXfrm>
    </dsp:sp>
    <dsp:sp modelId="{43E3FF33-86B4-4F50-96EA-1A1E5DEBAB4D}">
      <dsp:nvSpPr>
        <dsp:cNvPr id="0" name=""/>
        <dsp:cNvSpPr/>
      </dsp:nvSpPr>
      <dsp:spPr>
        <a:xfrm>
          <a:off x="4752738" y="533877"/>
          <a:ext cx="93169" cy="2096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6306"/>
              </a:lnTo>
              <a:lnTo>
                <a:pt x="93169" y="2096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DD009-6343-45E3-9F2E-5FBE48DAE29B}">
      <dsp:nvSpPr>
        <dsp:cNvPr id="0" name=""/>
        <dsp:cNvSpPr/>
      </dsp:nvSpPr>
      <dsp:spPr>
        <a:xfrm>
          <a:off x="4845907" y="2397261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متصل كردن طلبه به منابع اخلاقي</a:t>
          </a:r>
          <a:endParaRPr lang="en-US" sz="800" b="1" kern="1200">
            <a:cs typeface="Yas" pitchFamily="2" charset="-78"/>
          </a:endParaRPr>
        </a:p>
      </dsp:txBody>
      <dsp:txXfrm>
        <a:off x="4845907" y="2397261"/>
        <a:ext cx="745353" cy="465845"/>
      </dsp:txXfrm>
    </dsp:sp>
    <dsp:sp modelId="{3D4E94DE-1CC9-48CF-A7B8-D2C4C18241A1}">
      <dsp:nvSpPr>
        <dsp:cNvPr id="0" name=""/>
        <dsp:cNvSpPr/>
      </dsp:nvSpPr>
      <dsp:spPr>
        <a:xfrm>
          <a:off x="4752738" y="533877"/>
          <a:ext cx="93169" cy="2678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8614"/>
              </a:lnTo>
              <a:lnTo>
                <a:pt x="93169" y="267861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0E94C-CEA4-49CE-B28C-35B48DA78380}">
      <dsp:nvSpPr>
        <dsp:cNvPr id="0" name=""/>
        <dsp:cNvSpPr/>
      </dsp:nvSpPr>
      <dsp:spPr>
        <a:xfrm>
          <a:off x="4845907" y="297956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يافتن راهكاري نو براي تهذيب</a:t>
          </a:r>
          <a:endParaRPr lang="en-US" sz="800" b="1" kern="1200">
            <a:cs typeface="Yas" pitchFamily="2" charset="-78"/>
          </a:endParaRPr>
        </a:p>
      </dsp:txBody>
      <dsp:txXfrm>
        <a:off x="4845907" y="2979568"/>
        <a:ext cx="745353" cy="465845"/>
      </dsp:txXfrm>
    </dsp:sp>
    <dsp:sp modelId="{C755270D-1EEA-4094-8C3D-1FA9822333F0}">
      <dsp:nvSpPr>
        <dsp:cNvPr id="0" name=""/>
        <dsp:cNvSpPr/>
      </dsp:nvSpPr>
      <dsp:spPr>
        <a:xfrm>
          <a:off x="4752738" y="533877"/>
          <a:ext cx="93169" cy="3260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0921"/>
              </a:lnTo>
              <a:lnTo>
                <a:pt x="93169" y="326092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3C726B-64E0-4BC4-9A5A-06F59BA9BE3C}">
      <dsp:nvSpPr>
        <dsp:cNvPr id="0" name=""/>
        <dsp:cNvSpPr/>
      </dsp:nvSpPr>
      <dsp:spPr>
        <a:xfrm>
          <a:off x="4845907" y="3561875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عرفان عملي به جاي عرفان نظري</a:t>
          </a:r>
          <a:endParaRPr lang="en-US" sz="800" b="1" kern="1200">
            <a:cs typeface="Yas" pitchFamily="2" charset="-78"/>
          </a:endParaRPr>
        </a:p>
      </dsp:txBody>
      <dsp:txXfrm>
        <a:off x="4845907" y="3561875"/>
        <a:ext cx="745353" cy="465845"/>
      </dsp:txXfrm>
    </dsp:sp>
    <dsp:sp modelId="{648C80F5-99A7-479D-AFA3-6AA171801B5F}">
      <dsp:nvSpPr>
        <dsp:cNvPr id="0" name=""/>
        <dsp:cNvSpPr/>
      </dsp:nvSpPr>
      <dsp:spPr>
        <a:xfrm>
          <a:off x="4752738" y="533877"/>
          <a:ext cx="93169" cy="3843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3229"/>
              </a:lnTo>
              <a:lnTo>
                <a:pt x="93169" y="384322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7D6AEA-2604-41B6-9C3C-C9136A961984}">
      <dsp:nvSpPr>
        <dsp:cNvPr id="0" name=""/>
        <dsp:cNvSpPr/>
      </dsp:nvSpPr>
      <dsp:spPr>
        <a:xfrm>
          <a:off x="4845907" y="414418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ترويج گرايشات انقلابي در حوزه</a:t>
          </a:r>
          <a:endParaRPr lang="en-US" sz="800" b="1" kern="1200">
            <a:cs typeface="Yas" pitchFamily="2" charset="-78"/>
          </a:endParaRPr>
        </a:p>
      </dsp:txBody>
      <dsp:txXfrm>
        <a:off x="4845907" y="4144183"/>
        <a:ext cx="745353" cy="465845"/>
      </dsp:txXfrm>
    </dsp:sp>
    <dsp:sp modelId="{86839662-FB10-45DE-83A3-2BB5D566C7AC}">
      <dsp:nvSpPr>
        <dsp:cNvPr id="0" name=""/>
        <dsp:cNvSpPr/>
      </dsp:nvSpPr>
      <dsp:spPr>
        <a:xfrm>
          <a:off x="4752738" y="533877"/>
          <a:ext cx="93169" cy="442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536"/>
              </a:lnTo>
              <a:lnTo>
                <a:pt x="93169" y="442553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A0036-F989-493B-BC3F-BCE6D23E6A15}">
      <dsp:nvSpPr>
        <dsp:cNvPr id="0" name=""/>
        <dsp:cNvSpPr/>
      </dsp:nvSpPr>
      <dsp:spPr>
        <a:xfrm>
          <a:off x="4845907" y="4726490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قبح افراطي‌گري در حركت انقلابي</a:t>
          </a:r>
          <a:endParaRPr lang="en-US" sz="800" b="1" kern="1200">
            <a:cs typeface="Yas" pitchFamily="2" charset="-78"/>
          </a:endParaRPr>
        </a:p>
      </dsp:txBody>
      <dsp:txXfrm>
        <a:off x="4845907" y="4726490"/>
        <a:ext cx="745353" cy="465845"/>
      </dsp:txXfrm>
    </dsp:sp>
    <dsp:sp modelId="{35CD3F98-3079-424B-B008-2F9FECBF79F1}">
      <dsp:nvSpPr>
        <dsp:cNvPr id="0" name=""/>
        <dsp:cNvSpPr/>
      </dsp:nvSpPr>
      <dsp:spPr>
        <a:xfrm>
          <a:off x="5824183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رسالت‌هاي حوزه نسبت به حاكميت و نظام</a:t>
          </a:r>
          <a:endParaRPr lang="en-US" sz="900" b="1" kern="1200">
            <a:cs typeface="Yas" pitchFamily="2" charset="-78"/>
          </a:endParaRPr>
        </a:p>
      </dsp:txBody>
      <dsp:txXfrm>
        <a:off x="5824183" y="68031"/>
        <a:ext cx="931691" cy="465845"/>
      </dsp:txXfrm>
    </dsp:sp>
    <dsp:sp modelId="{E947DE6D-FBBD-491F-B527-6496CC830B9E}">
      <dsp:nvSpPr>
        <dsp:cNvPr id="0" name=""/>
        <dsp:cNvSpPr/>
      </dsp:nvSpPr>
      <dsp:spPr>
        <a:xfrm>
          <a:off x="5917353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D840FB-406E-4FF2-B89B-877813836A99}">
      <dsp:nvSpPr>
        <dsp:cNvPr id="0" name=""/>
        <dsp:cNvSpPr/>
      </dsp:nvSpPr>
      <dsp:spPr>
        <a:xfrm>
          <a:off x="6010522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تبيين نسبت روحانيت با نظام اسلامي</a:t>
          </a:r>
          <a:endParaRPr lang="en-US" sz="800" b="1" kern="1200">
            <a:cs typeface="Yas" pitchFamily="2" charset="-78"/>
          </a:endParaRPr>
        </a:p>
      </dsp:txBody>
      <dsp:txXfrm>
        <a:off x="6010522" y="650338"/>
        <a:ext cx="745353" cy="465845"/>
      </dsp:txXfrm>
    </dsp:sp>
    <dsp:sp modelId="{791B2453-145A-4C2B-A413-68CDA106BEFE}">
      <dsp:nvSpPr>
        <dsp:cNvPr id="0" name=""/>
        <dsp:cNvSpPr/>
      </dsp:nvSpPr>
      <dsp:spPr>
        <a:xfrm>
          <a:off x="5917353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DFD5B-1A29-42B4-9F84-E429FE1C4E67}">
      <dsp:nvSpPr>
        <dsp:cNvPr id="0" name=""/>
        <dsp:cNvSpPr/>
      </dsp:nvSpPr>
      <dsp:spPr>
        <a:xfrm>
          <a:off x="6010522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توليد نرم‌افزارهاي حل مشكلات فرهنگي</a:t>
          </a:r>
          <a:endParaRPr lang="en-US" sz="800" b="1" kern="1200">
            <a:cs typeface="Yas" pitchFamily="2" charset="-78"/>
          </a:endParaRPr>
        </a:p>
      </dsp:txBody>
      <dsp:txXfrm>
        <a:off x="6010522" y="1232646"/>
        <a:ext cx="745353" cy="465845"/>
      </dsp:txXfrm>
    </dsp:sp>
    <dsp:sp modelId="{099A4FA9-6881-485C-A0F4-6126B7A70B15}">
      <dsp:nvSpPr>
        <dsp:cNvPr id="0" name=""/>
        <dsp:cNvSpPr/>
      </dsp:nvSpPr>
      <dsp:spPr>
        <a:xfrm>
          <a:off x="5917353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48260-638C-4F41-AD82-97E02C737C96}">
      <dsp:nvSpPr>
        <dsp:cNvPr id="0" name=""/>
        <dsp:cNvSpPr/>
      </dsp:nvSpPr>
      <dsp:spPr>
        <a:xfrm>
          <a:off x="6010522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تزريق ايمان ديني منطقي در بدنه نظام</a:t>
          </a:r>
          <a:endParaRPr lang="en-US" sz="800" b="1" kern="1200">
            <a:cs typeface="Yas" pitchFamily="2" charset="-78"/>
          </a:endParaRPr>
        </a:p>
      </dsp:txBody>
      <dsp:txXfrm>
        <a:off x="6010522" y="1814953"/>
        <a:ext cx="745353" cy="465845"/>
      </dsp:txXfrm>
    </dsp:sp>
    <dsp:sp modelId="{C1298E39-B5D7-44D8-A42F-12A4D3FFF21E}">
      <dsp:nvSpPr>
        <dsp:cNvPr id="0" name=""/>
        <dsp:cNvSpPr/>
      </dsp:nvSpPr>
      <dsp:spPr>
        <a:xfrm>
          <a:off x="5917353" y="533877"/>
          <a:ext cx="93169" cy="2096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6306"/>
              </a:lnTo>
              <a:lnTo>
                <a:pt x="93169" y="2096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10060-9085-472E-8636-86AC00542DBB}">
      <dsp:nvSpPr>
        <dsp:cNvPr id="0" name=""/>
        <dsp:cNvSpPr/>
      </dsp:nvSpPr>
      <dsp:spPr>
        <a:xfrm>
          <a:off x="6010522" y="2397261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نقش حوزه در جهت‌دهي به صداوسيما</a:t>
          </a:r>
          <a:endParaRPr lang="en-US" sz="800" b="1" kern="1200">
            <a:cs typeface="Yas" pitchFamily="2" charset="-78"/>
          </a:endParaRPr>
        </a:p>
      </dsp:txBody>
      <dsp:txXfrm>
        <a:off x="6010522" y="2397261"/>
        <a:ext cx="745353" cy="465845"/>
      </dsp:txXfrm>
    </dsp:sp>
    <dsp:sp modelId="{47CB0077-3C02-4234-83ED-8F0065952C0C}">
      <dsp:nvSpPr>
        <dsp:cNvPr id="0" name=""/>
        <dsp:cNvSpPr/>
      </dsp:nvSpPr>
      <dsp:spPr>
        <a:xfrm>
          <a:off x="5917353" y="533877"/>
          <a:ext cx="93169" cy="2678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8614"/>
              </a:lnTo>
              <a:lnTo>
                <a:pt x="93169" y="267861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24A92-8D86-4B8A-8CEB-DD7635ABACC5}">
      <dsp:nvSpPr>
        <dsp:cNvPr id="0" name=""/>
        <dsp:cNvSpPr/>
      </dsp:nvSpPr>
      <dsp:spPr>
        <a:xfrm>
          <a:off x="6010522" y="297956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حضور حوزه در آموزش و پرورش</a:t>
          </a:r>
          <a:endParaRPr lang="en-US" sz="800" b="1" kern="1200">
            <a:cs typeface="Yas" pitchFamily="2" charset="-78"/>
          </a:endParaRPr>
        </a:p>
      </dsp:txBody>
      <dsp:txXfrm>
        <a:off x="6010522" y="2979568"/>
        <a:ext cx="745353" cy="465845"/>
      </dsp:txXfrm>
    </dsp:sp>
    <dsp:sp modelId="{2060C71F-B66E-482C-9B30-07740AACFDE4}">
      <dsp:nvSpPr>
        <dsp:cNvPr id="0" name=""/>
        <dsp:cNvSpPr/>
      </dsp:nvSpPr>
      <dsp:spPr>
        <a:xfrm>
          <a:off x="6988798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رسالت‌هاي حوزه نسبت به مردم و جامعه</a:t>
          </a:r>
          <a:endParaRPr lang="en-US" sz="900" b="1" kern="1200">
            <a:cs typeface="Yas" pitchFamily="2" charset="-78"/>
          </a:endParaRPr>
        </a:p>
      </dsp:txBody>
      <dsp:txXfrm>
        <a:off x="6988798" y="68031"/>
        <a:ext cx="931691" cy="465845"/>
      </dsp:txXfrm>
    </dsp:sp>
    <dsp:sp modelId="{40BFB88A-1400-4203-9112-97EAD4B5820C}">
      <dsp:nvSpPr>
        <dsp:cNvPr id="0" name=""/>
        <dsp:cNvSpPr/>
      </dsp:nvSpPr>
      <dsp:spPr>
        <a:xfrm>
          <a:off x="7081968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E88E6E-6CAF-4346-A368-7F59BB1BE64F}">
      <dsp:nvSpPr>
        <dsp:cNvPr id="0" name=""/>
        <dsp:cNvSpPr/>
      </dsp:nvSpPr>
      <dsp:spPr>
        <a:xfrm>
          <a:off x="7175137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تحول در علوم انساني</a:t>
          </a:r>
          <a:endParaRPr lang="en-US" sz="800" b="1" kern="1200">
            <a:cs typeface="Yas" pitchFamily="2" charset="-78"/>
          </a:endParaRPr>
        </a:p>
      </dsp:txBody>
      <dsp:txXfrm>
        <a:off x="7175137" y="650338"/>
        <a:ext cx="745353" cy="465845"/>
      </dsp:txXfrm>
    </dsp:sp>
    <dsp:sp modelId="{B467AFF1-E2C0-4482-A892-C046E0DAFECB}">
      <dsp:nvSpPr>
        <dsp:cNvPr id="0" name=""/>
        <dsp:cNvSpPr/>
      </dsp:nvSpPr>
      <dsp:spPr>
        <a:xfrm>
          <a:off x="7081968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6BF2DC-2582-43AF-9397-F6B6B7EF3C14}">
      <dsp:nvSpPr>
        <dsp:cNvPr id="0" name=""/>
        <dsp:cNvSpPr/>
      </dsp:nvSpPr>
      <dsp:spPr>
        <a:xfrm>
          <a:off x="7175137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ارتباط فعال با مراكز علمي ملّي</a:t>
          </a:r>
          <a:endParaRPr lang="en-US" sz="800" b="1" kern="1200">
            <a:cs typeface="Yas" pitchFamily="2" charset="-78"/>
          </a:endParaRPr>
        </a:p>
      </dsp:txBody>
      <dsp:txXfrm>
        <a:off x="7175137" y="1232646"/>
        <a:ext cx="745353" cy="465845"/>
      </dsp:txXfrm>
    </dsp:sp>
    <dsp:sp modelId="{F7DCC63B-38F9-4FAB-9E29-08779B3F48FF}">
      <dsp:nvSpPr>
        <dsp:cNvPr id="0" name=""/>
        <dsp:cNvSpPr/>
      </dsp:nvSpPr>
      <dsp:spPr>
        <a:xfrm>
          <a:off x="7081968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B3A09-9547-46C5-B9BC-2B54A3234974}">
      <dsp:nvSpPr>
        <dsp:cNvPr id="0" name=""/>
        <dsp:cNvSpPr/>
      </dsp:nvSpPr>
      <dsp:spPr>
        <a:xfrm>
          <a:off x="7175137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جبهه‌گيري عليه تهاجم فرهنگي</a:t>
          </a:r>
          <a:endParaRPr lang="en-US" sz="800" b="1" kern="1200">
            <a:cs typeface="Yas" pitchFamily="2" charset="-78"/>
          </a:endParaRPr>
        </a:p>
      </dsp:txBody>
      <dsp:txXfrm>
        <a:off x="7175137" y="1814953"/>
        <a:ext cx="745353" cy="465845"/>
      </dsp:txXfrm>
    </dsp:sp>
    <dsp:sp modelId="{7389B419-FE72-4F3B-8919-AB22842BF48C}">
      <dsp:nvSpPr>
        <dsp:cNvPr id="0" name=""/>
        <dsp:cNvSpPr/>
      </dsp:nvSpPr>
      <dsp:spPr>
        <a:xfrm>
          <a:off x="7081968" y="533877"/>
          <a:ext cx="93169" cy="2096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6306"/>
              </a:lnTo>
              <a:lnTo>
                <a:pt x="93169" y="2096306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43C01-EB99-4D17-9D73-71CEA385A06E}">
      <dsp:nvSpPr>
        <dsp:cNvPr id="0" name=""/>
        <dsp:cNvSpPr/>
      </dsp:nvSpPr>
      <dsp:spPr>
        <a:xfrm>
          <a:off x="7175137" y="2397261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توليد كتاب‌هاي فارسي براي ترويج دين</a:t>
          </a:r>
          <a:endParaRPr lang="en-US" sz="800" b="1" kern="1200">
            <a:cs typeface="Yas" pitchFamily="2" charset="-78"/>
          </a:endParaRPr>
        </a:p>
      </dsp:txBody>
      <dsp:txXfrm>
        <a:off x="7175137" y="2397261"/>
        <a:ext cx="745353" cy="465845"/>
      </dsp:txXfrm>
    </dsp:sp>
    <dsp:sp modelId="{5E81522D-3AF9-46AD-B990-0083888F18D6}">
      <dsp:nvSpPr>
        <dsp:cNvPr id="0" name=""/>
        <dsp:cNvSpPr/>
      </dsp:nvSpPr>
      <dsp:spPr>
        <a:xfrm>
          <a:off x="8153413" y="68031"/>
          <a:ext cx="931691" cy="4658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cs typeface="Yas" pitchFamily="2" charset="-78"/>
            </a:rPr>
            <a:t>رسالت‌هاي حوزه  نسبت به جهان اسلام و بين‌الملل</a:t>
          </a:r>
          <a:endParaRPr lang="en-US" sz="900" b="1" kern="1200">
            <a:cs typeface="Yas" pitchFamily="2" charset="-78"/>
          </a:endParaRPr>
        </a:p>
      </dsp:txBody>
      <dsp:txXfrm>
        <a:off x="8153413" y="68031"/>
        <a:ext cx="931691" cy="465845"/>
      </dsp:txXfrm>
    </dsp:sp>
    <dsp:sp modelId="{5501460D-7851-4674-A742-3DF69264D245}">
      <dsp:nvSpPr>
        <dsp:cNvPr id="0" name=""/>
        <dsp:cNvSpPr/>
      </dsp:nvSpPr>
      <dsp:spPr>
        <a:xfrm>
          <a:off x="8246583" y="533877"/>
          <a:ext cx="93169" cy="349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384"/>
              </a:lnTo>
              <a:lnTo>
                <a:pt x="93169" y="349384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ED69F-376C-4B65-8F41-E4E260640E50}">
      <dsp:nvSpPr>
        <dsp:cNvPr id="0" name=""/>
        <dsp:cNvSpPr/>
      </dsp:nvSpPr>
      <dsp:spPr>
        <a:xfrm>
          <a:off x="8339752" y="650338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ارتباط فعال با جوامع علمي فراملّي</a:t>
          </a:r>
          <a:endParaRPr lang="en-US" sz="800" b="1" kern="1200">
            <a:cs typeface="Yas" pitchFamily="2" charset="-78"/>
          </a:endParaRPr>
        </a:p>
      </dsp:txBody>
      <dsp:txXfrm>
        <a:off x="8339752" y="650338"/>
        <a:ext cx="745353" cy="465845"/>
      </dsp:txXfrm>
    </dsp:sp>
    <dsp:sp modelId="{A89714D3-42E3-4E2A-8D67-D35AC30152F0}">
      <dsp:nvSpPr>
        <dsp:cNvPr id="0" name=""/>
        <dsp:cNvSpPr/>
      </dsp:nvSpPr>
      <dsp:spPr>
        <a:xfrm>
          <a:off x="8246583" y="533877"/>
          <a:ext cx="93169" cy="931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691"/>
              </a:lnTo>
              <a:lnTo>
                <a:pt x="93169" y="931691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4DCD3-3BB0-47D5-927E-9E25F87ABEF9}">
      <dsp:nvSpPr>
        <dsp:cNvPr id="0" name=""/>
        <dsp:cNvSpPr/>
      </dsp:nvSpPr>
      <dsp:spPr>
        <a:xfrm>
          <a:off x="8339752" y="1232646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بي‌طرف نماندن حوزه در قبال حوادث</a:t>
          </a:r>
          <a:endParaRPr lang="en-US" sz="800" b="1" kern="1200">
            <a:cs typeface="Yas" pitchFamily="2" charset="-78"/>
          </a:endParaRPr>
        </a:p>
      </dsp:txBody>
      <dsp:txXfrm>
        <a:off x="8339752" y="1232646"/>
        <a:ext cx="745353" cy="465845"/>
      </dsp:txXfrm>
    </dsp:sp>
    <dsp:sp modelId="{FF6D274C-7ADF-4AF4-AFB5-A8C2983C3EA4}">
      <dsp:nvSpPr>
        <dsp:cNvPr id="0" name=""/>
        <dsp:cNvSpPr/>
      </dsp:nvSpPr>
      <dsp:spPr>
        <a:xfrm>
          <a:off x="8246583" y="533877"/>
          <a:ext cx="93169" cy="151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3999"/>
              </a:lnTo>
              <a:lnTo>
                <a:pt x="93169" y="1513999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80009-F071-4B68-8401-30FFC51648D4}">
      <dsp:nvSpPr>
        <dsp:cNvPr id="0" name=""/>
        <dsp:cNvSpPr/>
      </dsp:nvSpPr>
      <dsp:spPr>
        <a:xfrm>
          <a:off x="8339752" y="1814953"/>
          <a:ext cx="745353" cy="465845"/>
        </a:xfrm>
        <a:prstGeom prst="roundRect">
          <a:avLst>
            <a:gd name="adj" fmla="val 10000"/>
          </a:avLst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cs typeface="Yas" pitchFamily="2" charset="-78"/>
            </a:rPr>
            <a:t>استكبار جهاني دشمن دينداري امروز</a:t>
          </a:r>
          <a:endParaRPr lang="en-US" sz="800" b="1" kern="1200">
            <a:cs typeface="Yas" pitchFamily="2" charset="-78"/>
          </a:endParaRPr>
        </a:p>
      </dsp:txBody>
      <dsp:txXfrm>
        <a:off x="8339752" y="1814953"/>
        <a:ext cx="745353" cy="465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Seyed Mahdi Movashah</dc:creator>
  <cp:lastModifiedBy>Seyed Mahdi Movashah</cp:lastModifiedBy>
  <cp:revision>4</cp:revision>
  <cp:lastPrinted>2010-11-19T08:31:00Z</cp:lastPrinted>
  <dcterms:created xsi:type="dcterms:W3CDTF">2010-11-19T06:02:00Z</dcterms:created>
  <dcterms:modified xsi:type="dcterms:W3CDTF">2010-11-19T08:32:00Z</dcterms:modified>
</cp:coreProperties>
</file>