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7" w:rsidRPr="00556638" w:rsidRDefault="0021633A" w:rsidP="0021633A">
      <w:r>
        <w:rPr>
          <w:noProof/>
          <w:lang w:bidi="ar-SA"/>
        </w:rPr>
        <w:drawing>
          <wp:inline distT="0" distB="0" distL="0" distR="0">
            <wp:extent cx="4630366" cy="9313153"/>
            <wp:effectExtent l="0" t="19050" r="0" b="2297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71FB7" w:rsidRPr="00556638" w:rsidSect="00556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851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11" w:rsidRDefault="00C77211">
      <w:r>
        <w:separator/>
      </w:r>
    </w:p>
  </w:endnote>
  <w:endnote w:type="continuationSeparator" w:id="0">
    <w:p w:rsidR="00C77211" w:rsidRDefault="00C7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E32961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90DB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77F0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90DBD" w:rsidRDefault="00D9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EA4711" w:rsidRDefault="00E32961" w:rsidP="00741670">
    <w:pPr>
      <w:pStyle w:val="Footer"/>
      <w:framePr w:wrap="around" w:vAnchor="text" w:hAnchor="text" w:xAlign="center" w:y="1"/>
      <w:rPr>
        <w:rStyle w:val="PageNumber"/>
        <w:rFonts w:cs="Yekan"/>
      </w:rPr>
    </w:pPr>
    <w:r w:rsidRPr="00EA4711">
      <w:rPr>
        <w:rStyle w:val="PageNumber"/>
        <w:rFonts w:cs="Yekan"/>
        <w:rtl/>
      </w:rPr>
      <w:fldChar w:fldCharType="begin"/>
    </w:r>
    <w:r w:rsidR="00D90DBD" w:rsidRPr="00EA4711">
      <w:rPr>
        <w:rStyle w:val="PageNumber"/>
        <w:rFonts w:cs="Yekan"/>
      </w:rPr>
      <w:instrText xml:space="preserve">PAGE  </w:instrText>
    </w:r>
    <w:r w:rsidRPr="00EA4711">
      <w:rPr>
        <w:rStyle w:val="PageNumber"/>
        <w:rFonts w:cs="Yekan"/>
        <w:rtl/>
      </w:rPr>
      <w:fldChar w:fldCharType="separate"/>
    </w:r>
    <w:r w:rsidR="00D90DBD">
      <w:rPr>
        <w:rStyle w:val="PageNumber"/>
        <w:rFonts w:cs="Yekan"/>
        <w:noProof/>
        <w:rtl/>
      </w:rPr>
      <w:t>2</w:t>
    </w:r>
    <w:r w:rsidRPr="00EA4711">
      <w:rPr>
        <w:rStyle w:val="PageNumber"/>
        <w:rFonts w:cs="Yekan"/>
        <w:rtl/>
      </w:rPr>
      <w:fldChar w:fldCharType="end"/>
    </w:r>
  </w:p>
  <w:p w:rsidR="00D90DBD" w:rsidRDefault="00D90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3F4F0B" w:rsidRDefault="00E32961" w:rsidP="00EA4711">
    <w:pPr>
      <w:pStyle w:val="Footer"/>
      <w:tabs>
        <w:tab w:val="clear" w:pos="8640"/>
      </w:tabs>
      <w:bidi w:val="0"/>
      <w:jc w:val="left"/>
      <w:rPr>
        <w:rFonts w:ascii="Tahoma" w:hAnsi="Tahoma" w:cs="Tahoma"/>
        <w:w w:val="80"/>
      </w:rPr>
    </w:pPr>
    <w:fldSimple w:instr=" FILENAME  \p  \* MERGEFORMAT ">
      <w:r w:rsidR="00277F02" w:rsidRPr="00277F02">
        <w:rPr>
          <w:rFonts w:ascii="Tahoma" w:hAnsi="Tahoma" w:cs="Tahoma"/>
          <w:noProof/>
          <w:w w:val="80"/>
        </w:rPr>
        <w:t>D</w:t>
      </w:r>
      <w:r w:rsidR="00277F02">
        <w:rPr>
          <w:noProof/>
        </w:rPr>
        <w:t>:\Movashah\WORD\JAAME\Mehvarhaa-Montakhab-Nemudar-1 89-9-6 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11" w:rsidRDefault="00C77211">
      <w:r>
        <w:separator/>
      </w:r>
    </w:p>
  </w:footnote>
  <w:footnote w:type="continuationSeparator" w:id="0">
    <w:p w:rsidR="00C77211" w:rsidRDefault="00C77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6B64"/>
    <w:rsid w:val="00003821"/>
    <w:rsid w:val="000062DD"/>
    <w:rsid w:val="00006D61"/>
    <w:rsid w:val="00006E30"/>
    <w:rsid w:val="00012D39"/>
    <w:rsid w:val="000143B0"/>
    <w:rsid w:val="00016EF4"/>
    <w:rsid w:val="0002093E"/>
    <w:rsid w:val="0002189F"/>
    <w:rsid w:val="00022051"/>
    <w:rsid w:val="0002214A"/>
    <w:rsid w:val="00023E19"/>
    <w:rsid w:val="0003136B"/>
    <w:rsid w:val="000330C9"/>
    <w:rsid w:val="00034B9F"/>
    <w:rsid w:val="00035FEE"/>
    <w:rsid w:val="00037D62"/>
    <w:rsid w:val="00044E58"/>
    <w:rsid w:val="00044FC7"/>
    <w:rsid w:val="00046CD8"/>
    <w:rsid w:val="00046D58"/>
    <w:rsid w:val="000500C0"/>
    <w:rsid w:val="00051076"/>
    <w:rsid w:val="000529CA"/>
    <w:rsid w:val="00053EA5"/>
    <w:rsid w:val="00054AE0"/>
    <w:rsid w:val="000561C1"/>
    <w:rsid w:val="00060A6C"/>
    <w:rsid w:val="00062831"/>
    <w:rsid w:val="00062DC7"/>
    <w:rsid w:val="000720A8"/>
    <w:rsid w:val="000761DD"/>
    <w:rsid w:val="00076A18"/>
    <w:rsid w:val="00077C09"/>
    <w:rsid w:val="0008045D"/>
    <w:rsid w:val="00084593"/>
    <w:rsid w:val="000850AA"/>
    <w:rsid w:val="0008545B"/>
    <w:rsid w:val="00085A68"/>
    <w:rsid w:val="000862AA"/>
    <w:rsid w:val="00090002"/>
    <w:rsid w:val="000917DE"/>
    <w:rsid w:val="000933C3"/>
    <w:rsid w:val="00093713"/>
    <w:rsid w:val="00095BCF"/>
    <w:rsid w:val="00097954"/>
    <w:rsid w:val="00097961"/>
    <w:rsid w:val="00097DBF"/>
    <w:rsid w:val="000A4ADC"/>
    <w:rsid w:val="000B322A"/>
    <w:rsid w:val="000B6987"/>
    <w:rsid w:val="000B6C98"/>
    <w:rsid w:val="000C4537"/>
    <w:rsid w:val="000C6885"/>
    <w:rsid w:val="000D3A22"/>
    <w:rsid w:val="000D5B0E"/>
    <w:rsid w:val="000E633D"/>
    <w:rsid w:val="000E7362"/>
    <w:rsid w:val="000F16BE"/>
    <w:rsid w:val="000F25C8"/>
    <w:rsid w:val="000F4DAC"/>
    <w:rsid w:val="000F6182"/>
    <w:rsid w:val="000F72D4"/>
    <w:rsid w:val="000F7F91"/>
    <w:rsid w:val="0010457A"/>
    <w:rsid w:val="001051B0"/>
    <w:rsid w:val="001062DD"/>
    <w:rsid w:val="0010778C"/>
    <w:rsid w:val="001114E3"/>
    <w:rsid w:val="00111E4E"/>
    <w:rsid w:val="001163B5"/>
    <w:rsid w:val="00116605"/>
    <w:rsid w:val="00117879"/>
    <w:rsid w:val="0012069D"/>
    <w:rsid w:val="00120826"/>
    <w:rsid w:val="00121517"/>
    <w:rsid w:val="00121AEE"/>
    <w:rsid w:val="00121E71"/>
    <w:rsid w:val="00126F31"/>
    <w:rsid w:val="00133283"/>
    <w:rsid w:val="001355BB"/>
    <w:rsid w:val="001417F7"/>
    <w:rsid w:val="001448D2"/>
    <w:rsid w:val="001519CA"/>
    <w:rsid w:val="001545C2"/>
    <w:rsid w:val="001578E3"/>
    <w:rsid w:val="001655D6"/>
    <w:rsid w:val="00170454"/>
    <w:rsid w:val="001734B9"/>
    <w:rsid w:val="00175C38"/>
    <w:rsid w:val="00176273"/>
    <w:rsid w:val="00177430"/>
    <w:rsid w:val="00177B60"/>
    <w:rsid w:val="00180968"/>
    <w:rsid w:val="00184256"/>
    <w:rsid w:val="001849FA"/>
    <w:rsid w:val="0018758C"/>
    <w:rsid w:val="001909A2"/>
    <w:rsid w:val="00192A39"/>
    <w:rsid w:val="0019485D"/>
    <w:rsid w:val="00197871"/>
    <w:rsid w:val="001A07DE"/>
    <w:rsid w:val="001A1AF5"/>
    <w:rsid w:val="001A1EF4"/>
    <w:rsid w:val="001A2482"/>
    <w:rsid w:val="001A6249"/>
    <w:rsid w:val="001A6D73"/>
    <w:rsid w:val="001B3C72"/>
    <w:rsid w:val="001B4152"/>
    <w:rsid w:val="001B45F2"/>
    <w:rsid w:val="001C0356"/>
    <w:rsid w:val="001D0266"/>
    <w:rsid w:val="001D1EEA"/>
    <w:rsid w:val="001D28FF"/>
    <w:rsid w:val="001D3613"/>
    <w:rsid w:val="001D692F"/>
    <w:rsid w:val="001E1409"/>
    <w:rsid w:val="001E14FF"/>
    <w:rsid w:val="001E1E49"/>
    <w:rsid w:val="001E56E0"/>
    <w:rsid w:val="001E7295"/>
    <w:rsid w:val="001F2CB8"/>
    <w:rsid w:val="001F4E5D"/>
    <w:rsid w:val="001F6C3C"/>
    <w:rsid w:val="001F7311"/>
    <w:rsid w:val="0021495B"/>
    <w:rsid w:val="0021633A"/>
    <w:rsid w:val="002171E6"/>
    <w:rsid w:val="00226954"/>
    <w:rsid w:val="002277D4"/>
    <w:rsid w:val="00231274"/>
    <w:rsid w:val="00231A3B"/>
    <w:rsid w:val="00234BC3"/>
    <w:rsid w:val="00237435"/>
    <w:rsid w:val="002407FB"/>
    <w:rsid w:val="00243392"/>
    <w:rsid w:val="0025269F"/>
    <w:rsid w:val="00252A27"/>
    <w:rsid w:val="00254C62"/>
    <w:rsid w:val="002604EB"/>
    <w:rsid w:val="00263FB3"/>
    <w:rsid w:val="002642E3"/>
    <w:rsid w:val="00271FFE"/>
    <w:rsid w:val="00273D7E"/>
    <w:rsid w:val="00276F0E"/>
    <w:rsid w:val="00277811"/>
    <w:rsid w:val="00277F02"/>
    <w:rsid w:val="00280C91"/>
    <w:rsid w:val="002826CD"/>
    <w:rsid w:val="00283A56"/>
    <w:rsid w:val="00285B8E"/>
    <w:rsid w:val="00294A5D"/>
    <w:rsid w:val="002A05ED"/>
    <w:rsid w:val="002A1E7F"/>
    <w:rsid w:val="002A28E9"/>
    <w:rsid w:val="002A3F9C"/>
    <w:rsid w:val="002A4624"/>
    <w:rsid w:val="002A6E6D"/>
    <w:rsid w:val="002B2D99"/>
    <w:rsid w:val="002B70D8"/>
    <w:rsid w:val="002C318B"/>
    <w:rsid w:val="002C5767"/>
    <w:rsid w:val="002C7CFF"/>
    <w:rsid w:val="002D2B8A"/>
    <w:rsid w:val="002D58C8"/>
    <w:rsid w:val="002D6603"/>
    <w:rsid w:val="002E13DF"/>
    <w:rsid w:val="002E1CF8"/>
    <w:rsid w:val="002E5F03"/>
    <w:rsid w:val="002E7851"/>
    <w:rsid w:val="002E7BDE"/>
    <w:rsid w:val="002F2E1E"/>
    <w:rsid w:val="002F3301"/>
    <w:rsid w:val="002F386E"/>
    <w:rsid w:val="002F53F0"/>
    <w:rsid w:val="00304943"/>
    <w:rsid w:val="00306452"/>
    <w:rsid w:val="0031456C"/>
    <w:rsid w:val="00314A23"/>
    <w:rsid w:val="00314B94"/>
    <w:rsid w:val="00323565"/>
    <w:rsid w:val="0032499A"/>
    <w:rsid w:val="0032549B"/>
    <w:rsid w:val="00326D8D"/>
    <w:rsid w:val="00327630"/>
    <w:rsid w:val="00337690"/>
    <w:rsid w:val="00337D08"/>
    <w:rsid w:val="00344A18"/>
    <w:rsid w:val="00345988"/>
    <w:rsid w:val="0035279C"/>
    <w:rsid w:val="0036327D"/>
    <w:rsid w:val="00366E5A"/>
    <w:rsid w:val="003716C1"/>
    <w:rsid w:val="00372125"/>
    <w:rsid w:val="0037580E"/>
    <w:rsid w:val="00375F1E"/>
    <w:rsid w:val="003805B7"/>
    <w:rsid w:val="003811D4"/>
    <w:rsid w:val="00382C3A"/>
    <w:rsid w:val="00383C91"/>
    <w:rsid w:val="00383FFF"/>
    <w:rsid w:val="0038432C"/>
    <w:rsid w:val="00385C1F"/>
    <w:rsid w:val="00394A86"/>
    <w:rsid w:val="003952B4"/>
    <w:rsid w:val="00395595"/>
    <w:rsid w:val="00397D1B"/>
    <w:rsid w:val="003A3633"/>
    <w:rsid w:val="003A5358"/>
    <w:rsid w:val="003A7408"/>
    <w:rsid w:val="003A79DE"/>
    <w:rsid w:val="003A7BF3"/>
    <w:rsid w:val="003B01EF"/>
    <w:rsid w:val="003B1BF3"/>
    <w:rsid w:val="003C2868"/>
    <w:rsid w:val="003C3792"/>
    <w:rsid w:val="003C4EE7"/>
    <w:rsid w:val="003D10EA"/>
    <w:rsid w:val="003E00C4"/>
    <w:rsid w:val="003E148E"/>
    <w:rsid w:val="003E24A4"/>
    <w:rsid w:val="003E3C2C"/>
    <w:rsid w:val="003E422C"/>
    <w:rsid w:val="003E55A7"/>
    <w:rsid w:val="003E6B23"/>
    <w:rsid w:val="003F01EB"/>
    <w:rsid w:val="003F02E5"/>
    <w:rsid w:val="003F2AE7"/>
    <w:rsid w:val="003F2F1D"/>
    <w:rsid w:val="003F465D"/>
    <w:rsid w:val="003F4F0B"/>
    <w:rsid w:val="003F4F8E"/>
    <w:rsid w:val="003F589D"/>
    <w:rsid w:val="003F6899"/>
    <w:rsid w:val="003F7651"/>
    <w:rsid w:val="00400546"/>
    <w:rsid w:val="00401B6A"/>
    <w:rsid w:val="00402BDD"/>
    <w:rsid w:val="004033C1"/>
    <w:rsid w:val="004044FD"/>
    <w:rsid w:val="004060BE"/>
    <w:rsid w:val="004067F6"/>
    <w:rsid w:val="004069BA"/>
    <w:rsid w:val="004132B4"/>
    <w:rsid w:val="00415FA7"/>
    <w:rsid w:val="00416205"/>
    <w:rsid w:val="00426C25"/>
    <w:rsid w:val="00427025"/>
    <w:rsid w:val="0043438C"/>
    <w:rsid w:val="0043593E"/>
    <w:rsid w:val="00436BF4"/>
    <w:rsid w:val="00437CA6"/>
    <w:rsid w:val="0045196D"/>
    <w:rsid w:val="0045434F"/>
    <w:rsid w:val="00455A72"/>
    <w:rsid w:val="00456EC9"/>
    <w:rsid w:val="0045718E"/>
    <w:rsid w:val="00460B68"/>
    <w:rsid w:val="004711DA"/>
    <w:rsid w:val="0047236E"/>
    <w:rsid w:val="0047298D"/>
    <w:rsid w:val="00472EB4"/>
    <w:rsid w:val="00473E93"/>
    <w:rsid w:val="00480F84"/>
    <w:rsid w:val="00487644"/>
    <w:rsid w:val="004908FF"/>
    <w:rsid w:val="00492B69"/>
    <w:rsid w:val="00494B53"/>
    <w:rsid w:val="00494BD2"/>
    <w:rsid w:val="00494DD3"/>
    <w:rsid w:val="00497355"/>
    <w:rsid w:val="004A1433"/>
    <w:rsid w:val="004A5147"/>
    <w:rsid w:val="004B2034"/>
    <w:rsid w:val="004B2435"/>
    <w:rsid w:val="004B2A1F"/>
    <w:rsid w:val="004B3A71"/>
    <w:rsid w:val="004B77D4"/>
    <w:rsid w:val="004C23AC"/>
    <w:rsid w:val="004C253D"/>
    <w:rsid w:val="004C315A"/>
    <w:rsid w:val="004C3162"/>
    <w:rsid w:val="004C3F3A"/>
    <w:rsid w:val="004D0FB9"/>
    <w:rsid w:val="004D24F1"/>
    <w:rsid w:val="004D2EB9"/>
    <w:rsid w:val="004D3FDA"/>
    <w:rsid w:val="004D44E3"/>
    <w:rsid w:val="004E18BC"/>
    <w:rsid w:val="004E1C0C"/>
    <w:rsid w:val="004E3B35"/>
    <w:rsid w:val="004E46A0"/>
    <w:rsid w:val="004E688E"/>
    <w:rsid w:val="004E69CC"/>
    <w:rsid w:val="004F0B98"/>
    <w:rsid w:val="004F5273"/>
    <w:rsid w:val="004F6368"/>
    <w:rsid w:val="004F77C9"/>
    <w:rsid w:val="005018F2"/>
    <w:rsid w:val="00506BC3"/>
    <w:rsid w:val="00507DB1"/>
    <w:rsid w:val="005130AB"/>
    <w:rsid w:val="005131AD"/>
    <w:rsid w:val="00517646"/>
    <w:rsid w:val="005218AC"/>
    <w:rsid w:val="005236DB"/>
    <w:rsid w:val="00523AAA"/>
    <w:rsid w:val="0052578A"/>
    <w:rsid w:val="005301FC"/>
    <w:rsid w:val="00533BC5"/>
    <w:rsid w:val="00535B0C"/>
    <w:rsid w:val="0053640B"/>
    <w:rsid w:val="00537A82"/>
    <w:rsid w:val="00541F27"/>
    <w:rsid w:val="00544314"/>
    <w:rsid w:val="005462EB"/>
    <w:rsid w:val="00554E96"/>
    <w:rsid w:val="00556638"/>
    <w:rsid w:val="00557B2F"/>
    <w:rsid w:val="00560A00"/>
    <w:rsid w:val="005610D4"/>
    <w:rsid w:val="00563CF4"/>
    <w:rsid w:val="00567289"/>
    <w:rsid w:val="0057192C"/>
    <w:rsid w:val="00573D50"/>
    <w:rsid w:val="00574ACB"/>
    <w:rsid w:val="005750E9"/>
    <w:rsid w:val="00575733"/>
    <w:rsid w:val="00575828"/>
    <w:rsid w:val="0057699B"/>
    <w:rsid w:val="00581299"/>
    <w:rsid w:val="00582634"/>
    <w:rsid w:val="00582E12"/>
    <w:rsid w:val="005843BC"/>
    <w:rsid w:val="00591288"/>
    <w:rsid w:val="00593354"/>
    <w:rsid w:val="005A3D20"/>
    <w:rsid w:val="005A63C0"/>
    <w:rsid w:val="005B0E1C"/>
    <w:rsid w:val="005B3DB3"/>
    <w:rsid w:val="005B6BA9"/>
    <w:rsid w:val="005C136B"/>
    <w:rsid w:val="005C1D46"/>
    <w:rsid w:val="005C2E74"/>
    <w:rsid w:val="005C414B"/>
    <w:rsid w:val="005C4A01"/>
    <w:rsid w:val="005C633B"/>
    <w:rsid w:val="005C767B"/>
    <w:rsid w:val="005D0F9D"/>
    <w:rsid w:val="005D156E"/>
    <w:rsid w:val="005D19BF"/>
    <w:rsid w:val="005D2E48"/>
    <w:rsid w:val="005D6A52"/>
    <w:rsid w:val="005E1F83"/>
    <w:rsid w:val="005E23FD"/>
    <w:rsid w:val="005E5343"/>
    <w:rsid w:val="005E5F3F"/>
    <w:rsid w:val="005E7C47"/>
    <w:rsid w:val="005E7D28"/>
    <w:rsid w:val="005F06A9"/>
    <w:rsid w:val="005F1386"/>
    <w:rsid w:val="005F161B"/>
    <w:rsid w:val="005F16B9"/>
    <w:rsid w:val="005F36E0"/>
    <w:rsid w:val="005F58DF"/>
    <w:rsid w:val="005F64E7"/>
    <w:rsid w:val="005F74E5"/>
    <w:rsid w:val="006046A6"/>
    <w:rsid w:val="0060792F"/>
    <w:rsid w:val="00610E26"/>
    <w:rsid w:val="00611619"/>
    <w:rsid w:val="0061193A"/>
    <w:rsid w:val="006127F4"/>
    <w:rsid w:val="00613A30"/>
    <w:rsid w:val="006149AC"/>
    <w:rsid w:val="00617B13"/>
    <w:rsid w:val="006238C2"/>
    <w:rsid w:val="00623DAE"/>
    <w:rsid w:val="00624757"/>
    <w:rsid w:val="00626F0D"/>
    <w:rsid w:val="006339E4"/>
    <w:rsid w:val="006367F8"/>
    <w:rsid w:val="00640A14"/>
    <w:rsid w:val="00640BA9"/>
    <w:rsid w:val="00641A01"/>
    <w:rsid w:val="00646217"/>
    <w:rsid w:val="0065020E"/>
    <w:rsid w:val="00663B6E"/>
    <w:rsid w:val="006642B2"/>
    <w:rsid w:val="00666FAA"/>
    <w:rsid w:val="00672C40"/>
    <w:rsid w:val="00672DFC"/>
    <w:rsid w:val="00674F5A"/>
    <w:rsid w:val="00675553"/>
    <w:rsid w:val="00677AC8"/>
    <w:rsid w:val="006805BF"/>
    <w:rsid w:val="006854AF"/>
    <w:rsid w:val="00686C68"/>
    <w:rsid w:val="0068789F"/>
    <w:rsid w:val="00690D05"/>
    <w:rsid w:val="00690E37"/>
    <w:rsid w:val="00692E33"/>
    <w:rsid w:val="006930A3"/>
    <w:rsid w:val="0069367B"/>
    <w:rsid w:val="00695560"/>
    <w:rsid w:val="00696DC5"/>
    <w:rsid w:val="00697DD2"/>
    <w:rsid w:val="006A10F3"/>
    <w:rsid w:val="006A5128"/>
    <w:rsid w:val="006A67C7"/>
    <w:rsid w:val="006A7AE2"/>
    <w:rsid w:val="006B3C42"/>
    <w:rsid w:val="006B4334"/>
    <w:rsid w:val="006B7BB4"/>
    <w:rsid w:val="006C131F"/>
    <w:rsid w:val="006C28C9"/>
    <w:rsid w:val="006C54B8"/>
    <w:rsid w:val="006C5F1F"/>
    <w:rsid w:val="006D2246"/>
    <w:rsid w:val="006D26FF"/>
    <w:rsid w:val="006D297A"/>
    <w:rsid w:val="006D781C"/>
    <w:rsid w:val="006E1C1D"/>
    <w:rsid w:val="006E2AD0"/>
    <w:rsid w:val="006E3603"/>
    <w:rsid w:val="006F18C0"/>
    <w:rsid w:val="006F22C1"/>
    <w:rsid w:val="006F22D1"/>
    <w:rsid w:val="006F4B5A"/>
    <w:rsid w:val="006F61F1"/>
    <w:rsid w:val="00700074"/>
    <w:rsid w:val="00702F9C"/>
    <w:rsid w:val="00703E9D"/>
    <w:rsid w:val="00704265"/>
    <w:rsid w:val="00704809"/>
    <w:rsid w:val="0070774F"/>
    <w:rsid w:val="007103B9"/>
    <w:rsid w:val="007124A6"/>
    <w:rsid w:val="007136DE"/>
    <w:rsid w:val="007148BD"/>
    <w:rsid w:val="00715B1B"/>
    <w:rsid w:val="00717432"/>
    <w:rsid w:val="007232C1"/>
    <w:rsid w:val="0072424D"/>
    <w:rsid w:val="00726129"/>
    <w:rsid w:val="0073055F"/>
    <w:rsid w:val="00730FF0"/>
    <w:rsid w:val="00734136"/>
    <w:rsid w:val="00740544"/>
    <w:rsid w:val="00741670"/>
    <w:rsid w:val="007424AB"/>
    <w:rsid w:val="00745AF7"/>
    <w:rsid w:val="0075435C"/>
    <w:rsid w:val="0075471B"/>
    <w:rsid w:val="00765133"/>
    <w:rsid w:val="0076594F"/>
    <w:rsid w:val="00783A45"/>
    <w:rsid w:val="00784B8F"/>
    <w:rsid w:val="007944B7"/>
    <w:rsid w:val="007A2E30"/>
    <w:rsid w:val="007B2C24"/>
    <w:rsid w:val="007B56FB"/>
    <w:rsid w:val="007C317C"/>
    <w:rsid w:val="007C4973"/>
    <w:rsid w:val="007C589D"/>
    <w:rsid w:val="007D17B4"/>
    <w:rsid w:val="007D5B54"/>
    <w:rsid w:val="007D780F"/>
    <w:rsid w:val="007E2AFE"/>
    <w:rsid w:val="007F2422"/>
    <w:rsid w:val="007F6B64"/>
    <w:rsid w:val="007F7BE8"/>
    <w:rsid w:val="007F7E24"/>
    <w:rsid w:val="00805F96"/>
    <w:rsid w:val="0081008B"/>
    <w:rsid w:val="0081039D"/>
    <w:rsid w:val="0081304B"/>
    <w:rsid w:val="008133B0"/>
    <w:rsid w:val="00813D9E"/>
    <w:rsid w:val="008159EF"/>
    <w:rsid w:val="0081716E"/>
    <w:rsid w:val="00823FC1"/>
    <w:rsid w:val="00825214"/>
    <w:rsid w:val="00827488"/>
    <w:rsid w:val="00827A47"/>
    <w:rsid w:val="00827F2D"/>
    <w:rsid w:val="00830CD1"/>
    <w:rsid w:val="0083242B"/>
    <w:rsid w:val="00833306"/>
    <w:rsid w:val="008335CF"/>
    <w:rsid w:val="0083739E"/>
    <w:rsid w:val="00837CD4"/>
    <w:rsid w:val="0084297E"/>
    <w:rsid w:val="00843B57"/>
    <w:rsid w:val="00845046"/>
    <w:rsid w:val="00850FA1"/>
    <w:rsid w:val="00852890"/>
    <w:rsid w:val="008538D3"/>
    <w:rsid w:val="00857B0A"/>
    <w:rsid w:val="00862DDD"/>
    <w:rsid w:val="00863FED"/>
    <w:rsid w:val="008660D9"/>
    <w:rsid w:val="0086693F"/>
    <w:rsid w:val="008676D9"/>
    <w:rsid w:val="00870DD6"/>
    <w:rsid w:val="00872A82"/>
    <w:rsid w:val="0087589C"/>
    <w:rsid w:val="00877930"/>
    <w:rsid w:val="008804BB"/>
    <w:rsid w:val="008816E5"/>
    <w:rsid w:val="00884576"/>
    <w:rsid w:val="0088458E"/>
    <w:rsid w:val="008848B7"/>
    <w:rsid w:val="00886328"/>
    <w:rsid w:val="00890E86"/>
    <w:rsid w:val="008910B3"/>
    <w:rsid w:val="008914C1"/>
    <w:rsid w:val="00896BF2"/>
    <w:rsid w:val="0089738C"/>
    <w:rsid w:val="00897DD5"/>
    <w:rsid w:val="008A0EAC"/>
    <w:rsid w:val="008A2144"/>
    <w:rsid w:val="008A3CA4"/>
    <w:rsid w:val="008A5BDE"/>
    <w:rsid w:val="008A7A08"/>
    <w:rsid w:val="008A7B31"/>
    <w:rsid w:val="008B162C"/>
    <w:rsid w:val="008B3921"/>
    <w:rsid w:val="008B41CB"/>
    <w:rsid w:val="008B7513"/>
    <w:rsid w:val="008B7F8D"/>
    <w:rsid w:val="008C5DDB"/>
    <w:rsid w:val="008C5F71"/>
    <w:rsid w:val="008D5796"/>
    <w:rsid w:val="008E4156"/>
    <w:rsid w:val="008E4EF9"/>
    <w:rsid w:val="008E5F9C"/>
    <w:rsid w:val="00904D72"/>
    <w:rsid w:val="00906D07"/>
    <w:rsid w:val="00907B72"/>
    <w:rsid w:val="00910BC8"/>
    <w:rsid w:val="00913FE8"/>
    <w:rsid w:val="0092005D"/>
    <w:rsid w:val="00925F7E"/>
    <w:rsid w:val="009300C9"/>
    <w:rsid w:val="0093015F"/>
    <w:rsid w:val="00930EB3"/>
    <w:rsid w:val="009332E6"/>
    <w:rsid w:val="00934F1E"/>
    <w:rsid w:val="00935648"/>
    <w:rsid w:val="00944474"/>
    <w:rsid w:val="0094798F"/>
    <w:rsid w:val="00947C20"/>
    <w:rsid w:val="00952171"/>
    <w:rsid w:val="00953203"/>
    <w:rsid w:val="00953501"/>
    <w:rsid w:val="0095380E"/>
    <w:rsid w:val="00957A6E"/>
    <w:rsid w:val="00957F1C"/>
    <w:rsid w:val="00960862"/>
    <w:rsid w:val="00960CA1"/>
    <w:rsid w:val="009648EC"/>
    <w:rsid w:val="00966592"/>
    <w:rsid w:val="009667A8"/>
    <w:rsid w:val="009708BB"/>
    <w:rsid w:val="009742C5"/>
    <w:rsid w:val="0097478B"/>
    <w:rsid w:val="009762E3"/>
    <w:rsid w:val="00976392"/>
    <w:rsid w:val="00976EAB"/>
    <w:rsid w:val="00977759"/>
    <w:rsid w:val="00985A5A"/>
    <w:rsid w:val="009944A5"/>
    <w:rsid w:val="009944BA"/>
    <w:rsid w:val="009962F9"/>
    <w:rsid w:val="009967C1"/>
    <w:rsid w:val="00997A87"/>
    <w:rsid w:val="009A3358"/>
    <w:rsid w:val="009A48F8"/>
    <w:rsid w:val="009A636B"/>
    <w:rsid w:val="009B40D9"/>
    <w:rsid w:val="009B4254"/>
    <w:rsid w:val="009C004E"/>
    <w:rsid w:val="009C1110"/>
    <w:rsid w:val="009C1A17"/>
    <w:rsid w:val="009C4521"/>
    <w:rsid w:val="009C6F8A"/>
    <w:rsid w:val="009C7502"/>
    <w:rsid w:val="009D02EB"/>
    <w:rsid w:val="009D27A2"/>
    <w:rsid w:val="009D34BE"/>
    <w:rsid w:val="009E1FEF"/>
    <w:rsid w:val="009E281E"/>
    <w:rsid w:val="009F0ED3"/>
    <w:rsid w:val="009F22B6"/>
    <w:rsid w:val="009F2370"/>
    <w:rsid w:val="009F3679"/>
    <w:rsid w:val="00A006F8"/>
    <w:rsid w:val="00A0315B"/>
    <w:rsid w:val="00A145B2"/>
    <w:rsid w:val="00A153AF"/>
    <w:rsid w:val="00A15B4E"/>
    <w:rsid w:val="00A22DF2"/>
    <w:rsid w:val="00A24FE7"/>
    <w:rsid w:val="00A2531F"/>
    <w:rsid w:val="00A2709A"/>
    <w:rsid w:val="00A340E4"/>
    <w:rsid w:val="00A3450B"/>
    <w:rsid w:val="00A36019"/>
    <w:rsid w:val="00A37FC0"/>
    <w:rsid w:val="00A40E73"/>
    <w:rsid w:val="00A45578"/>
    <w:rsid w:val="00A52F0C"/>
    <w:rsid w:val="00A56048"/>
    <w:rsid w:val="00A57612"/>
    <w:rsid w:val="00A60EE0"/>
    <w:rsid w:val="00A622BA"/>
    <w:rsid w:val="00A67299"/>
    <w:rsid w:val="00A75372"/>
    <w:rsid w:val="00A831D5"/>
    <w:rsid w:val="00A919C5"/>
    <w:rsid w:val="00A91DAE"/>
    <w:rsid w:val="00A92A50"/>
    <w:rsid w:val="00A93F86"/>
    <w:rsid w:val="00A94B25"/>
    <w:rsid w:val="00A96603"/>
    <w:rsid w:val="00A96DCB"/>
    <w:rsid w:val="00AA0549"/>
    <w:rsid w:val="00AA3272"/>
    <w:rsid w:val="00AA5797"/>
    <w:rsid w:val="00AA7D9D"/>
    <w:rsid w:val="00AB0708"/>
    <w:rsid w:val="00AB0FA7"/>
    <w:rsid w:val="00AB3607"/>
    <w:rsid w:val="00AB4B71"/>
    <w:rsid w:val="00AB5540"/>
    <w:rsid w:val="00AB5C8D"/>
    <w:rsid w:val="00AB745E"/>
    <w:rsid w:val="00AC0DA4"/>
    <w:rsid w:val="00AC175C"/>
    <w:rsid w:val="00AC2EB3"/>
    <w:rsid w:val="00AC4977"/>
    <w:rsid w:val="00AD0C95"/>
    <w:rsid w:val="00AD5123"/>
    <w:rsid w:val="00AD5481"/>
    <w:rsid w:val="00AD7847"/>
    <w:rsid w:val="00AD7CD3"/>
    <w:rsid w:val="00AE0E0B"/>
    <w:rsid w:val="00AE4115"/>
    <w:rsid w:val="00AE4286"/>
    <w:rsid w:val="00AF1C14"/>
    <w:rsid w:val="00AF281F"/>
    <w:rsid w:val="00AF4366"/>
    <w:rsid w:val="00AF47E0"/>
    <w:rsid w:val="00B03491"/>
    <w:rsid w:val="00B07843"/>
    <w:rsid w:val="00B103AE"/>
    <w:rsid w:val="00B10A83"/>
    <w:rsid w:val="00B20CE3"/>
    <w:rsid w:val="00B23AEB"/>
    <w:rsid w:val="00B2639F"/>
    <w:rsid w:val="00B26591"/>
    <w:rsid w:val="00B358A4"/>
    <w:rsid w:val="00B50701"/>
    <w:rsid w:val="00B51914"/>
    <w:rsid w:val="00B577E0"/>
    <w:rsid w:val="00B57C44"/>
    <w:rsid w:val="00B6529A"/>
    <w:rsid w:val="00B65D3F"/>
    <w:rsid w:val="00B73FFD"/>
    <w:rsid w:val="00B771DA"/>
    <w:rsid w:val="00B80830"/>
    <w:rsid w:val="00B81593"/>
    <w:rsid w:val="00B85499"/>
    <w:rsid w:val="00B90B08"/>
    <w:rsid w:val="00B95084"/>
    <w:rsid w:val="00B9633A"/>
    <w:rsid w:val="00B96AEF"/>
    <w:rsid w:val="00B96FDF"/>
    <w:rsid w:val="00BA096F"/>
    <w:rsid w:val="00BA2683"/>
    <w:rsid w:val="00BA4489"/>
    <w:rsid w:val="00BA4F57"/>
    <w:rsid w:val="00BA5F07"/>
    <w:rsid w:val="00BB4D18"/>
    <w:rsid w:val="00BB5E18"/>
    <w:rsid w:val="00BB77D7"/>
    <w:rsid w:val="00BC5014"/>
    <w:rsid w:val="00BC6340"/>
    <w:rsid w:val="00BC6645"/>
    <w:rsid w:val="00BD0205"/>
    <w:rsid w:val="00BD0E15"/>
    <w:rsid w:val="00BD1CB5"/>
    <w:rsid w:val="00BD1D89"/>
    <w:rsid w:val="00BD4288"/>
    <w:rsid w:val="00BD49F7"/>
    <w:rsid w:val="00BD75F4"/>
    <w:rsid w:val="00BE705A"/>
    <w:rsid w:val="00BF04B9"/>
    <w:rsid w:val="00BF13E5"/>
    <w:rsid w:val="00BF3896"/>
    <w:rsid w:val="00BF59A5"/>
    <w:rsid w:val="00BF62BA"/>
    <w:rsid w:val="00BF67E2"/>
    <w:rsid w:val="00BF719B"/>
    <w:rsid w:val="00C03E63"/>
    <w:rsid w:val="00C04724"/>
    <w:rsid w:val="00C053E3"/>
    <w:rsid w:val="00C06CE1"/>
    <w:rsid w:val="00C14072"/>
    <w:rsid w:val="00C15848"/>
    <w:rsid w:val="00C15AE0"/>
    <w:rsid w:val="00C1615E"/>
    <w:rsid w:val="00C17746"/>
    <w:rsid w:val="00C17AA5"/>
    <w:rsid w:val="00C253D8"/>
    <w:rsid w:val="00C254A2"/>
    <w:rsid w:val="00C348FF"/>
    <w:rsid w:val="00C36FD7"/>
    <w:rsid w:val="00C371E2"/>
    <w:rsid w:val="00C42E43"/>
    <w:rsid w:val="00C44176"/>
    <w:rsid w:val="00C444C3"/>
    <w:rsid w:val="00C46CF8"/>
    <w:rsid w:val="00C5603C"/>
    <w:rsid w:val="00C5651C"/>
    <w:rsid w:val="00C56587"/>
    <w:rsid w:val="00C6196E"/>
    <w:rsid w:val="00C6555B"/>
    <w:rsid w:val="00C73A0E"/>
    <w:rsid w:val="00C757BA"/>
    <w:rsid w:val="00C77211"/>
    <w:rsid w:val="00C81044"/>
    <w:rsid w:val="00C82BF0"/>
    <w:rsid w:val="00C83408"/>
    <w:rsid w:val="00C8432D"/>
    <w:rsid w:val="00C933A6"/>
    <w:rsid w:val="00C9478A"/>
    <w:rsid w:val="00C95337"/>
    <w:rsid w:val="00C97C7F"/>
    <w:rsid w:val="00CB0B5A"/>
    <w:rsid w:val="00CB18A2"/>
    <w:rsid w:val="00CB307D"/>
    <w:rsid w:val="00CB5F71"/>
    <w:rsid w:val="00CC0B2D"/>
    <w:rsid w:val="00CC114D"/>
    <w:rsid w:val="00CC5525"/>
    <w:rsid w:val="00CC5BE0"/>
    <w:rsid w:val="00CC6945"/>
    <w:rsid w:val="00CD04BB"/>
    <w:rsid w:val="00CD1682"/>
    <w:rsid w:val="00CD2132"/>
    <w:rsid w:val="00CD2889"/>
    <w:rsid w:val="00CD2DD9"/>
    <w:rsid w:val="00CD47CD"/>
    <w:rsid w:val="00CD4A9D"/>
    <w:rsid w:val="00CD5F41"/>
    <w:rsid w:val="00CD6D4E"/>
    <w:rsid w:val="00CE30C9"/>
    <w:rsid w:val="00CE58BD"/>
    <w:rsid w:val="00CF05AD"/>
    <w:rsid w:val="00CF3AF9"/>
    <w:rsid w:val="00D055DC"/>
    <w:rsid w:val="00D0565D"/>
    <w:rsid w:val="00D11C3C"/>
    <w:rsid w:val="00D14153"/>
    <w:rsid w:val="00D15665"/>
    <w:rsid w:val="00D173F1"/>
    <w:rsid w:val="00D2154B"/>
    <w:rsid w:val="00D25C0C"/>
    <w:rsid w:val="00D31288"/>
    <w:rsid w:val="00D316AB"/>
    <w:rsid w:val="00D31D6C"/>
    <w:rsid w:val="00D34B21"/>
    <w:rsid w:val="00D3688F"/>
    <w:rsid w:val="00D417F5"/>
    <w:rsid w:val="00D44364"/>
    <w:rsid w:val="00D501EF"/>
    <w:rsid w:val="00D503AC"/>
    <w:rsid w:val="00D53303"/>
    <w:rsid w:val="00D53919"/>
    <w:rsid w:val="00D54F25"/>
    <w:rsid w:val="00D559AA"/>
    <w:rsid w:val="00D63FB1"/>
    <w:rsid w:val="00D641A4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C6A"/>
    <w:rsid w:val="00D8431C"/>
    <w:rsid w:val="00D86B71"/>
    <w:rsid w:val="00D90DBD"/>
    <w:rsid w:val="00D90ECA"/>
    <w:rsid w:val="00D932C5"/>
    <w:rsid w:val="00D94F0C"/>
    <w:rsid w:val="00D9708C"/>
    <w:rsid w:val="00D974D5"/>
    <w:rsid w:val="00DA0863"/>
    <w:rsid w:val="00DA2399"/>
    <w:rsid w:val="00DA3405"/>
    <w:rsid w:val="00DA5EE3"/>
    <w:rsid w:val="00DA6623"/>
    <w:rsid w:val="00DA782B"/>
    <w:rsid w:val="00DA7CE9"/>
    <w:rsid w:val="00DB2B0A"/>
    <w:rsid w:val="00DB61C4"/>
    <w:rsid w:val="00DC0E9D"/>
    <w:rsid w:val="00DC3E76"/>
    <w:rsid w:val="00DC78E3"/>
    <w:rsid w:val="00DD0B00"/>
    <w:rsid w:val="00DD21C7"/>
    <w:rsid w:val="00DD546F"/>
    <w:rsid w:val="00DD62E6"/>
    <w:rsid w:val="00DD6A61"/>
    <w:rsid w:val="00DD7CEA"/>
    <w:rsid w:val="00DE46FD"/>
    <w:rsid w:val="00DE5995"/>
    <w:rsid w:val="00DE5D11"/>
    <w:rsid w:val="00DE6135"/>
    <w:rsid w:val="00DE6B48"/>
    <w:rsid w:val="00DE7922"/>
    <w:rsid w:val="00DF077B"/>
    <w:rsid w:val="00DF0F1D"/>
    <w:rsid w:val="00DF1941"/>
    <w:rsid w:val="00DF378A"/>
    <w:rsid w:val="00DF6089"/>
    <w:rsid w:val="00DF68A0"/>
    <w:rsid w:val="00E05C30"/>
    <w:rsid w:val="00E13451"/>
    <w:rsid w:val="00E16E69"/>
    <w:rsid w:val="00E2130B"/>
    <w:rsid w:val="00E263FB"/>
    <w:rsid w:val="00E310DF"/>
    <w:rsid w:val="00E32961"/>
    <w:rsid w:val="00E330B0"/>
    <w:rsid w:val="00E3496C"/>
    <w:rsid w:val="00E41CCA"/>
    <w:rsid w:val="00E424E6"/>
    <w:rsid w:val="00E456D9"/>
    <w:rsid w:val="00E473E6"/>
    <w:rsid w:val="00E5216C"/>
    <w:rsid w:val="00E52445"/>
    <w:rsid w:val="00E5280F"/>
    <w:rsid w:val="00E52A79"/>
    <w:rsid w:val="00E606F4"/>
    <w:rsid w:val="00E63279"/>
    <w:rsid w:val="00E65A3F"/>
    <w:rsid w:val="00E71FB7"/>
    <w:rsid w:val="00E738B5"/>
    <w:rsid w:val="00E7543D"/>
    <w:rsid w:val="00E83CD7"/>
    <w:rsid w:val="00E86081"/>
    <w:rsid w:val="00E8617E"/>
    <w:rsid w:val="00E92B30"/>
    <w:rsid w:val="00E9426C"/>
    <w:rsid w:val="00E94AA6"/>
    <w:rsid w:val="00EA18D4"/>
    <w:rsid w:val="00EA3D02"/>
    <w:rsid w:val="00EA4711"/>
    <w:rsid w:val="00EA7243"/>
    <w:rsid w:val="00EB1216"/>
    <w:rsid w:val="00EB146F"/>
    <w:rsid w:val="00EB2043"/>
    <w:rsid w:val="00EB38E3"/>
    <w:rsid w:val="00EB56D2"/>
    <w:rsid w:val="00EC2CE5"/>
    <w:rsid w:val="00EC2FDF"/>
    <w:rsid w:val="00ED134E"/>
    <w:rsid w:val="00ED48E2"/>
    <w:rsid w:val="00ED6010"/>
    <w:rsid w:val="00EE14AB"/>
    <w:rsid w:val="00EE15D5"/>
    <w:rsid w:val="00EE578D"/>
    <w:rsid w:val="00EE6019"/>
    <w:rsid w:val="00EF095D"/>
    <w:rsid w:val="00EF0988"/>
    <w:rsid w:val="00EF45A7"/>
    <w:rsid w:val="00EF79E2"/>
    <w:rsid w:val="00F04077"/>
    <w:rsid w:val="00F04FC7"/>
    <w:rsid w:val="00F074EC"/>
    <w:rsid w:val="00F11F66"/>
    <w:rsid w:val="00F13D93"/>
    <w:rsid w:val="00F219CD"/>
    <w:rsid w:val="00F2371B"/>
    <w:rsid w:val="00F23867"/>
    <w:rsid w:val="00F26A57"/>
    <w:rsid w:val="00F273BA"/>
    <w:rsid w:val="00F36010"/>
    <w:rsid w:val="00F3788F"/>
    <w:rsid w:val="00F42B73"/>
    <w:rsid w:val="00F44195"/>
    <w:rsid w:val="00F46A91"/>
    <w:rsid w:val="00F47BD6"/>
    <w:rsid w:val="00F51794"/>
    <w:rsid w:val="00F53D79"/>
    <w:rsid w:val="00F612B6"/>
    <w:rsid w:val="00F64F01"/>
    <w:rsid w:val="00F6751C"/>
    <w:rsid w:val="00F67772"/>
    <w:rsid w:val="00F706FE"/>
    <w:rsid w:val="00F7081C"/>
    <w:rsid w:val="00F70A44"/>
    <w:rsid w:val="00F71A3D"/>
    <w:rsid w:val="00F76007"/>
    <w:rsid w:val="00F805F4"/>
    <w:rsid w:val="00F872B6"/>
    <w:rsid w:val="00F90519"/>
    <w:rsid w:val="00F9080C"/>
    <w:rsid w:val="00F919CD"/>
    <w:rsid w:val="00F95F62"/>
    <w:rsid w:val="00FA253E"/>
    <w:rsid w:val="00FA64B3"/>
    <w:rsid w:val="00FA67FA"/>
    <w:rsid w:val="00FA6AA5"/>
    <w:rsid w:val="00FB2DD4"/>
    <w:rsid w:val="00FB6AE3"/>
    <w:rsid w:val="00FC026D"/>
    <w:rsid w:val="00FC1B18"/>
    <w:rsid w:val="00FC45D1"/>
    <w:rsid w:val="00FC602F"/>
    <w:rsid w:val="00FD26B1"/>
    <w:rsid w:val="00FD4F6B"/>
    <w:rsid w:val="00FD5908"/>
    <w:rsid w:val="00FD5A2C"/>
    <w:rsid w:val="00FE57EE"/>
    <w:rsid w:val="00FE7938"/>
    <w:rsid w:val="00FF303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A1F"/>
    <w:pPr>
      <w:widowControl w:val="0"/>
      <w:bidi/>
      <w:jc w:val="center"/>
    </w:pPr>
    <w:rPr>
      <w:rFonts w:ascii="Rockwell" w:hAnsi="Rockwell"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  <w:effect w:val="blinkBackground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  <w:effect w:val="antsBlack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ind w:left="220"/>
      <w:jc w:val="left"/>
    </w:pPr>
    <w:rPr>
      <w:rFonts w:ascii="Times New Roman" w:hAnsi="Times New Roman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ind w:left="440"/>
      <w:jc w:val="left"/>
    </w:pPr>
    <w:rPr>
      <w:rFonts w:ascii="Times New Roman" w:hAnsi="Times New Roman"/>
      <w:noProof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F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6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33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3652FC-D444-4B0A-AE11-2AF4DAF36C38}" type="doc">
      <dgm:prSet loTypeId="urn:microsoft.com/office/officeart/2005/8/layout/hierarchy2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06FA4FF-8E6B-441F-ACE1-509BF32F2E89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روشن بودن نسبت روحانيت با نظام اسلامي</a:t>
          </a:r>
          <a:endParaRPr lang="en-US" b="1">
            <a:cs typeface="Zar" pitchFamily="2" charset="-78"/>
          </a:endParaRPr>
        </a:p>
      </dgm:t>
    </dgm:pt>
    <dgm:pt modelId="{29B9DC23-3634-4E1A-9B28-287C9FFE436B}" type="parTrans" cxnId="{9F969EAE-1C93-42E9-8D61-10CB1FA66977}">
      <dgm:prSet/>
      <dgm:spPr/>
      <dgm:t>
        <a:bodyPr/>
        <a:lstStyle/>
        <a:p>
          <a:pPr rtl="1"/>
          <a:endParaRPr lang="en-US"/>
        </a:p>
      </dgm:t>
    </dgm:pt>
    <dgm:pt modelId="{385CB7BB-2186-47C1-B2B2-00F29610D821}" type="sibTrans" cxnId="{9F969EAE-1C93-42E9-8D61-10CB1FA66977}">
      <dgm:prSet/>
      <dgm:spPr/>
      <dgm:t>
        <a:bodyPr/>
        <a:lstStyle/>
        <a:p>
          <a:pPr rtl="1"/>
          <a:endParaRPr lang="en-US"/>
        </a:p>
      </dgm:t>
    </dgm:pt>
    <dgm:pt modelId="{21F6C140-AD5C-4E71-9C62-1B0956FA21D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مغالطه: بر سر كار بودن حكومت آخوندي در ايران</a:t>
          </a:r>
          <a:endParaRPr lang="en-US" b="1">
            <a:cs typeface="Zar" pitchFamily="2" charset="-78"/>
          </a:endParaRPr>
        </a:p>
      </dgm:t>
    </dgm:pt>
    <dgm:pt modelId="{9220ACF2-FAFC-4038-93EE-116F1A24059C}" type="parTrans" cxnId="{FEC5A79B-7913-4B2C-B65E-BAF55611C042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20CAEBC-D243-43C7-9F85-5C4C0B85E75D}" type="sibTrans" cxnId="{FEC5A79B-7913-4B2C-B65E-BAF55611C042}">
      <dgm:prSet/>
      <dgm:spPr/>
      <dgm:t>
        <a:bodyPr/>
        <a:lstStyle/>
        <a:p>
          <a:pPr rtl="1"/>
          <a:endParaRPr lang="en-US"/>
        </a:p>
      </dgm:t>
    </dgm:pt>
    <dgm:pt modelId="{BF4E8724-AC20-4256-9802-B7EF06006EF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مغالطه: تقسيم آخوند به حكومتي و غيرحكومتي</a:t>
          </a:r>
          <a:endParaRPr lang="en-US" b="1">
            <a:cs typeface="Zar" pitchFamily="2" charset="-78"/>
          </a:endParaRPr>
        </a:p>
      </dgm:t>
    </dgm:pt>
    <dgm:pt modelId="{B1B3D9D9-677F-49BD-8915-C3DD54F0FD4E}" type="parTrans" cxnId="{A835FB0B-F7B0-4433-9F1B-DD5AFA18005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D37F7EF7-7FB0-406F-B313-13296F3AB425}" type="sibTrans" cxnId="{A835FB0B-F7B0-4433-9F1B-DD5AFA180055}">
      <dgm:prSet/>
      <dgm:spPr/>
      <dgm:t>
        <a:bodyPr/>
        <a:lstStyle/>
        <a:p>
          <a:pPr rtl="1"/>
          <a:endParaRPr lang="en-US"/>
        </a:p>
      </dgm:t>
    </dgm:pt>
    <dgm:pt modelId="{2F6E9DF5-E370-4596-BB55-41765CEF215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تنافي حمايت نظام از حوزه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با استقلال حوزه</a:t>
          </a:r>
          <a:endParaRPr lang="en-US" b="1">
            <a:cs typeface="Zar" pitchFamily="2" charset="-78"/>
          </a:endParaRPr>
        </a:p>
      </dgm:t>
    </dgm:pt>
    <dgm:pt modelId="{94BF80F4-E138-4936-9042-2D22B1CCD994}" type="parTrans" cxnId="{2B2D6833-8579-4294-9C41-CB52C9A3E633}">
      <dgm:prSet/>
      <dgm:spPr/>
      <dgm:t>
        <a:bodyPr/>
        <a:lstStyle/>
        <a:p>
          <a:pPr rtl="1"/>
          <a:endParaRPr lang="en-US"/>
        </a:p>
      </dgm:t>
    </dgm:pt>
    <dgm:pt modelId="{B6F3E0FB-D676-48E0-9F89-DF7D24E11292}" type="sibTrans" cxnId="{2B2D6833-8579-4294-9C41-CB52C9A3E633}">
      <dgm:prSet/>
      <dgm:spPr/>
      <dgm:t>
        <a:bodyPr/>
        <a:lstStyle/>
        <a:p>
          <a:pPr rtl="1"/>
          <a:endParaRPr lang="en-US"/>
        </a:p>
      </dgm:t>
    </dgm:pt>
    <dgm:pt modelId="{1CC9D36E-AFB9-4F7D-9FC7-520697366A4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استقلال تاريخي حوزه علميه</a:t>
          </a:r>
          <a:endParaRPr lang="en-US" b="1">
            <a:cs typeface="Zar" pitchFamily="2" charset="-78"/>
          </a:endParaRPr>
        </a:p>
      </dgm:t>
    </dgm:pt>
    <dgm:pt modelId="{FFB17AC8-715D-4F2A-9FB9-D3157C717B0F}" type="parTrans" cxnId="{4841A537-8CDF-4200-8CEC-885F56F9A19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CC590BE-413B-4326-B579-ACE3A092AA7F}" type="sibTrans" cxnId="{4841A537-8CDF-4200-8CEC-885F56F9A19A}">
      <dgm:prSet/>
      <dgm:spPr/>
      <dgm:t>
        <a:bodyPr/>
        <a:lstStyle/>
        <a:p>
          <a:pPr rtl="1"/>
          <a:endParaRPr lang="en-US"/>
        </a:p>
      </dgm:t>
    </dgm:pt>
    <dgm:pt modelId="{11CFBDB3-5E12-4413-A9BA-ECADACE95B31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مغالطه: قطع رابطه حوزه با نظام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به عنوان استقلال حوزه</a:t>
          </a:r>
          <a:endParaRPr lang="en-US" b="1">
            <a:cs typeface="Zar" pitchFamily="2" charset="-78"/>
          </a:endParaRPr>
        </a:p>
      </dgm:t>
    </dgm:pt>
    <dgm:pt modelId="{AAF7452F-2BF7-40ED-B28A-0F4F55F8AF4D}" type="parTrans" cxnId="{C1A9B5C6-5779-42F8-AD30-8DEC0B5FABE2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D32FB89-F082-410B-87E4-BADA8D81E2B2}" type="sibTrans" cxnId="{C1A9B5C6-5779-42F8-AD30-8DEC0B5FABE2}">
      <dgm:prSet/>
      <dgm:spPr/>
      <dgm:t>
        <a:bodyPr/>
        <a:lstStyle/>
        <a:p>
          <a:pPr rtl="1"/>
          <a:endParaRPr lang="en-US"/>
        </a:p>
      </dgm:t>
    </dgm:pt>
    <dgm:pt modelId="{5975BD08-5CF8-4E28-9EBE-C29BB8921B7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اهداف دشمن از طرح اين دو مغالطه</a:t>
          </a:r>
          <a:endParaRPr lang="en-US" b="1">
            <a:cs typeface="Zar" pitchFamily="2" charset="-78"/>
          </a:endParaRPr>
        </a:p>
      </dgm:t>
    </dgm:pt>
    <dgm:pt modelId="{8AB45437-AEC3-4573-9825-676760BE299F}" type="parTrans" cxnId="{E3B01688-0E1A-4776-A99C-16CA8B60160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6DD2FBC-FB78-4336-8F5C-1EE421874702}" type="sibTrans" cxnId="{E3B01688-0E1A-4776-A99C-16CA8B601607}">
      <dgm:prSet/>
      <dgm:spPr/>
      <dgm:t>
        <a:bodyPr/>
        <a:lstStyle/>
        <a:p>
          <a:pPr rtl="1"/>
          <a:endParaRPr lang="en-US"/>
        </a:p>
      </dgm:t>
    </dgm:pt>
    <dgm:pt modelId="{526872A8-B460-429C-B6F5-2ABEEEC7DF7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محروم كردن نظام از پشتوانه عظيم فكري علماي دين</a:t>
          </a:r>
          <a:endParaRPr lang="en-US" b="1">
            <a:cs typeface="Zar" pitchFamily="2" charset="-78"/>
          </a:endParaRPr>
        </a:p>
      </dgm:t>
    </dgm:pt>
    <dgm:pt modelId="{E2A772BC-4A21-4B74-ADF9-D0F66309D93C}" type="parTrans" cxnId="{39924FDC-D197-4EFB-978E-471941ED1F64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1BEBF05-F787-4C49-9DE8-CB2C6B283D33}" type="sibTrans" cxnId="{39924FDC-D197-4EFB-978E-471941ED1F64}">
      <dgm:prSet/>
      <dgm:spPr/>
      <dgm:t>
        <a:bodyPr/>
        <a:lstStyle/>
        <a:p>
          <a:pPr rtl="1"/>
          <a:endParaRPr lang="en-US"/>
        </a:p>
      </dgm:t>
    </dgm:pt>
    <dgm:pt modelId="{118BB638-2D85-45F6-ADC0-5CE334C8C729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منزوي كردن روحانيت مسئول و انقلابي</a:t>
          </a:r>
          <a:endParaRPr lang="en-US" b="1">
            <a:cs typeface="Zar" pitchFamily="2" charset="-78"/>
          </a:endParaRPr>
        </a:p>
      </dgm:t>
    </dgm:pt>
    <dgm:pt modelId="{216E3CB4-93DE-4DF6-A6C6-2CAD3B53995C}" type="parTrans" cxnId="{02A19ACC-A804-45B2-A0CA-7339DF07618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3B717A6-E1F4-4A6B-8B55-0F72796566CA}" type="sibTrans" cxnId="{02A19ACC-A804-45B2-A0CA-7339DF076189}">
      <dgm:prSet/>
      <dgm:spPr/>
      <dgm:t>
        <a:bodyPr/>
        <a:lstStyle/>
        <a:p>
          <a:pPr rtl="1"/>
          <a:endParaRPr lang="en-US"/>
        </a:p>
      </dgm:t>
    </dgm:pt>
    <dgm:pt modelId="{06B71127-BB0C-48C7-970F-3B2750E0F91C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پاسخ: دروغ بودن نسبت «حكومت آخوندي» به جمهوري اسلامي</a:t>
          </a:r>
          <a:endParaRPr lang="en-US" b="1">
            <a:cs typeface="Zar" pitchFamily="2" charset="-78"/>
          </a:endParaRPr>
        </a:p>
      </dgm:t>
    </dgm:pt>
    <dgm:pt modelId="{474D91C0-5DDD-4660-946D-6D232769E356}" type="parTrans" cxnId="{344D7C87-6845-46C2-8EA8-48708E909CC0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E2774E2-E873-4988-96CC-97A27C99E3E9}" type="sibTrans" cxnId="{344D7C87-6845-46C2-8EA8-48708E909CC0}">
      <dgm:prSet/>
      <dgm:spPr/>
      <dgm:t>
        <a:bodyPr/>
        <a:lstStyle/>
        <a:p>
          <a:pPr rtl="1"/>
          <a:endParaRPr lang="en-US"/>
        </a:p>
      </dgm:t>
    </dgm:pt>
    <dgm:pt modelId="{145AF049-49AF-4A2C-AE8F-E6BF171FC4E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حكومت ارزش‌‌ها و شرع بودن جمهوری اسلامی</a:t>
          </a:r>
          <a:endParaRPr lang="en-US" b="1">
            <a:cs typeface="Zar" pitchFamily="2" charset="-78"/>
          </a:endParaRPr>
        </a:p>
      </dgm:t>
    </dgm:pt>
    <dgm:pt modelId="{E9EC9602-B947-4639-BF6E-5D3E2E0897B2}" type="parTrans" cxnId="{475E86F4-6E14-4469-A9FC-63E22AC6C9B0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0C46487-38AC-409F-B370-554ED82AB45F}" type="sibTrans" cxnId="{475E86F4-6E14-4469-A9FC-63E22AC6C9B0}">
      <dgm:prSet/>
      <dgm:spPr/>
      <dgm:t>
        <a:bodyPr/>
        <a:lstStyle/>
        <a:p>
          <a:pPr rtl="1"/>
          <a:endParaRPr lang="en-US"/>
        </a:p>
      </dgm:t>
    </dgm:pt>
    <dgm:pt modelId="{EBEAAD7B-D596-4E51-AC7A-04417772627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تفاوت ماهوی جمهوری اسلامی با حکومت‌های روحانی در دنيا</a:t>
          </a:r>
          <a:endParaRPr lang="en-US" b="1">
            <a:cs typeface="Zar" pitchFamily="2" charset="-78"/>
          </a:endParaRPr>
        </a:p>
      </dgm:t>
    </dgm:pt>
    <dgm:pt modelId="{1A46114A-BCCE-4DC8-B7B9-539825BB896D}" type="parTrans" cxnId="{6CF07FC6-D848-4759-8298-B7699198544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90F6A59E-E153-465D-AAC5-F0F60E8B0477}" type="sibTrans" cxnId="{6CF07FC6-D848-4759-8298-B76991985441}">
      <dgm:prSet/>
      <dgm:spPr/>
      <dgm:t>
        <a:bodyPr/>
        <a:lstStyle/>
        <a:p>
          <a:pPr rtl="1"/>
          <a:endParaRPr lang="en-US"/>
        </a:p>
      </dgm:t>
    </dgm:pt>
    <dgm:pt modelId="{37610E15-A088-46CA-91C3-A24AB47FB6C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پاسخ: عدم قبح ذاتي رفتن به سمت حكومت</a:t>
          </a:r>
          <a:endParaRPr lang="en-US" b="1">
            <a:cs typeface="Zar" pitchFamily="2" charset="-78"/>
          </a:endParaRPr>
        </a:p>
      </dgm:t>
    </dgm:pt>
    <dgm:pt modelId="{2A1D5E3A-D6D4-4F3A-B2F9-4929FDC058D2}" type="parTrans" cxnId="{18A00473-D05F-4AE1-B184-6ED8D9C3C60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2ED47CB-5F72-436C-8C95-C0AD404F2E55}" type="sibTrans" cxnId="{18A00473-D05F-4AE1-B184-6ED8D9C3C605}">
      <dgm:prSet/>
      <dgm:spPr/>
      <dgm:t>
        <a:bodyPr/>
        <a:lstStyle/>
        <a:p>
          <a:pPr rtl="1"/>
          <a:endParaRPr lang="en-US"/>
        </a:p>
      </dgm:t>
    </dgm:pt>
    <dgm:pt modelId="{88AFB5B9-8B1E-444E-B28B-09111315D80C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بد بودن رفتن به سوي هر چيزي به خاطر هواي نفس</a:t>
          </a:r>
          <a:endParaRPr lang="en-US" b="1">
            <a:cs typeface="Zar" pitchFamily="2" charset="-78"/>
          </a:endParaRPr>
        </a:p>
      </dgm:t>
    </dgm:pt>
    <dgm:pt modelId="{A6599998-91A1-4289-A0F6-7B3BF0AB7AC5}" type="parTrans" cxnId="{583331AD-45B2-4588-9C2C-519C608927A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0AB1317-F14E-4296-BAD9-2674B73B99E6}" type="sibTrans" cxnId="{583331AD-45B2-4588-9C2C-519C608927AE}">
      <dgm:prSet/>
      <dgm:spPr/>
      <dgm:t>
        <a:bodyPr/>
        <a:lstStyle/>
        <a:p>
          <a:pPr rtl="1"/>
          <a:endParaRPr lang="en-US"/>
        </a:p>
      </dgm:t>
    </dgm:pt>
    <dgm:pt modelId="{EE1E7715-A64E-41BD-8E22-2B7EAEA7D7F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برترين مصداق امر به معروف بودن رفتن به سوي حكومت با هدف معنوي</a:t>
          </a:r>
          <a:endParaRPr lang="en-US" b="1">
            <a:cs typeface="Zar" pitchFamily="2" charset="-78"/>
          </a:endParaRPr>
        </a:p>
      </dgm:t>
    </dgm:pt>
    <dgm:pt modelId="{3C72EE91-6E73-482F-8B4C-563394250305}" type="parTrans" cxnId="{F606B05F-CAC9-494E-992A-4E814A61649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BD1240BE-C44E-4D79-BBDF-6AFB75C69423}" type="sibTrans" cxnId="{F606B05F-CAC9-494E-992A-4E814A616491}">
      <dgm:prSet/>
      <dgm:spPr/>
      <dgm:t>
        <a:bodyPr/>
        <a:lstStyle/>
        <a:p>
          <a:pPr rtl="1"/>
          <a:endParaRPr lang="en-US"/>
        </a:p>
      </dgm:t>
    </dgm:pt>
    <dgm:pt modelId="{0F41AA67-7EEB-4550-9A34-6DBB2412007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مفاهيم ارزشي جايگزين براي «حكومت آخوندي» و «آخوند حكومتي»</a:t>
          </a:r>
          <a:endParaRPr lang="en-US" b="1">
            <a:cs typeface="Zar" pitchFamily="2" charset="-78"/>
          </a:endParaRPr>
        </a:p>
      </dgm:t>
    </dgm:pt>
    <dgm:pt modelId="{529AE360-E62D-4E2A-A346-FB239DC5F11E}" type="parTrans" cxnId="{C48105ED-655A-4AF7-8D0A-9A3D5D85573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01C379EE-C2A6-4B50-A5FD-8EB9260CEDC5}" type="sibTrans" cxnId="{C48105ED-655A-4AF7-8D0A-9A3D5D85573E}">
      <dgm:prSet/>
      <dgm:spPr/>
      <dgm:t>
        <a:bodyPr/>
        <a:lstStyle/>
        <a:p>
          <a:pPr rtl="1"/>
          <a:endParaRPr lang="en-US"/>
        </a:p>
      </dgm:t>
    </dgm:pt>
    <dgm:pt modelId="{CB80A5E0-3BA6-4AD2-BA4A-9F5A82A191F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احتياج نظام به علماي دين از لحاظ نظري و علمي</a:t>
          </a:r>
          <a:endParaRPr lang="en-US" b="1">
            <a:cs typeface="Zar" pitchFamily="2" charset="-78"/>
          </a:endParaRPr>
        </a:p>
      </dgm:t>
    </dgm:pt>
    <dgm:pt modelId="{1E2E917A-71A3-4C5B-AC40-BA711E0FED0F}" type="parTrans" cxnId="{49D04B5A-55B3-41CA-A066-30609C8F649C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B24495B-E4EE-458F-B0F7-CA36EC2B5DCE}" type="sibTrans" cxnId="{49D04B5A-55B3-41CA-A066-30609C8F649C}">
      <dgm:prSet/>
      <dgm:spPr/>
      <dgm:t>
        <a:bodyPr/>
        <a:lstStyle/>
        <a:p>
          <a:pPr rtl="1"/>
          <a:endParaRPr lang="en-US"/>
        </a:p>
      </dgm:t>
    </dgm:pt>
    <dgm:pt modelId="{C5665C64-E38A-40E1-BAA4-0B9B995D080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بي‌تفاوتي حوزه و روحانيت به نظام ديني</a:t>
          </a:r>
          <a:endParaRPr lang="en-US" b="1">
            <a:cs typeface="Zar" pitchFamily="2" charset="-78"/>
          </a:endParaRPr>
        </a:p>
      </dgm:t>
    </dgm:pt>
    <dgm:pt modelId="{FC052DC9-7F1A-4E84-93EC-E1FD6D1222DF}" type="parTrans" cxnId="{AD354527-4082-4CDA-BD30-FD917EED6A5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EF6164E-7B33-40EA-B110-1D73A43DF839}" type="sibTrans" cxnId="{AD354527-4082-4CDA-BD30-FD917EED6A55}">
      <dgm:prSet/>
      <dgm:spPr/>
      <dgm:t>
        <a:bodyPr/>
        <a:lstStyle/>
        <a:p>
          <a:pPr rtl="1"/>
          <a:endParaRPr lang="en-US"/>
        </a:p>
      </dgm:t>
    </dgm:pt>
    <dgm:pt modelId="{FB447535-FFC2-4801-94EE-206F00D149F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مادر اين نظام بودن حوزه علميه قم</a:t>
          </a:r>
          <a:endParaRPr lang="en-US" b="1">
            <a:cs typeface="Zar" pitchFamily="2" charset="-78"/>
          </a:endParaRPr>
        </a:p>
      </dgm:t>
    </dgm:pt>
    <dgm:pt modelId="{A79022B6-C6D0-42BC-A514-1B86C7A83220}" type="parTrans" cxnId="{F186F35A-CBDB-4B50-B27B-49EE60E953FB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5E6B351-8076-4B88-A47D-EE7410024E09}" type="sibTrans" cxnId="{F186F35A-CBDB-4B50-B27B-49EE60E953FB}">
      <dgm:prSet/>
      <dgm:spPr/>
      <dgm:t>
        <a:bodyPr/>
        <a:lstStyle/>
        <a:p>
          <a:pPr rtl="1"/>
          <a:endParaRPr lang="en-US"/>
        </a:p>
      </dgm:t>
    </dgm:pt>
    <dgm:pt modelId="{4E548A11-2F31-4B0F-9B5C-04A65908033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طبيعي بودن دفاع مادر (حوزه) از فرزند خود (نظام)</a:t>
          </a:r>
          <a:endParaRPr lang="en-US" b="1">
            <a:cs typeface="Zar" pitchFamily="2" charset="-78"/>
          </a:endParaRPr>
        </a:p>
      </dgm:t>
    </dgm:pt>
    <dgm:pt modelId="{250F7535-4C71-48A7-80BF-83DC3F2991B8}" type="parTrans" cxnId="{42E60E89-7DB1-43AA-8176-9A80748E21C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6CBE4F0-C8ED-4C84-BD35-555F1AC93455}" type="sibTrans" cxnId="{42E60E89-7DB1-43AA-8176-9A80748E21C1}">
      <dgm:prSet/>
      <dgm:spPr/>
      <dgm:t>
        <a:bodyPr/>
        <a:lstStyle/>
        <a:p>
          <a:pPr rtl="1"/>
          <a:endParaRPr lang="en-US"/>
        </a:p>
      </dgm:t>
    </dgm:pt>
    <dgm:pt modelId="{76B50188-0838-4129-9743-EA996708F8F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پاسخ: تفاوت وابستگي با حمايت و همكاري</a:t>
          </a:r>
          <a:endParaRPr lang="en-US" b="1">
            <a:cs typeface="Zar" pitchFamily="2" charset="-78"/>
          </a:endParaRPr>
        </a:p>
      </dgm:t>
    </dgm:pt>
    <dgm:pt modelId="{048B8DD6-3B41-4C80-962A-96A01902692D}" type="parTrans" cxnId="{FCEF2203-EFFC-4765-88F0-529F6AB7ADE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E2687A27-CC49-4CC3-8C56-8A8128EFA6AC}" type="sibTrans" cxnId="{FCEF2203-EFFC-4765-88F0-529F6AB7ADE3}">
      <dgm:prSet/>
      <dgm:spPr/>
      <dgm:t>
        <a:bodyPr/>
        <a:lstStyle/>
        <a:p>
          <a:pPr rtl="1"/>
          <a:endParaRPr lang="en-US"/>
        </a:p>
      </dgm:t>
    </dgm:pt>
    <dgm:pt modelId="{FE7E7D05-BDCE-4A15-8599-C5756BAD171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مديون بودن نظام به حوزه</a:t>
          </a:r>
          <a:endParaRPr lang="en-US" b="1">
            <a:cs typeface="Zar" pitchFamily="2" charset="-78"/>
          </a:endParaRPr>
        </a:p>
      </dgm:t>
    </dgm:pt>
    <dgm:pt modelId="{6268ECC0-9E25-47A5-A162-38F3B1CA6AF2}" type="parTrans" cxnId="{E51E6052-B511-44C3-B24E-51C3EB75282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9265926-9BAB-494B-8CE2-4518B202F347}" type="sibTrans" cxnId="{E51E6052-B511-44C3-B24E-51C3EB752825}">
      <dgm:prSet/>
      <dgm:spPr/>
      <dgm:t>
        <a:bodyPr/>
        <a:lstStyle/>
        <a:p>
          <a:pPr rtl="1"/>
          <a:endParaRPr lang="en-US"/>
        </a:p>
      </dgm:t>
    </dgm:pt>
    <dgm:pt modelId="{C9FDBC96-A21A-4D24-863F-4F976FF2F7B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كمك كردن نظام به حوزه</a:t>
          </a:r>
          <a:endParaRPr lang="en-US" b="1">
            <a:cs typeface="Zar" pitchFamily="2" charset="-78"/>
          </a:endParaRPr>
        </a:p>
      </dgm:t>
    </dgm:pt>
    <dgm:pt modelId="{C4DBFF06-8149-408D-9651-5F8CC5BBDF4F}" type="parTrans" cxnId="{F0FC8472-7A75-4AD0-BCA8-BAC4A3AD8D9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D753443D-886A-43F2-A455-78C6F4BE032D}" type="sibTrans" cxnId="{F0FC8472-7A75-4AD0-BCA8-BAC4A3AD8D97}">
      <dgm:prSet/>
      <dgm:spPr/>
      <dgm:t>
        <a:bodyPr/>
        <a:lstStyle/>
        <a:p>
          <a:pPr rtl="1"/>
          <a:endParaRPr lang="en-US"/>
        </a:p>
      </dgm:t>
    </dgm:pt>
    <dgm:pt modelId="{32FD88EA-F9D0-4019-9AA8-93F751D9CAE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اداره معيشت طلاّب توسط وجوهات مردمي و عدم مداخله نظام در آن</a:t>
          </a:r>
          <a:endParaRPr lang="en-US" b="1">
            <a:cs typeface="Zar" pitchFamily="2" charset="-78"/>
          </a:endParaRPr>
        </a:p>
      </dgm:t>
    </dgm:pt>
    <dgm:pt modelId="{5105E197-AE07-473C-8253-536B3629C2C4}" type="parTrans" cxnId="{F8DFFA4B-FD50-42C9-B5CB-1807BA66D83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C253EF6-7DDE-4E38-B7D5-FA93B023C04B}" type="sibTrans" cxnId="{F8DFFA4B-FD50-42C9-B5CB-1807BA66D839}">
      <dgm:prSet/>
      <dgm:spPr/>
      <dgm:t>
        <a:bodyPr/>
        <a:lstStyle/>
        <a:p>
          <a:pPr rtl="1"/>
          <a:endParaRPr lang="en-US"/>
        </a:p>
      </dgm:t>
    </dgm:pt>
    <dgm:pt modelId="{2891E1F3-E0E1-4ED3-B56F-084B7504070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وجود هزينه‌هاي ديگري در حوزه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غير از معيشت طلاّب</a:t>
          </a:r>
          <a:endParaRPr lang="en-US" b="1">
            <a:cs typeface="Zar" pitchFamily="2" charset="-78"/>
          </a:endParaRPr>
        </a:p>
      </dgm:t>
    </dgm:pt>
    <dgm:pt modelId="{DE4F80DC-BD05-41C6-8F6F-4DEAF3919E01}" type="parTrans" cxnId="{53BEC007-F4DB-4554-A3B5-B4B962F1E35C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0EBAAB7-C8A8-4E8B-AD41-A8841F537356}" type="sibTrans" cxnId="{53BEC007-F4DB-4554-A3B5-B4B962F1E35C}">
      <dgm:prSet/>
      <dgm:spPr/>
      <dgm:t>
        <a:bodyPr/>
        <a:lstStyle/>
        <a:p>
          <a:pPr rtl="1"/>
          <a:endParaRPr lang="en-US"/>
        </a:p>
      </dgm:t>
    </dgm:pt>
    <dgm:pt modelId="{64B0DDFF-610E-477F-9F1A-01C49E5C4B4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امكان فعاليت حوزه بدون كمك بيت‌المال</a:t>
          </a:r>
          <a:endParaRPr lang="en-US" b="1">
            <a:cs typeface="Zar" pitchFamily="2" charset="-78"/>
          </a:endParaRPr>
        </a:p>
      </dgm:t>
    </dgm:pt>
    <dgm:pt modelId="{11FDAAFD-592E-426A-8D31-B09AE9806F44}" type="parTrans" cxnId="{100220D7-9B33-4ED5-9DA9-F5CF5ED6F96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3DADF700-2A62-426D-85BD-C0300AFD0770}" type="sibTrans" cxnId="{100220D7-9B33-4ED5-9DA9-F5CF5ED6F96E}">
      <dgm:prSet/>
      <dgm:spPr/>
      <dgm:t>
        <a:bodyPr/>
        <a:lstStyle/>
        <a:p>
          <a:pPr rtl="1"/>
          <a:endParaRPr lang="en-US"/>
        </a:p>
      </dgm:t>
    </dgm:pt>
    <dgm:pt modelId="{A15BB353-E42B-4270-BCAC-76142A033FD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موظف بودن دولت‌ها به پرداخت اين هزينه‌ها</a:t>
          </a:r>
          <a:endParaRPr lang="en-US" b="1">
            <a:cs typeface="Zar" pitchFamily="2" charset="-78"/>
          </a:endParaRPr>
        </a:p>
      </dgm:t>
    </dgm:pt>
    <dgm:pt modelId="{DE291752-E468-41CD-89A6-4DF1A0FA0DBE}" type="parTrans" cxnId="{A7E1D76D-97F3-4CED-8625-73215E51577B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A4E9DCE-2775-43A8-AD50-BCC66D4BB3DD}" type="sibTrans" cxnId="{A7E1D76D-97F3-4CED-8625-73215E51577B}">
      <dgm:prSet/>
      <dgm:spPr/>
      <dgm:t>
        <a:bodyPr/>
        <a:lstStyle/>
        <a:p>
          <a:pPr rtl="1"/>
          <a:endParaRPr lang="en-US"/>
        </a:p>
      </dgm:t>
    </dgm:pt>
    <dgm:pt modelId="{247083DC-9927-4196-A0B2-C8B1BA50F370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پرداخت هزينه‌ها بدون دخالت</a:t>
          </a:r>
          <a:endParaRPr lang="en-US" b="1">
            <a:cs typeface="Zar" pitchFamily="2" charset="-78"/>
          </a:endParaRPr>
        </a:p>
      </dgm:t>
    </dgm:pt>
    <dgm:pt modelId="{7C922270-6068-48D7-A5FF-67A964F81AA0}" type="parTrans" cxnId="{628C23A1-D200-498B-9393-285287F8001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218D7C5C-25D8-4E27-A4DE-EE1CF3978299}" type="sibTrans" cxnId="{628C23A1-D200-498B-9393-285287F80011}">
      <dgm:prSet/>
      <dgm:spPr/>
      <dgm:t>
        <a:bodyPr/>
        <a:lstStyle/>
        <a:p>
          <a:pPr rtl="1"/>
          <a:endParaRPr lang="en-US"/>
        </a:p>
      </dgm:t>
    </dgm:pt>
    <dgm:pt modelId="{DA8B868D-2103-44C5-9C8C-F8C8B208CB4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اعمال پشتيباني‌هاي غيرمالي از حوزه مانند در اختيار گذاشتن تريبون‌هاي ملّي</a:t>
          </a:r>
          <a:endParaRPr lang="en-US" b="1">
            <a:cs typeface="Zar" pitchFamily="2" charset="-78"/>
          </a:endParaRPr>
        </a:p>
      </dgm:t>
    </dgm:pt>
    <dgm:pt modelId="{65374B31-6AD9-4204-AFB5-636E6986B3BB}" type="parTrans" cxnId="{C4892AB1-91D8-4090-84E2-CB68D796393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6194032-E0C7-4B73-9607-AF06EE27A842}" type="sibTrans" cxnId="{C4892AB1-91D8-4090-84E2-CB68D7963939}">
      <dgm:prSet/>
      <dgm:spPr/>
      <dgm:t>
        <a:bodyPr/>
        <a:lstStyle/>
        <a:p>
          <a:pPr rtl="1"/>
          <a:endParaRPr lang="en-US"/>
        </a:p>
      </dgm:t>
    </dgm:pt>
    <dgm:pt modelId="{65BF134C-B98F-41FF-8506-9CFAB5A0DA3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حمايت‌هاي تاريخي امراء و سلاطين و بزرگان از حوزه</a:t>
          </a:r>
          <a:endParaRPr lang="en-US" b="1">
            <a:cs typeface="Zar" pitchFamily="2" charset="-78"/>
          </a:endParaRPr>
        </a:p>
      </dgm:t>
    </dgm:pt>
    <dgm:pt modelId="{3012E721-F6BF-40BC-8F86-5BD28A235C56}" type="parTrans" cxnId="{8E9AC57B-E318-46CB-A0BC-329FBD1CFA7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2D408183-5F2B-4418-A264-0D132B25B585}" type="sibTrans" cxnId="{8E9AC57B-E318-46CB-A0BC-329FBD1CFA77}">
      <dgm:prSet/>
      <dgm:spPr/>
      <dgm:t>
        <a:bodyPr/>
        <a:lstStyle/>
        <a:p>
          <a:pPr rtl="1"/>
          <a:endParaRPr lang="en-US"/>
        </a:p>
      </dgm:t>
    </dgm:pt>
    <dgm:pt modelId="{CD14B7EB-4DBA-4D19-9AE4-9F5989AD0F5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مديريت تحوّل در حوزه‌</a:t>
          </a:r>
          <a:endParaRPr lang="en-US" b="1">
            <a:cs typeface="Zar" pitchFamily="2" charset="-78"/>
          </a:endParaRPr>
        </a:p>
      </dgm:t>
    </dgm:pt>
    <dgm:pt modelId="{2A49C6C6-9372-4B89-B5B4-CB60F6165BE0}" type="parTrans" cxnId="{C2CF3556-D007-48AF-84A3-B5599FF8381B}">
      <dgm:prSet/>
      <dgm:spPr/>
      <dgm:t>
        <a:bodyPr/>
        <a:lstStyle/>
        <a:p>
          <a:pPr rtl="1"/>
          <a:endParaRPr lang="en-US"/>
        </a:p>
      </dgm:t>
    </dgm:pt>
    <dgm:pt modelId="{92E14459-1B6D-48F8-957E-C8B4D284F02A}" type="sibTrans" cxnId="{C2CF3556-D007-48AF-84A3-B5599FF8381B}">
      <dgm:prSet/>
      <dgm:spPr/>
      <dgm:t>
        <a:bodyPr/>
        <a:lstStyle/>
        <a:p>
          <a:pPr rtl="1"/>
          <a:endParaRPr lang="en-US"/>
        </a:p>
      </dgm:t>
    </dgm:pt>
    <dgm:pt modelId="{1AFBF77C-C1A2-4CC7-A823-83A27680697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قهري و حتمي بودن تحوّل</a:t>
          </a:r>
          <a:endParaRPr lang="en-US" b="1">
            <a:cs typeface="Zar" pitchFamily="2" charset="-78"/>
          </a:endParaRPr>
        </a:p>
      </dgm:t>
    </dgm:pt>
    <dgm:pt modelId="{F0214501-A9D4-477F-82DB-141C555C31BD}" type="parTrans" cxnId="{4325A994-E690-47A6-97FC-0EFFFA40007D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68891B2-D581-45BB-937B-BC41207D4923}" type="sibTrans" cxnId="{4325A994-E690-47A6-97FC-0EFFFA40007D}">
      <dgm:prSet/>
      <dgm:spPr/>
      <dgm:t>
        <a:bodyPr/>
        <a:lstStyle/>
        <a:p>
          <a:pPr rtl="1"/>
          <a:endParaRPr lang="en-US"/>
        </a:p>
      </dgm:t>
    </dgm:pt>
    <dgm:pt modelId="{B3C286F1-76E1-4CC6-A508-27C092AC414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انحرافات تحوّل</a:t>
          </a:r>
          <a:endParaRPr lang="en-US" b="1">
            <a:cs typeface="Zar" pitchFamily="2" charset="-78"/>
          </a:endParaRPr>
        </a:p>
      </dgm:t>
    </dgm:pt>
    <dgm:pt modelId="{16894EBA-3E2B-4A24-A61D-710B8547CEB3}" type="parTrans" cxnId="{5636EB04-3A43-4119-9CDB-737C7D321D1D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DE49431-9C23-4C38-83E6-1C7E3F29B724}" type="sibTrans" cxnId="{5636EB04-3A43-4119-9CDB-737C7D321D1D}">
      <dgm:prSet/>
      <dgm:spPr/>
      <dgm:t>
        <a:bodyPr/>
        <a:lstStyle/>
        <a:p>
          <a:pPr rtl="1"/>
          <a:endParaRPr lang="en-US"/>
        </a:p>
      </dgm:t>
    </dgm:pt>
    <dgm:pt modelId="{1FB784BE-8334-4F3C-8089-628E2A328034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تغيير خطوط اصلي حوزه‌ها در اجتهاد</a:t>
          </a:r>
          <a:endParaRPr lang="en-US" b="1">
            <a:cs typeface="Zar" pitchFamily="2" charset="-78"/>
          </a:endParaRPr>
        </a:p>
      </dgm:t>
    </dgm:pt>
    <dgm:pt modelId="{CFD65614-F026-4FC8-B5B0-060734605E59}" type="parTrans" cxnId="{DFE6A79A-F664-4D21-93C9-5F9B1077D174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F274456A-859C-43B5-B2EE-794D880E03D8}" type="sibTrans" cxnId="{DFE6A79A-F664-4D21-93C9-5F9B1077D174}">
      <dgm:prSet/>
      <dgm:spPr/>
      <dgm:t>
        <a:bodyPr/>
        <a:lstStyle/>
        <a:p>
          <a:pPr rtl="1"/>
          <a:endParaRPr lang="en-US"/>
        </a:p>
      </dgm:t>
    </dgm:pt>
    <dgm:pt modelId="{8EB762F4-95EF-4F99-A67F-A3F0AF41EFD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رهاكردن شيوه‌هاي سنّتي تعليم و تربيت</a:t>
          </a:r>
          <a:endParaRPr lang="en-US" b="1">
            <a:cs typeface="Zar" pitchFamily="2" charset="-78"/>
          </a:endParaRPr>
        </a:p>
      </dgm:t>
    </dgm:pt>
    <dgm:pt modelId="{48299D86-4E55-4115-B1AD-66237F42AAEF}" type="parTrans" cxnId="{FC648422-7002-4230-92A2-EA97B4EF7CF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99E9A57-13DD-467E-ABD2-1226004E9D0B}" type="sibTrans" cxnId="{FC648422-7002-4230-92A2-EA97B4EF7CF3}">
      <dgm:prSet/>
      <dgm:spPr/>
      <dgm:t>
        <a:bodyPr/>
        <a:lstStyle/>
        <a:p>
          <a:pPr rtl="1"/>
          <a:endParaRPr lang="en-US"/>
        </a:p>
      </dgm:t>
    </dgm:pt>
    <dgm:pt modelId="{9006B782-4C0A-413C-BC2C-4EF1A5925C6C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شاخص‌هاي تحوّل مثبت</a:t>
          </a:r>
          <a:endParaRPr lang="en-US" b="1">
            <a:cs typeface="Zar" pitchFamily="2" charset="-78"/>
          </a:endParaRPr>
        </a:p>
      </dgm:t>
    </dgm:pt>
    <dgm:pt modelId="{8CBD4619-030F-414E-8EA4-6F093B3F133E}" type="parTrans" cxnId="{4C54DC91-29DE-4128-A4B5-993BAE3FD9C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B0B259C1-AC15-43AB-A8BB-9E029FC6CA5A}" type="sibTrans" cxnId="{4C54DC91-29DE-4128-A4B5-993BAE3FD9CE}">
      <dgm:prSet/>
      <dgm:spPr/>
      <dgm:t>
        <a:bodyPr/>
        <a:lstStyle/>
        <a:p>
          <a:pPr rtl="1"/>
          <a:endParaRPr lang="en-US"/>
        </a:p>
      </dgm:t>
    </dgm:pt>
    <dgm:pt modelId="{1D22DF14-BD48-4278-8132-22AFD43A0C4C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تقويت اجتهاد با همان شيوه صحيح متّكي بر كتاب و سنّت</a:t>
          </a:r>
          <a:endParaRPr lang="en-US" b="1">
            <a:cs typeface="Zar" pitchFamily="2" charset="-78"/>
          </a:endParaRPr>
        </a:p>
      </dgm:t>
    </dgm:pt>
    <dgm:pt modelId="{B1D5FF60-445E-4521-9AB3-7FF7EA3A28F2}" type="parTrans" cxnId="{8BFE1E5E-4F65-4E49-B67C-5819A0ACA55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65847A0-7E3F-4C72-980C-4EF2E13ADB15}" type="sibTrans" cxnId="{8BFE1E5E-4F65-4E49-B67C-5819A0ACA55A}">
      <dgm:prSet/>
      <dgm:spPr/>
      <dgm:t>
        <a:bodyPr/>
        <a:lstStyle/>
        <a:p>
          <a:pPr rtl="1"/>
          <a:endParaRPr lang="en-US"/>
        </a:p>
      </dgm:t>
    </dgm:pt>
    <dgm:pt modelId="{875834A1-1971-475B-9AC0-3ADDDD2D5B0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اختصاص اجتهاد به فقه و ضرورت تقويت آن در علوم عقلي، فلسفه و كلام</a:t>
          </a:r>
          <a:endParaRPr lang="en-US" b="1">
            <a:cs typeface="Zar" pitchFamily="2" charset="-78"/>
          </a:endParaRPr>
        </a:p>
      </dgm:t>
    </dgm:pt>
    <dgm:pt modelId="{71A1AEEB-4CD1-4F7F-ABFF-494C564A3F37}" type="parTrans" cxnId="{DD77B9C2-5AD3-4573-A700-2C732828535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9550FD7-494C-4352-9B37-FBED75E9F2F9}" type="sibTrans" cxnId="{DD77B9C2-5AD3-4573-A700-2C732828535A}">
      <dgm:prSet/>
      <dgm:spPr/>
      <dgm:t>
        <a:bodyPr/>
        <a:lstStyle/>
        <a:p>
          <a:pPr rtl="1"/>
          <a:endParaRPr lang="en-US"/>
        </a:p>
      </dgm:t>
    </dgm:pt>
    <dgm:pt modelId="{11CE333C-7765-4BB5-96CE-C8371F9C093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حضور حوزه در صحنه‌هاي متعدّد فلسفي،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فقهي و كلامي در دنيا؛ نه غايب، نه منفعل</a:t>
          </a:r>
          <a:endParaRPr lang="en-US" b="1">
            <a:cs typeface="Zar" pitchFamily="2" charset="-78"/>
          </a:endParaRPr>
        </a:p>
      </dgm:t>
    </dgm:pt>
    <dgm:pt modelId="{30555B97-FF86-45CA-AD10-D153BAA91C71}" type="parTrans" cxnId="{E3DCC93B-C025-48BF-978D-001BB91EFC9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E6503602-51C6-4F18-B5CA-A7C61D42EAAA}" type="sibTrans" cxnId="{E3DCC93B-C025-48BF-978D-001BB91EFC97}">
      <dgm:prSet/>
      <dgm:spPr/>
      <dgm:t>
        <a:bodyPr/>
        <a:lstStyle/>
        <a:p>
          <a:pPr rtl="1"/>
          <a:endParaRPr lang="en-US"/>
        </a:p>
      </dgm:t>
    </dgm:pt>
    <dgm:pt modelId="{9A0A7196-DE51-4EDD-A3D1-89BD335B294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پاسخگويي به نيازهاي نوبه‌نو جهاني</a:t>
          </a:r>
          <a:endParaRPr lang="en-US" b="1">
            <a:cs typeface="Zar" pitchFamily="2" charset="-78"/>
          </a:endParaRPr>
        </a:p>
      </dgm:t>
    </dgm:pt>
    <dgm:pt modelId="{9F178E9D-16D7-4BF0-9CD9-958EDCE97595}" type="parTrans" cxnId="{2A17E380-C614-4665-A55A-DC7CFDC3F93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BA015EF-F2CB-44BB-AAAB-FC35D6F675BA}" type="sibTrans" cxnId="{2A17E380-C614-4665-A55A-DC7CFDC3F93E}">
      <dgm:prSet/>
      <dgm:spPr/>
      <dgm:t>
        <a:bodyPr/>
        <a:lstStyle/>
        <a:p>
          <a:pPr rtl="1"/>
          <a:endParaRPr lang="en-US"/>
        </a:p>
      </dgm:t>
    </dgm:pt>
    <dgm:pt modelId="{0497A674-6CC3-4D4F-A2AD-6B707F37237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ناظر بودن پاسخ‌ها به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انديشه‌هاي رايج جهاني</a:t>
          </a:r>
          <a:endParaRPr lang="en-US" b="1">
            <a:cs typeface="Zar" pitchFamily="2" charset="-78"/>
          </a:endParaRPr>
        </a:p>
      </dgm:t>
    </dgm:pt>
    <dgm:pt modelId="{9FB73532-4847-47EE-985F-0C952FBBFEC9}" type="parTrans" cxnId="{3DE14571-F7DA-4DC0-B107-D7CA24B6977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9FA4BAC6-F46B-4221-AB86-29717E79235F}" type="sibTrans" cxnId="{3DE14571-F7DA-4DC0-B107-D7CA24B6977A}">
      <dgm:prSet/>
      <dgm:spPr/>
      <dgm:t>
        <a:bodyPr/>
        <a:lstStyle/>
        <a:p>
          <a:pPr rtl="1"/>
          <a:endParaRPr lang="en-US"/>
        </a:p>
      </dgm:t>
    </dgm:pt>
    <dgm:pt modelId="{66824C6E-2B98-4A1C-B105-67CA130D353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قوي، منطقي و قانع‌كننده بودن پاسخ‌ها</a:t>
          </a:r>
          <a:endParaRPr lang="en-US" b="1">
            <a:cs typeface="Zar" pitchFamily="2" charset="-78"/>
          </a:endParaRPr>
        </a:p>
      </dgm:t>
    </dgm:pt>
    <dgm:pt modelId="{CD3A33AE-897C-4EDB-9E37-90E1AF64851C}" type="parTrans" cxnId="{E24BE1D3-55A7-48EA-BC56-B17695C728B4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19C6E84-8BFE-481D-9A9D-7BC495C9AD23}" type="sibTrans" cxnId="{E24BE1D3-55A7-48EA-BC56-B17695C728B4}">
      <dgm:prSet/>
      <dgm:spPr/>
      <dgm:t>
        <a:bodyPr/>
        <a:lstStyle/>
        <a:p>
          <a:pPr rtl="1"/>
          <a:endParaRPr lang="en-US"/>
        </a:p>
      </dgm:t>
    </dgm:pt>
    <dgm:pt modelId="{C14B17B9-CE20-4B6A-B606-79F7905E475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انطباق فعاليت‌هاي علمي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با نيازهاي مردم</a:t>
          </a:r>
          <a:endParaRPr lang="en-US" b="1">
            <a:cs typeface="Zar" pitchFamily="2" charset="-78"/>
          </a:endParaRPr>
        </a:p>
      </dgm:t>
    </dgm:pt>
    <dgm:pt modelId="{192EB6EE-EC12-4821-B30A-D1D7C3F5453E}" type="parTrans" cxnId="{118A5727-0386-438E-A514-DEF63E5C7FD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91EB8F9A-7332-4402-A07E-F5C6ADC433F5}" type="sibTrans" cxnId="{118A5727-0386-438E-A514-DEF63E5C7FDE}">
      <dgm:prSet/>
      <dgm:spPr/>
      <dgm:t>
        <a:bodyPr/>
        <a:lstStyle/>
        <a:p>
          <a:pPr rtl="1"/>
          <a:endParaRPr lang="en-US"/>
        </a:p>
      </dgm:t>
    </dgm:pt>
    <dgm:pt modelId="{75D08F71-6417-4106-8F61-9E9A01FB49F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پرهيز از فعاليت‌هايي كه مورد نياز مردم نبوده و زياد هم كار شده</a:t>
          </a:r>
          <a:endParaRPr lang="en-US" b="1">
            <a:cs typeface="Zar" pitchFamily="2" charset="-78"/>
          </a:endParaRPr>
        </a:p>
      </dgm:t>
    </dgm:pt>
    <dgm:pt modelId="{4CC91328-78F8-4DF8-A80C-B0513E693E59}" type="parTrans" cxnId="{EA7E597F-2142-4D19-9C6A-FB2BA57F939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4120AFE-88D5-4B9D-B97E-A410CB08564B}" type="sibTrans" cxnId="{EA7E597F-2142-4D19-9C6A-FB2BA57F9391}">
      <dgm:prSet/>
      <dgm:spPr/>
      <dgm:t>
        <a:bodyPr/>
        <a:lstStyle/>
        <a:p>
          <a:pPr rtl="1"/>
          <a:endParaRPr lang="en-US"/>
        </a:p>
      </dgm:t>
    </dgm:pt>
    <dgm:pt modelId="{E6ED397F-F7F2-4525-93FC-B994AF43F74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نظام رفتاري و اخلاقي حوزه</a:t>
          </a:r>
          <a:endParaRPr lang="en-US" b="1">
            <a:cs typeface="Zar" pitchFamily="2" charset="-78"/>
          </a:endParaRPr>
        </a:p>
      </dgm:t>
    </dgm:pt>
    <dgm:pt modelId="{531DE0B8-E763-4279-B8C6-4BF7A0E1AAD4}" type="parTrans" cxnId="{5A9BFD9A-E836-4F2F-92BA-F14D2B24846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F886350E-90CD-4551-9E89-99FA320E549E}" type="sibTrans" cxnId="{5A9BFD9A-E836-4F2F-92BA-F14D2B248463}">
      <dgm:prSet/>
      <dgm:spPr/>
      <dgm:t>
        <a:bodyPr/>
        <a:lstStyle/>
        <a:p>
          <a:pPr rtl="1"/>
          <a:endParaRPr lang="en-US"/>
        </a:p>
      </dgm:t>
    </dgm:pt>
    <dgm:pt modelId="{0EC850D4-C77B-469C-9B4A-A90CC46790E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تكريم مراجع تقليد و اساتيد و عناصر فاضل</a:t>
          </a:r>
          <a:endParaRPr lang="en-US" b="1">
            <a:cs typeface="Zar" pitchFamily="2" charset="-78"/>
          </a:endParaRPr>
        </a:p>
      </dgm:t>
    </dgm:pt>
    <dgm:pt modelId="{D5BA09B0-0B1C-48A6-8D97-33F8AD3F291F}" type="parTrans" cxnId="{F16098E6-2C2B-4DF3-A1BC-36095D6B6F9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A5A1432-835E-41A9-A662-ABE7E9187E0A}" type="sibTrans" cxnId="{F16098E6-2C2B-4DF3-A1BC-36095D6B6F99}">
      <dgm:prSet/>
      <dgm:spPr/>
      <dgm:t>
        <a:bodyPr/>
        <a:lstStyle/>
        <a:p>
          <a:pPr rtl="1"/>
          <a:endParaRPr lang="en-US"/>
        </a:p>
      </dgm:t>
    </dgm:pt>
    <dgm:pt modelId="{854AE6E8-0358-4A01-A887-1504562E8164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فيض بردن از معنويات و تهذيب</a:t>
          </a:r>
          <a:endParaRPr lang="en-US" b="1">
            <a:cs typeface="Zar" pitchFamily="2" charset="-78"/>
          </a:endParaRPr>
        </a:p>
      </dgm:t>
    </dgm:pt>
    <dgm:pt modelId="{52D5311D-A711-4C3D-90B1-EF6E922A9671}" type="parTrans" cxnId="{24A9B537-5E04-45B1-A7DC-289E661C7092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2B59FE50-8365-458B-96EF-5F6C1CD3A201}" type="sibTrans" cxnId="{24A9B537-5E04-45B1-A7DC-289E661C7092}">
      <dgm:prSet/>
      <dgm:spPr/>
      <dgm:t>
        <a:bodyPr/>
        <a:lstStyle/>
        <a:p>
          <a:pPr rtl="1"/>
          <a:endParaRPr lang="en-US"/>
        </a:p>
      </dgm:t>
    </dgm:pt>
    <dgm:pt modelId="{DB1E3978-79D8-42B4-95A6-7F82B6B4B689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ترويج گرايش‌ها واحساسات انقلابي در حوزه</a:t>
          </a:r>
          <a:endParaRPr lang="en-US" b="1">
            <a:cs typeface="Zar" pitchFamily="2" charset="-78"/>
          </a:endParaRPr>
        </a:p>
      </dgm:t>
    </dgm:pt>
    <dgm:pt modelId="{973E0F0F-DF90-4BAF-A959-5EEBFF698227}" type="parTrans" cxnId="{B3BB0E7F-C074-4BFD-B27E-EDB0F124AF4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B9FF3874-5173-4A87-96CB-20CA33B71E55}" type="sibTrans" cxnId="{B3BB0E7F-C074-4BFD-B27E-EDB0F124AF41}">
      <dgm:prSet/>
      <dgm:spPr/>
      <dgm:t>
        <a:bodyPr/>
        <a:lstStyle/>
        <a:p>
          <a:pPr rtl="1"/>
          <a:endParaRPr lang="en-US"/>
        </a:p>
      </dgm:t>
    </dgm:pt>
    <dgm:pt modelId="{CDBF38D5-B6A6-446E-A13C-408FBCB74354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پرهيز از افراطي‌گري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در حركت انقلابي</a:t>
          </a:r>
          <a:endParaRPr lang="en-US" b="1">
            <a:cs typeface="Zar" pitchFamily="2" charset="-78"/>
          </a:endParaRPr>
        </a:p>
      </dgm:t>
    </dgm:pt>
    <dgm:pt modelId="{5EE4120D-4C61-4F78-94A8-E1BC7432DA9E}" type="parTrans" cxnId="{7EDE01AF-4327-4206-B57A-D6C1E047818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0CCCA1FF-E428-41BF-A73F-22D027021809}" type="sibTrans" cxnId="{7EDE01AF-4327-4206-B57A-D6C1E0478189}">
      <dgm:prSet/>
      <dgm:spPr/>
      <dgm:t>
        <a:bodyPr/>
        <a:lstStyle/>
        <a:p>
          <a:pPr rtl="1"/>
          <a:endParaRPr lang="en-US"/>
        </a:p>
      </dgm:t>
    </dgm:pt>
    <dgm:pt modelId="{4E31C912-0F41-489F-A56F-D5F897B830C4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توجه به اهميت فلسفه در حوزه</a:t>
          </a:r>
          <a:endParaRPr lang="en-US" b="1">
            <a:cs typeface="Zar" pitchFamily="2" charset="-78"/>
          </a:endParaRPr>
        </a:p>
      </dgm:t>
    </dgm:pt>
    <dgm:pt modelId="{8D1E6CF4-B07F-41C3-98E5-157674812566}" type="parTrans" cxnId="{A6B47DA8-3A8C-4553-982F-4D5F236230E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8CBBC75-3EFA-444D-8D5E-4668A3D67CB8}" type="sibTrans" cxnId="{A6B47DA8-3A8C-4553-982F-4D5F236230E7}">
      <dgm:prSet/>
      <dgm:spPr/>
      <dgm:t>
        <a:bodyPr/>
        <a:lstStyle/>
        <a:p>
          <a:pPr rtl="1"/>
          <a:endParaRPr lang="en-US"/>
        </a:p>
      </dgm:t>
    </dgm:pt>
    <dgm:pt modelId="{E7AD5CBB-A761-43E4-A8F6-39CD5DEEF5E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توجه به اهميت تفسير قرآن در حوزه</a:t>
          </a:r>
          <a:endParaRPr lang="en-US" b="1">
            <a:cs typeface="Zar" pitchFamily="2" charset="-78"/>
          </a:endParaRPr>
        </a:p>
      </dgm:t>
    </dgm:pt>
    <dgm:pt modelId="{3A01D697-6AD0-4EA8-AF52-14365E6B8396}" type="parTrans" cxnId="{11440804-8090-4328-AAB7-2D84C9A4D3A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EE112EB-BB5D-4B4A-90F4-782DF1108830}" type="sibTrans" cxnId="{11440804-8090-4328-AAB7-2D84C9A4D3A3}">
      <dgm:prSet/>
      <dgm:spPr/>
      <dgm:t>
        <a:bodyPr/>
        <a:lstStyle/>
        <a:p>
          <a:pPr rtl="1"/>
          <a:endParaRPr lang="en-US"/>
        </a:p>
      </dgm:t>
    </dgm:pt>
    <dgm:pt modelId="{6B5F2751-F9A7-470F-8B24-CC908B6D51B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امكان مديريت تحوّل در حوزه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بدون وجود يك مديريت منسجم</a:t>
          </a:r>
          <a:endParaRPr lang="en-US" b="1">
            <a:cs typeface="Zar" pitchFamily="2" charset="-78"/>
          </a:endParaRPr>
        </a:p>
      </dgm:t>
    </dgm:pt>
    <dgm:pt modelId="{13ED2556-A439-4977-894A-B056035E9532}" type="parTrans" cxnId="{755E103F-E7B7-41D7-9D66-CDA5A515B21B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326ADA3-6CF6-4BBC-B515-32514B5D39D5}" type="sibTrans" cxnId="{755E103F-E7B7-41D7-9D66-CDA5A515B21B}">
      <dgm:prSet/>
      <dgm:spPr/>
      <dgm:t>
        <a:bodyPr/>
        <a:lstStyle/>
        <a:p>
          <a:pPr rtl="1"/>
          <a:endParaRPr lang="en-US"/>
        </a:p>
      </dgm:t>
    </dgm:pt>
    <dgm:pt modelId="{205DE6DE-0892-4394-9740-49F8376E20CD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اجتناب‌ناپذير بودن ضرورت مديريت حوزه به وسيله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يك گروه متمركز مورد تأييد مراجع</a:t>
          </a:r>
          <a:endParaRPr lang="en-US" b="1">
            <a:cs typeface="Zar" pitchFamily="2" charset="-78"/>
          </a:endParaRPr>
        </a:p>
      </dgm:t>
    </dgm:pt>
    <dgm:pt modelId="{99867964-E548-4110-8824-C220D5071402}" type="parTrans" cxnId="{E0E081FF-3392-4B1A-B216-26509D4F659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86171DA-CF42-415A-9954-67A77FE51294}" type="sibTrans" cxnId="{E0E081FF-3392-4B1A-B216-26509D4F6597}">
      <dgm:prSet/>
      <dgm:spPr/>
      <dgm:t>
        <a:bodyPr/>
        <a:lstStyle/>
        <a:p>
          <a:pPr rtl="1"/>
          <a:endParaRPr lang="en-US"/>
        </a:p>
      </dgm:t>
    </dgm:pt>
    <dgm:pt modelId="{195AC0C4-ADA5-4B44-B518-6A3C6BB9A18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بي‌طرف نماندن حوزه‌هاي علميه در قبال حوادث</a:t>
          </a:r>
          <a:endParaRPr lang="en-US" b="1">
            <a:cs typeface="Zar" pitchFamily="2" charset="-78"/>
          </a:endParaRPr>
        </a:p>
      </dgm:t>
    </dgm:pt>
    <dgm:pt modelId="{31380B9B-8AAC-4B3D-9959-BA075BCFAEFE}" type="parTrans" cxnId="{DC425A43-152B-4DA6-BD81-A064C69F54B1}">
      <dgm:prSet/>
      <dgm:spPr/>
      <dgm:t>
        <a:bodyPr/>
        <a:lstStyle/>
        <a:p>
          <a:pPr rtl="1"/>
          <a:endParaRPr lang="en-US"/>
        </a:p>
      </dgm:t>
    </dgm:pt>
    <dgm:pt modelId="{9EE56587-2105-4544-B295-52DB5376311A}" type="sibTrans" cxnId="{DC425A43-152B-4DA6-BD81-A064C69F54B1}">
      <dgm:prSet/>
      <dgm:spPr/>
      <dgm:t>
        <a:bodyPr/>
        <a:lstStyle/>
        <a:p>
          <a:pPr rtl="1"/>
          <a:endParaRPr lang="en-US"/>
        </a:p>
      </dgm:t>
    </dgm:pt>
    <dgm:pt modelId="{79CDFFEF-181B-4C3B-9AFF-D35F24BB734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مغالطه: تشويق حوزه به گوشه‌نشيني براي كاهش دشمني‌ها</a:t>
          </a:r>
          <a:endParaRPr lang="en-US" b="1">
            <a:cs typeface="Zar" pitchFamily="2" charset="-78"/>
          </a:endParaRPr>
        </a:p>
      </dgm:t>
    </dgm:pt>
    <dgm:pt modelId="{C286D7F5-1FCB-438F-B152-886ED8B4EB73}" type="parTrans" cxnId="{3A846419-4FDD-4A42-8DAF-0B7F1E61D45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DE8DE87-AAC2-40F0-9794-44F31D61F11B}" type="sibTrans" cxnId="{3A846419-4FDD-4A42-8DAF-0B7F1E61D459}">
      <dgm:prSet/>
      <dgm:spPr/>
      <dgm:t>
        <a:bodyPr/>
        <a:lstStyle/>
        <a:p>
          <a:pPr rtl="1"/>
          <a:endParaRPr lang="en-US"/>
        </a:p>
      </dgm:t>
    </dgm:pt>
    <dgm:pt modelId="{CFA91E40-9C47-455F-A18D-3400CD8264F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پاسخ: منجر شدن گوشه‌نشيني به حذف</a:t>
          </a:r>
          <a:endParaRPr lang="en-US" b="1">
            <a:cs typeface="Zar" pitchFamily="2" charset="-78"/>
          </a:endParaRPr>
        </a:p>
      </dgm:t>
    </dgm:pt>
    <dgm:pt modelId="{5BA55517-481A-4751-B276-B2284C3B1443}" type="parTrans" cxnId="{BDF25D7F-0284-4CE1-89C9-DFB0C276CBA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FB3AC8E-E99F-42F4-90EB-326DB3CA0FE9}" type="sibTrans" cxnId="{BDF25D7F-0284-4CE1-89C9-DFB0C276CBAE}">
      <dgm:prSet/>
      <dgm:spPr/>
      <dgm:t>
        <a:bodyPr/>
        <a:lstStyle/>
        <a:p>
          <a:pPr rtl="1"/>
          <a:endParaRPr lang="en-US"/>
        </a:p>
      </dgm:t>
    </dgm:pt>
    <dgm:pt modelId="{15570E16-8568-4D4E-90D7-5E6F78A3C9D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آسيب ديدن دين با گوشه‌نشيني روحانيت</a:t>
          </a:r>
          <a:endParaRPr lang="en-US" b="1">
            <a:cs typeface="Zar" pitchFamily="2" charset="-78"/>
          </a:endParaRPr>
        </a:p>
      </dgm:t>
    </dgm:pt>
    <dgm:pt modelId="{C6056C50-EC10-4E58-9B6F-0FC24751565C}" type="parTrans" cxnId="{D7A9DFB7-7057-49E0-AE74-D083E4576CC8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FCEB3CE-958C-4AA0-B4C7-2C41D0F7C51B}" type="sibTrans" cxnId="{D7A9DFB7-7057-49E0-AE74-D083E4576CC8}">
      <dgm:prSet/>
      <dgm:spPr/>
      <dgm:t>
        <a:bodyPr/>
        <a:lstStyle/>
        <a:p>
          <a:pPr rtl="1"/>
          <a:endParaRPr lang="en-US"/>
        </a:p>
      </dgm:t>
    </dgm:pt>
    <dgm:pt modelId="{6BA38EFD-5C9B-4E48-B5FD-A9F350EE8DB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سبب خير بودن اين دشمني‌ها</a:t>
          </a:r>
          <a:endParaRPr lang="en-US" b="1">
            <a:cs typeface="Zar" pitchFamily="2" charset="-78"/>
          </a:endParaRPr>
        </a:p>
      </dgm:t>
    </dgm:pt>
    <dgm:pt modelId="{08772A42-390D-4057-A8D3-547D9AB4D30B}" type="parTrans" cxnId="{16E706B9-926A-448F-B821-A1BC012FE820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5CD15C9-B2A1-426F-9861-F7AA0D49B367}" type="sibTrans" cxnId="{16E706B9-926A-448F-B821-A1BC012FE820}">
      <dgm:prSet/>
      <dgm:spPr/>
      <dgm:t>
        <a:bodyPr/>
        <a:lstStyle/>
        <a:p>
          <a:pPr rtl="1"/>
          <a:endParaRPr lang="en-US"/>
        </a:p>
      </dgm:t>
    </dgm:pt>
    <dgm:pt modelId="{E977C4C6-81EA-42D0-9778-6D1E027DEED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سكوت دشمنان دين با سكوت دشمنان روحانيت</a:t>
          </a:r>
          <a:endParaRPr lang="en-US" b="1">
            <a:cs typeface="Zar" pitchFamily="2" charset="-78"/>
          </a:endParaRPr>
        </a:p>
      </dgm:t>
    </dgm:pt>
    <dgm:pt modelId="{6CE0ACFA-4C54-4A99-8B48-7240F9B6306C}" type="parTrans" cxnId="{BBAD9A4F-715A-424E-B900-2CA357733D9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87D22F8-72D4-4118-8B68-0A248E16410C}" type="sibTrans" cxnId="{BBAD9A4F-715A-424E-B900-2CA357733D99}">
      <dgm:prSet/>
      <dgm:spPr/>
      <dgm:t>
        <a:bodyPr/>
        <a:lstStyle/>
        <a:p>
          <a:pPr rtl="1"/>
          <a:endParaRPr lang="en-US"/>
        </a:p>
      </dgm:t>
    </dgm:pt>
    <dgm:pt modelId="{CBCDC97D-8015-4680-9FF5-BB32ADD2DCD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تداوم تجاوز دشمنان دين در صورت بي‌طرف‌ماندن حوزه‌هاي علميه</a:t>
          </a:r>
          <a:endParaRPr lang="en-US" b="1">
            <a:cs typeface="Zar" pitchFamily="2" charset="-78"/>
          </a:endParaRPr>
        </a:p>
      </dgm:t>
    </dgm:pt>
    <dgm:pt modelId="{E3A219C1-97AF-4A1D-AE5B-2EA175BC400F}" type="parTrans" cxnId="{1A6770F2-339B-4342-8918-242A084EA87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EF5001A0-9694-469B-AC2B-7CB76CC1B5E4}" type="sibTrans" cxnId="{1A6770F2-339B-4342-8918-242A084EA873}">
      <dgm:prSet/>
      <dgm:spPr/>
      <dgm:t>
        <a:bodyPr/>
        <a:lstStyle/>
        <a:p>
          <a:pPr rtl="1"/>
          <a:endParaRPr lang="en-US"/>
        </a:p>
      </dgm:t>
    </dgm:pt>
    <dgm:pt modelId="{3F143ED9-B933-4F41-B4D1-996752224BF9}" type="pres">
      <dgm:prSet presAssocID="{CE3652FC-D444-4B0A-AE11-2AF4DAF36C38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40253B1-A534-4BCC-AD6B-80A57FEAB807}" type="pres">
      <dgm:prSet presAssocID="{806FA4FF-8E6B-441F-ACE1-509BF32F2E89}" presName="root1" presStyleCnt="0"/>
      <dgm:spPr/>
      <dgm:t>
        <a:bodyPr/>
        <a:lstStyle/>
        <a:p>
          <a:endParaRPr lang="en-US"/>
        </a:p>
      </dgm:t>
    </dgm:pt>
    <dgm:pt modelId="{89A60AFE-F084-406D-9709-472019CAF3C7}" type="pres">
      <dgm:prSet presAssocID="{806FA4FF-8E6B-441F-ACE1-509BF32F2E89}" presName="LevelOneTextNode" presStyleLbl="node0" presStyleIdx="0" presStyleCnt="4" custScaleX="1149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646887-403D-4B1A-9459-67FDDC92EF84}" type="pres">
      <dgm:prSet presAssocID="{806FA4FF-8E6B-441F-ACE1-509BF32F2E89}" presName="level2hierChild" presStyleCnt="0"/>
      <dgm:spPr/>
      <dgm:t>
        <a:bodyPr/>
        <a:lstStyle/>
        <a:p>
          <a:endParaRPr lang="en-US"/>
        </a:p>
      </dgm:t>
    </dgm:pt>
    <dgm:pt modelId="{E9CB4E41-C751-48E0-B1E5-8131AD28E1BB}" type="pres">
      <dgm:prSet presAssocID="{9220ACF2-FAFC-4038-93EE-116F1A24059C}" presName="conn2-1" presStyleLbl="parChTrans1D2" presStyleIdx="0" presStyleCnt="18"/>
      <dgm:spPr/>
      <dgm:t>
        <a:bodyPr/>
        <a:lstStyle/>
        <a:p>
          <a:endParaRPr lang="en-US"/>
        </a:p>
      </dgm:t>
    </dgm:pt>
    <dgm:pt modelId="{E2F71B6A-55A6-4E43-85CF-96A7D5C3DC4A}" type="pres">
      <dgm:prSet presAssocID="{9220ACF2-FAFC-4038-93EE-116F1A24059C}" presName="connTx" presStyleLbl="parChTrans1D2" presStyleIdx="0" presStyleCnt="18"/>
      <dgm:spPr/>
      <dgm:t>
        <a:bodyPr/>
        <a:lstStyle/>
        <a:p>
          <a:endParaRPr lang="en-US"/>
        </a:p>
      </dgm:t>
    </dgm:pt>
    <dgm:pt modelId="{197BC75D-DE3B-4E9B-9EC6-F3C729D6DBE2}" type="pres">
      <dgm:prSet presAssocID="{21F6C140-AD5C-4E71-9C62-1B0956FA21D8}" presName="root2" presStyleCnt="0"/>
      <dgm:spPr/>
      <dgm:t>
        <a:bodyPr/>
        <a:lstStyle/>
        <a:p>
          <a:endParaRPr lang="en-US"/>
        </a:p>
      </dgm:t>
    </dgm:pt>
    <dgm:pt modelId="{7899B9CC-2367-42BF-819C-140ABAF1B667}" type="pres">
      <dgm:prSet presAssocID="{21F6C140-AD5C-4E71-9C62-1B0956FA21D8}" presName="LevelTwoTextNode" presStyleLbl="node2" presStyleIdx="0" presStyleCnt="18" custScaleX="1589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A4D0A4-AA57-419D-A9D4-B976365075E3}" type="pres">
      <dgm:prSet presAssocID="{21F6C140-AD5C-4E71-9C62-1B0956FA21D8}" presName="level3hierChild" presStyleCnt="0"/>
      <dgm:spPr/>
      <dgm:t>
        <a:bodyPr/>
        <a:lstStyle/>
        <a:p>
          <a:endParaRPr lang="en-US"/>
        </a:p>
      </dgm:t>
    </dgm:pt>
    <dgm:pt modelId="{AC2A7B88-4382-4C28-A4EC-A4CB6703FD8B}" type="pres">
      <dgm:prSet presAssocID="{B1B3D9D9-677F-49BD-8915-C3DD54F0FD4E}" presName="conn2-1" presStyleLbl="parChTrans1D2" presStyleIdx="1" presStyleCnt="18"/>
      <dgm:spPr/>
      <dgm:t>
        <a:bodyPr/>
        <a:lstStyle/>
        <a:p>
          <a:endParaRPr lang="en-US"/>
        </a:p>
      </dgm:t>
    </dgm:pt>
    <dgm:pt modelId="{2DA3200F-4C41-4DC2-8597-7F3725149C06}" type="pres">
      <dgm:prSet presAssocID="{B1B3D9D9-677F-49BD-8915-C3DD54F0FD4E}" presName="connTx" presStyleLbl="parChTrans1D2" presStyleIdx="1" presStyleCnt="18"/>
      <dgm:spPr/>
      <dgm:t>
        <a:bodyPr/>
        <a:lstStyle/>
        <a:p>
          <a:endParaRPr lang="en-US"/>
        </a:p>
      </dgm:t>
    </dgm:pt>
    <dgm:pt modelId="{481ECEAE-6A5E-4E24-A17E-720FBB57A830}" type="pres">
      <dgm:prSet presAssocID="{BF4E8724-AC20-4256-9802-B7EF06006EFB}" presName="root2" presStyleCnt="0"/>
      <dgm:spPr/>
      <dgm:t>
        <a:bodyPr/>
        <a:lstStyle/>
        <a:p>
          <a:endParaRPr lang="en-US"/>
        </a:p>
      </dgm:t>
    </dgm:pt>
    <dgm:pt modelId="{E0765C7F-04E3-483E-B700-EC77635F249D}" type="pres">
      <dgm:prSet presAssocID="{BF4E8724-AC20-4256-9802-B7EF06006EFB}" presName="LevelTwoTextNode" presStyleLbl="node2" presStyleIdx="1" presStyleCnt="18" custScaleX="143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3719C1-D63F-4EE3-BAA0-D923D3AD4AA8}" type="pres">
      <dgm:prSet presAssocID="{BF4E8724-AC20-4256-9802-B7EF06006EFB}" presName="level3hierChild" presStyleCnt="0"/>
      <dgm:spPr/>
      <dgm:t>
        <a:bodyPr/>
        <a:lstStyle/>
        <a:p>
          <a:endParaRPr lang="en-US"/>
        </a:p>
      </dgm:t>
    </dgm:pt>
    <dgm:pt modelId="{5442DC6C-D510-47AC-92B1-68EC06724631}" type="pres">
      <dgm:prSet presAssocID="{8AB45437-AEC3-4573-9825-676760BE299F}" presName="conn2-1" presStyleLbl="parChTrans1D2" presStyleIdx="2" presStyleCnt="18"/>
      <dgm:spPr/>
      <dgm:t>
        <a:bodyPr/>
        <a:lstStyle/>
        <a:p>
          <a:endParaRPr lang="en-US"/>
        </a:p>
      </dgm:t>
    </dgm:pt>
    <dgm:pt modelId="{C3DE0C4B-7C78-47F0-A47C-07290380D407}" type="pres">
      <dgm:prSet presAssocID="{8AB45437-AEC3-4573-9825-676760BE299F}" presName="connTx" presStyleLbl="parChTrans1D2" presStyleIdx="2" presStyleCnt="18"/>
      <dgm:spPr/>
      <dgm:t>
        <a:bodyPr/>
        <a:lstStyle/>
        <a:p>
          <a:endParaRPr lang="en-US"/>
        </a:p>
      </dgm:t>
    </dgm:pt>
    <dgm:pt modelId="{E3948491-8848-466B-96DE-1E839DE6DC23}" type="pres">
      <dgm:prSet presAssocID="{5975BD08-5CF8-4E28-9EBE-C29BB8921B76}" presName="root2" presStyleCnt="0"/>
      <dgm:spPr/>
      <dgm:t>
        <a:bodyPr/>
        <a:lstStyle/>
        <a:p>
          <a:endParaRPr lang="en-US"/>
        </a:p>
      </dgm:t>
    </dgm:pt>
    <dgm:pt modelId="{D3E8E947-59C0-4CE9-BCAF-89F9F525D0E8}" type="pres">
      <dgm:prSet presAssocID="{5975BD08-5CF8-4E28-9EBE-C29BB8921B76}" presName="LevelTwoTextNode" presStyleLbl="node2" presStyleIdx="2" presStyleCnt="18" custScaleX="1153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E4ACAA-14DA-4ABF-BA43-2411338AF821}" type="pres">
      <dgm:prSet presAssocID="{5975BD08-5CF8-4E28-9EBE-C29BB8921B76}" presName="level3hierChild" presStyleCnt="0"/>
      <dgm:spPr/>
      <dgm:t>
        <a:bodyPr/>
        <a:lstStyle/>
        <a:p>
          <a:endParaRPr lang="en-US"/>
        </a:p>
      </dgm:t>
    </dgm:pt>
    <dgm:pt modelId="{A2C95D95-D740-4CB9-8B5F-A9787F47FF67}" type="pres">
      <dgm:prSet presAssocID="{E2A772BC-4A21-4B74-ADF9-D0F66309D93C}" presName="conn2-1" presStyleLbl="parChTrans1D3" presStyleIdx="0" presStyleCnt="32"/>
      <dgm:spPr/>
      <dgm:t>
        <a:bodyPr/>
        <a:lstStyle/>
        <a:p>
          <a:endParaRPr lang="en-US"/>
        </a:p>
      </dgm:t>
    </dgm:pt>
    <dgm:pt modelId="{6D7CA588-D860-479C-B1AF-8FB8F7092B1A}" type="pres">
      <dgm:prSet presAssocID="{E2A772BC-4A21-4B74-ADF9-D0F66309D93C}" presName="connTx" presStyleLbl="parChTrans1D3" presStyleIdx="0" presStyleCnt="32"/>
      <dgm:spPr/>
      <dgm:t>
        <a:bodyPr/>
        <a:lstStyle/>
        <a:p>
          <a:endParaRPr lang="en-US"/>
        </a:p>
      </dgm:t>
    </dgm:pt>
    <dgm:pt modelId="{82380E22-3614-45EE-8045-ED3B7795D63D}" type="pres">
      <dgm:prSet presAssocID="{526872A8-B460-429C-B6F5-2ABEEEC7DF7A}" presName="root2" presStyleCnt="0"/>
      <dgm:spPr/>
      <dgm:t>
        <a:bodyPr/>
        <a:lstStyle/>
        <a:p>
          <a:endParaRPr lang="en-US"/>
        </a:p>
      </dgm:t>
    </dgm:pt>
    <dgm:pt modelId="{56544DD4-D0CC-4CA9-8E4E-445EE46A4AAE}" type="pres">
      <dgm:prSet presAssocID="{526872A8-B460-429C-B6F5-2ABEEEC7DF7A}" presName="LevelTwoTextNode" presStyleLbl="node3" presStyleIdx="0" presStyleCnt="32" custScaleX="1638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8AC216-A48D-453B-9791-C9C5B187B164}" type="pres">
      <dgm:prSet presAssocID="{526872A8-B460-429C-B6F5-2ABEEEC7DF7A}" presName="level3hierChild" presStyleCnt="0"/>
      <dgm:spPr/>
      <dgm:t>
        <a:bodyPr/>
        <a:lstStyle/>
        <a:p>
          <a:endParaRPr lang="en-US"/>
        </a:p>
      </dgm:t>
    </dgm:pt>
    <dgm:pt modelId="{B3434B95-B56F-4413-9C24-04A372950DC2}" type="pres">
      <dgm:prSet presAssocID="{216E3CB4-93DE-4DF6-A6C6-2CAD3B53995C}" presName="conn2-1" presStyleLbl="parChTrans1D3" presStyleIdx="1" presStyleCnt="32"/>
      <dgm:spPr/>
      <dgm:t>
        <a:bodyPr/>
        <a:lstStyle/>
        <a:p>
          <a:endParaRPr lang="en-US"/>
        </a:p>
      </dgm:t>
    </dgm:pt>
    <dgm:pt modelId="{392A33F3-1C0D-410C-87EA-5D2016D4E374}" type="pres">
      <dgm:prSet presAssocID="{216E3CB4-93DE-4DF6-A6C6-2CAD3B53995C}" presName="connTx" presStyleLbl="parChTrans1D3" presStyleIdx="1" presStyleCnt="32"/>
      <dgm:spPr/>
      <dgm:t>
        <a:bodyPr/>
        <a:lstStyle/>
        <a:p>
          <a:endParaRPr lang="en-US"/>
        </a:p>
      </dgm:t>
    </dgm:pt>
    <dgm:pt modelId="{2EEAF098-369B-436A-9026-02FEEDD30421}" type="pres">
      <dgm:prSet presAssocID="{118BB638-2D85-45F6-ADC0-5CE334C8C729}" presName="root2" presStyleCnt="0"/>
      <dgm:spPr/>
      <dgm:t>
        <a:bodyPr/>
        <a:lstStyle/>
        <a:p>
          <a:endParaRPr lang="en-US"/>
        </a:p>
      </dgm:t>
    </dgm:pt>
    <dgm:pt modelId="{0116AEF9-6CDF-4275-9E13-53D61FEB5764}" type="pres">
      <dgm:prSet presAssocID="{118BB638-2D85-45F6-ADC0-5CE334C8C729}" presName="LevelTwoTextNode" presStyleLbl="node3" presStyleIdx="1" presStyleCnt="32" custScaleX="1272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C50261-A03D-46AA-B227-901DF1EB91F6}" type="pres">
      <dgm:prSet presAssocID="{118BB638-2D85-45F6-ADC0-5CE334C8C729}" presName="level3hierChild" presStyleCnt="0"/>
      <dgm:spPr/>
      <dgm:t>
        <a:bodyPr/>
        <a:lstStyle/>
        <a:p>
          <a:endParaRPr lang="en-US"/>
        </a:p>
      </dgm:t>
    </dgm:pt>
    <dgm:pt modelId="{BE9AC55C-4E54-4985-8B25-E2B25A7C65DE}" type="pres">
      <dgm:prSet presAssocID="{474D91C0-5DDD-4660-946D-6D232769E356}" presName="conn2-1" presStyleLbl="parChTrans1D2" presStyleIdx="3" presStyleCnt="18"/>
      <dgm:spPr/>
      <dgm:t>
        <a:bodyPr/>
        <a:lstStyle/>
        <a:p>
          <a:endParaRPr lang="en-US"/>
        </a:p>
      </dgm:t>
    </dgm:pt>
    <dgm:pt modelId="{DA06DE6F-5866-418B-8D4C-3DAD1D5D5CC7}" type="pres">
      <dgm:prSet presAssocID="{474D91C0-5DDD-4660-946D-6D232769E356}" presName="connTx" presStyleLbl="parChTrans1D2" presStyleIdx="3" presStyleCnt="18"/>
      <dgm:spPr/>
      <dgm:t>
        <a:bodyPr/>
        <a:lstStyle/>
        <a:p>
          <a:endParaRPr lang="en-US"/>
        </a:p>
      </dgm:t>
    </dgm:pt>
    <dgm:pt modelId="{F7150231-3F5D-4E8D-9C7A-04ACE0D8ED86}" type="pres">
      <dgm:prSet presAssocID="{06B71127-BB0C-48C7-970F-3B2750E0F91C}" presName="root2" presStyleCnt="0"/>
      <dgm:spPr/>
      <dgm:t>
        <a:bodyPr/>
        <a:lstStyle/>
        <a:p>
          <a:endParaRPr lang="en-US"/>
        </a:p>
      </dgm:t>
    </dgm:pt>
    <dgm:pt modelId="{D7BBF817-EB9E-4169-94EC-4B63F7E09032}" type="pres">
      <dgm:prSet presAssocID="{06B71127-BB0C-48C7-970F-3B2750E0F91C}" presName="LevelTwoTextNode" presStyleLbl="node2" presStyleIdx="3" presStyleCnt="18" custScaleX="3094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C1AC34-B30E-449A-A142-95425FCE52D2}" type="pres">
      <dgm:prSet presAssocID="{06B71127-BB0C-48C7-970F-3B2750E0F91C}" presName="level3hierChild" presStyleCnt="0"/>
      <dgm:spPr/>
      <dgm:t>
        <a:bodyPr/>
        <a:lstStyle/>
        <a:p>
          <a:endParaRPr lang="en-US"/>
        </a:p>
      </dgm:t>
    </dgm:pt>
    <dgm:pt modelId="{56E9433F-FBE0-486B-A2A1-CA44945ECD76}" type="pres">
      <dgm:prSet presAssocID="{E9EC9602-B947-4639-BF6E-5D3E2E0897B2}" presName="conn2-1" presStyleLbl="parChTrans1D3" presStyleIdx="2" presStyleCnt="32"/>
      <dgm:spPr/>
      <dgm:t>
        <a:bodyPr/>
        <a:lstStyle/>
        <a:p>
          <a:endParaRPr lang="en-US"/>
        </a:p>
      </dgm:t>
    </dgm:pt>
    <dgm:pt modelId="{AB99AFDF-0156-4B1B-A698-6E126D0E4DFD}" type="pres">
      <dgm:prSet presAssocID="{E9EC9602-B947-4639-BF6E-5D3E2E0897B2}" presName="connTx" presStyleLbl="parChTrans1D3" presStyleIdx="2" presStyleCnt="32"/>
      <dgm:spPr/>
      <dgm:t>
        <a:bodyPr/>
        <a:lstStyle/>
        <a:p>
          <a:endParaRPr lang="en-US"/>
        </a:p>
      </dgm:t>
    </dgm:pt>
    <dgm:pt modelId="{F465784C-4234-4519-BE2B-647008BB70FF}" type="pres">
      <dgm:prSet presAssocID="{145AF049-49AF-4A2C-AE8F-E6BF171FC4E2}" presName="root2" presStyleCnt="0"/>
      <dgm:spPr/>
      <dgm:t>
        <a:bodyPr/>
        <a:lstStyle/>
        <a:p>
          <a:endParaRPr lang="en-US"/>
        </a:p>
      </dgm:t>
    </dgm:pt>
    <dgm:pt modelId="{7A78D468-54DE-45EF-9905-F981D0EB00E3}" type="pres">
      <dgm:prSet presAssocID="{145AF049-49AF-4A2C-AE8F-E6BF171FC4E2}" presName="LevelTwoTextNode" presStyleLbl="node3" presStyleIdx="2" presStyleCnt="32" custScaleX="1709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A17317-BDE8-4AE2-BEE5-31C78168209D}" type="pres">
      <dgm:prSet presAssocID="{145AF049-49AF-4A2C-AE8F-E6BF171FC4E2}" presName="level3hierChild" presStyleCnt="0"/>
      <dgm:spPr/>
      <dgm:t>
        <a:bodyPr/>
        <a:lstStyle/>
        <a:p>
          <a:endParaRPr lang="en-US"/>
        </a:p>
      </dgm:t>
    </dgm:pt>
    <dgm:pt modelId="{540DDFF3-8CE4-4347-85A6-650DBA5E24E8}" type="pres">
      <dgm:prSet presAssocID="{1A46114A-BCCE-4DC8-B7B9-539825BB896D}" presName="conn2-1" presStyleLbl="parChTrans1D3" presStyleIdx="3" presStyleCnt="32"/>
      <dgm:spPr/>
      <dgm:t>
        <a:bodyPr/>
        <a:lstStyle/>
        <a:p>
          <a:endParaRPr lang="en-US"/>
        </a:p>
      </dgm:t>
    </dgm:pt>
    <dgm:pt modelId="{C651A3CE-33CA-4AAE-8700-EDFFC6429A8C}" type="pres">
      <dgm:prSet presAssocID="{1A46114A-BCCE-4DC8-B7B9-539825BB896D}" presName="connTx" presStyleLbl="parChTrans1D3" presStyleIdx="3" presStyleCnt="32"/>
      <dgm:spPr/>
      <dgm:t>
        <a:bodyPr/>
        <a:lstStyle/>
        <a:p>
          <a:endParaRPr lang="en-US"/>
        </a:p>
      </dgm:t>
    </dgm:pt>
    <dgm:pt modelId="{3B58B269-30D8-437E-9C27-03123C4C91A3}" type="pres">
      <dgm:prSet presAssocID="{EBEAAD7B-D596-4E51-AC7A-044177726273}" presName="root2" presStyleCnt="0"/>
      <dgm:spPr/>
      <dgm:t>
        <a:bodyPr/>
        <a:lstStyle/>
        <a:p>
          <a:endParaRPr lang="en-US"/>
        </a:p>
      </dgm:t>
    </dgm:pt>
    <dgm:pt modelId="{763E6667-2C26-41E6-97ED-29CA0E1B3047}" type="pres">
      <dgm:prSet presAssocID="{EBEAAD7B-D596-4E51-AC7A-044177726273}" presName="LevelTwoTextNode" presStyleLbl="node3" presStyleIdx="3" presStyleCnt="32" custScaleX="1786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BC8DBB-6897-4E04-8991-6F009A67C516}" type="pres">
      <dgm:prSet presAssocID="{EBEAAD7B-D596-4E51-AC7A-044177726273}" presName="level3hierChild" presStyleCnt="0"/>
      <dgm:spPr/>
      <dgm:t>
        <a:bodyPr/>
        <a:lstStyle/>
        <a:p>
          <a:endParaRPr lang="en-US"/>
        </a:p>
      </dgm:t>
    </dgm:pt>
    <dgm:pt modelId="{D8B31AB1-5E9C-4770-9A87-A7FE17499A73}" type="pres">
      <dgm:prSet presAssocID="{2A1D5E3A-D6D4-4F3A-B2F9-4929FDC058D2}" presName="conn2-1" presStyleLbl="parChTrans1D2" presStyleIdx="4" presStyleCnt="18"/>
      <dgm:spPr/>
      <dgm:t>
        <a:bodyPr/>
        <a:lstStyle/>
        <a:p>
          <a:endParaRPr lang="en-US"/>
        </a:p>
      </dgm:t>
    </dgm:pt>
    <dgm:pt modelId="{164EAC64-DE3D-421F-8A53-08215E1860F2}" type="pres">
      <dgm:prSet presAssocID="{2A1D5E3A-D6D4-4F3A-B2F9-4929FDC058D2}" presName="connTx" presStyleLbl="parChTrans1D2" presStyleIdx="4" presStyleCnt="18"/>
      <dgm:spPr/>
      <dgm:t>
        <a:bodyPr/>
        <a:lstStyle/>
        <a:p>
          <a:endParaRPr lang="en-US"/>
        </a:p>
      </dgm:t>
    </dgm:pt>
    <dgm:pt modelId="{6F55B630-8750-41C5-B5EC-0FAE348A3D51}" type="pres">
      <dgm:prSet presAssocID="{37610E15-A088-46CA-91C3-A24AB47FB6CA}" presName="root2" presStyleCnt="0"/>
      <dgm:spPr/>
      <dgm:t>
        <a:bodyPr/>
        <a:lstStyle/>
        <a:p>
          <a:endParaRPr lang="en-US"/>
        </a:p>
      </dgm:t>
    </dgm:pt>
    <dgm:pt modelId="{AF5A2AA3-2964-479B-9E26-73C30BE54183}" type="pres">
      <dgm:prSet presAssocID="{37610E15-A088-46CA-91C3-A24AB47FB6CA}" presName="LevelTwoTextNode" presStyleLbl="node2" presStyleIdx="4" presStyleCnt="18" custScaleX="1232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3B9804-6E8F-4ED9-A4D1-08BC637BF4C3}" type="pres">
      <dgm:prSet presAssocID="{37610E15-A088-46CA-91C3-A24AB47FB6CA}" presName="level3hierChild" presStyleCnt="0"/>
      <dgm:spPr/>
      <dgm:t>
        <a:bodyPr/>
        <a:lstStyle/>
        <a:p>
          <a:endParaRPr lang="en-US"/>
        </a:p>
      </dgm:t>
    </dgm:pt>
    <dgm:pt modelId="{3A8CA351-993F-400F-96CB-DF072B13D213}" type="pres">
      <dgm:prSet presAssocID="{A6599998-91A1-4289-A0F6-7B3BF0AB7AC5}" presName="conn2-1" presStyleLbl="parChTrans1D3" presStyleIdx="4" presStyleCnt="32"/>
      <dgm:spPr/>
      <dgm:t>
        <a:bodyPr/>
        <a:lstStyle/>
        <a:p>
          <a:endParaRPr lang="en-US"/>
        </a:p>
      </dgm:t>
    </dgm:pt>
    <dgm:pt modelId="{6E54D4F7-B248-4AFB-85A3-578EA7874E07}" type="pres">
      <dgm:prSet presAssocID="{A6599998-91A1-4289-A0F6-7B3BF0AB7AC5}" presName="connTx" presStyleLbl="parChTrans1D3" presStyleIdx="4" presStyleCnt="32"/>
      <dgm:spPr/>
      <dgm:t>
        <a:bodyPr/>
        <a:lstStyle/>
        <a:p>
          <a:endParaRPr lang="en-US"/>
        </a:p>
      </dgm:t>
    </dgm:pt>
    <dgm:pt modelId="{DA73899E-437C-427D-886B-3E8C607A4742}" type="pres">
      <dgm:prSet presAssocID="{88AFB5B9-8B1E-444E-B28B-09111315D80C}" presName="root2" presStyleCnt="0"/>
      <dgm:spPr/>
      <dgm:t>
        <a:bodyPr/>
        <a:lstStyle/>
        <a:p>
          <a:endParaRPr lang="en-US"/>
        </a:p>
      </dgm:t>
    </dgm:pt>
    <dgm:pt modelId="{C2912F51-E30E-4205-A891-B864067CB813}" type="pres">
      <dgm:prSet presAssocID="{88AFB5B9-8B1E-444E-B28B-09111315D80C}" presName="LevelTwoTextNode" presStyleLbl="node3" presStyleIdx="4" presStyleCnt="32" custScaleX="1439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518D23-EC6D-46D1-8B03-2EBB6080DCB3}" type="pres">
      <dgm:prSet presAssocID="{88AFB5B9-8B1E-444E-B28B-09111315D80C}" presName="level3hierChild" presStyleCnt="0"/>
      <dgm:spPr/>
      <dgm:t>
        <a:bodyPr/>
        <a:lstStyle/>
        <a:p>
          <a:endParaRPr lang="en-US"/>
        </a:p>
      </dgm:t>
    </dgm:pt>
    <dgm:pt modelId="{54383039-FAD1-4B66-8364-B76C1B879DDC}" type="pres">
      <dgm:prSet presAssocID="{3C72EE91-6E73-482F-8B4C-563394250305}" presName="conn2-1" presStyleLbl="parChTrans1D3" presStyleIdx="5" presStyleCnt="32"/>
      <dgm:spPr/>
      <dgm:t>
        <a:bodyPr/>
        <a:lstStyle/>
        <a:p>
          <a:endParaRPr lang="en-US"/>
        </a:p>
      </dgm:t>
    </dgm:pt>
    <dgm:pt modelId="{C31CFCE2-B8CF-4807-9180-538673FB6C85}" type="pres">
      <dgm:prSet presAssocID="{3C72EE91-6E73-482F-8B4C-563394250305}" presName="connTx" presStyleLbl="parChTrans1D3" presStyleIdx="5" presStyleCnt="32"/>
      <dgm:spPr/>
      <dgm:t>
        <a:bodyPr/>
        <a:lstStyle/>
        <a:p>
          <a:endParaRPr lang="en-US"/>
        </a:p>
      </dgm:t>
    </dgm:pt>
    <dgm:pt modelId="{56C40565-B959-401A-8CC7-87B044C6E73F}" type="pres">
      <dgm:prSet presAssocID="{EE1E7715-A64E-41BD-8E22-2B7EAEA7D7F6}" presName="root2" presStyleCnt="0"/>
      <dgm:spPr/>
      <dgm:t>
        <a:bodyPr/>
        <a:lstStyle/>
        <a:p>
          <a:endParaRPr lang="en-US"/>
        </a:p>
      </dgm:t>
    </dgm:pt>
    <dgm:pt modelId="{0A7ED164-02CA-484B-B94A-22474A4684D0}" type="pres">
      <dgm:prSet presAssocID="{EE1E7715-A64E-41BD-8E22-2B7EAEA7D7F6}" presName="LevelTwoTextNode" presStyleLbl="node3" presStyleIdx="5" presStyleCnt="32" custScaleX="2127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AC38B8-D63F-4C7F-89A8-039355F9FF29}" type="pres">
      <dgm:prSet presAssocID="{EE1E7715-A64E-41BD-8E22-2B7EAEA7D7F6}" presName="level3hierChild" presStyleCnt="0"/>
      <dgm:spPr/>
      <dgm:t>
        <a:bodyPr/>
        <a:lstStyle/>
        <a:p>
          <a:endParaRPr lang="en-US"/>
        </a:p>
      </dgm:t>
    </dgm:pt>
    <dgm:pt modelId="{AFC185C4-4356-4CF4-AEAC-846925A4BED8}" type="pres">
      <dgm:prSet presAssocID="{529AE360-E62D-4E2A-A346-FB239DC5F11E}" presName="conn2-1" presStyleLbl="parChTrans1D2" presStyleIdx="5" presStyleCnt="18"/>
      <dgm:spPr/>
      <dgm:t>
        <a:bodyPr/>
        <a:lstStyle/>
        <a:p>
          <a:endParaRPr lang="en-US"/>
        </a:p>
      </dgm:t>
    </dgm:pt>
    <dgm:pt modelId="{A0AA969B-F1EA-43D1-A858-8724715CA9E3}" type="pres">
      <dgm:prSet presAssocID="{529AE360-E62D-4E2A-A346-FB239DC5F11E}" presName="connTx" presStyleLbl="parChTrans1D2" presStyleIdx="5" presStyleCnt="18"/>
      <dgm:spPr/>
      <dgm:t>
        <a:bodyPr/>
        <a:lstStyle/>
        <a:p>
          <a:endParaRPr lang="en-US"/>
        </a:p>
      </dgm:t>
    </dgm:pt>
    <dgm:pt modelId="{E11AEC41-96AF-4E13-989D-BDD11E0FD983}" type="pres">
      <dgm:prSet presAssocID="{0F41AA67-7EEB-4550-9A34-6DBB2412007B}" presName="root2" presStyleCnt="0"/>
      <dgm:spPr/>
      <dgm:t>
        <a:bodyPr/>
        <a:lstStyle/>
        <a:p>
          <a:endParaRPr lang="en-US"/>
        </a:p>
      </dgm:t>
    </dgm:pt>
    <dgm:pt modelId="{D5E8CF49-C8D5-4A2F-8BCC-CC9DDE61E5EB}" type="pres">
      <dgm:prSet presAssocID="{0F41AA67-7EEB-4550-9A34-6DBB2412007B}" presName="LevelTwoTextNode" presStyleLbl="node2" presStyleIdx="5" presStyleCnt="18" custScaleX="1853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3AD01B-CC7C-4CEB-AC46-DD33AF2B913E}" type="pres">
      <dgm:prSet presAssocID="{0F41AA67-7EEB-4550-9A34-6DBB2412007B}" presName="level3hierChild" presStyleCnt="0"/>
      <dgm:spPr/>
      <dgm:t>
        <a:bodyPr/>
        <a:lstStyle/>
        <a:p>
          <a:endParaRPr lang="en-US"/>
        </a:p>
      </dgm:t>
    </dgm:pt>
    <dgm:pt modelId="{7E4B8CB7-9AFB-4B0B-94C4-FA6B6DB710A7}" type="pres">
      <dgm:prSet presAssocID="{1E2E917A-71A3-4C5B-AC40-BA711E0FED0F}" presName="conn2-1" presStyleLbl="parChTrans1D3" presStyleIdx="6" presStyleCnt="32"/>
      <dgm:spPr/>
      <dgm:t>
        <a:bodyPr/>
        <a:lstStyle/>
        <a:p>
          <a:endParaRPr lang="en-US"/>
        </a:p>
      </dgm:t>
    </dgm:pt>
    <dgm:pt modelId="{ADDF452D-AD7D-4496-A2A0-0AE833CC537C}" type="pres">
      <dgm:prSet presAssocID="{1E2E917A-71A3-4C5B-AC40-BA711E0FED0F}" presName="connTx" presStyleLbl="parChTrans1D3" presStyleIdx="6" presStyleCnt="32"/>
      <dgm:spPr/>
      <dgm:t>
        <a:bodyPr/>
        <a:lstStyle/>
        <a:p>
          <a:endParaRPr lang="en-US"/>
        </a:p>
      </dgm:t>
    </dgm:pt>
    <dgm:pt modelId="{E2995A50-D7B7-4853-9553-1E618296E26E}" type="pres">
      <dgm:prSet presAssocID="{CB80A5E0-3BA6-4AD2-BA4A-9F5A82A191F7}" presName="root2" presStyleCnt="0"/>
      <dgm:spPr/>
      <dgm:t>
        <a:bodyPr/>
        <a:lstStyle/>
        <a:p>
          <a:endParaRPr lang="en-US"/>
        </a:p>
      </dgm:t>
    </dgm:pt>
    <dgm:pt modelId="{BBAEC514-D8CB-4650-B5AE-58C25488E641}" type="pres">
      <dgm:prSet presAssocID="{CB80A5E0-3BA6-4AD2-BA4A-9F5A82A191F7}" presName="LevelTwoTextNode" presStyleLbl="node3" presStyleIdx="6" presStyleCnt="32" custScaleX="1328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603E93-611C-4FC1-84D3-ADF95C95C755}" type="pres">
      <dgm:prSet presAssocID="{CB80A5E0-3BA6-4AD2-BA4A-9F5A82A191F7}" presName="level3hierChild" presStyleCnt="0"/>
      <dgm:spPr/>
      <dgm:t>
        <a:bodyPr/>
        <a:lstStyle/>
        <a:p>
          <a:endParaRPr lang="en-US"/>
        </a:p>
      </dgm:t>
    </dgm:pt>
    <dgm:pt modelId="{EB71D655-2D2C-41D9-AB96-56F927AEDF30}" type="pres">
      <dgm:prSet presAssocID="{FC052DC9-7F1A-4E84-93EC-E1FD6D1222DF}" presName="conn2-1" presStyleLbl="parChTrans1D3" presStyleIdx="7" presStyleCnt="32"/>
      <dgm:spPr/>
      <dgm:t>
        <a:bodyPr/>
        <a:lstStyle/>
        <a:p>
          <a:endParaRPr lang="en-US"/>
        </a:p>
      </dgm:t>
    </dgm:pt>
    <dgm:pt modelId="{4F13A532-D174-4435-B68B-E2C31247669A}" type="pres">
      <dgm:prSet presAssocID="{FC052DC9-7F1A-4E84-93EC-E1FD6D1222DF}" presName="connTx" presStyleLbl="parChTrans1D3" presStyleIdx="7" presStyleCnt="32"/>
      <dgm:spPr/>
      <dgm:t>
        <a:bodyPr/>
        <a:lstStyle/>
        <a:p>
          <a:endParaRPr lang="en-US"/>
        </a:p>
      </dgm:t>
    </dgm:pt>
    <dgm:pt modelId="{501CCEDC-5A05-4F36-AA1A-D4C4D583FC25}" type="pres">
      <dgm:prSet presAssocID="{C5665C64-E38A-40E1-BAA4-0B9B995D080F}" presName="root2" presStyleCnt="0"/>
      <dgm:spPr/>
      <dgm:t>
        <a:bodyPr/>
        <a:lstStyle/>
        <a:p>
          <a:endParaRPr lang="en-US"/>
        </a:p>
      </dgm:t>
    </dgm:pt>
    <dgm:pt modelId="{6575CFE0-728C-4ADC-A103-1B080A3F9DDB}" type="pres">
      <dgm:prSet presAssocID="{C5665C64-E38A-40E1-BAA4-0B9B995D080F}" presName="LevelTwoTextNode" presStyleLbl="node3" presStyleIdx="7" presStyleCnt="32" custScaleX="1327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DD9C4C-B455-47DB-9724-8B7AE11A7E8F}" type="pres">
      <dgm:prSet presAssocID="{C5665C64-E38A-40E1-BAA4-0B9B995D080F}" presName="level3hierChild" presStyleCnt="0"/>
      <dgm:spPr/>
      <dgm:t>
        <a:bodyPr/>
        <a:lstStyle/>
        <a:p>
          <a:endParaRPr lang="en-US"/>
        </a:p>
      </dgm:t>
    </dgm:pt>
    <dgm:pt modelId="{9593D4D9-5D94-46A2-BECB-553DA31049CC}" type="pres">
      <dgm:prSet presAssocID="{A79022B6-C6D0-42BC-A514-1B86C7A83220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B4322C88-69C9-424B-9910-5922EC597AE7}" type="pres">
      <dgm:prSet presAssocID="{A79022B6-C6D0-42BC-A514-1B86C7A83220}" presName="connTx" presStyleLbl="parChTrans1D4" presStyleIdx="0" presStyleCnt="6"/>
      <dgm:spPr/>
      <dgm:t>
        <a:bodyPr/>
        <a:lstStyle/>
        <a:p>
          <a:endParaRPr lang="en-US"/>
        </a:p>
      </dgm:t>
    </dgm:pt>
    <dgm:pt modelId="{70949D68-C38A-4B32-9FE9-5BF999D08946}" type="pres">
      <dgm:prSet presAssocID="{FB447535-FFC2-4801-94EE-206F00D149F6}" presName="root2" presStyleCnt="0"/>
      <dgm:spPr/>
      <dgm:t>
        <a:bodyPr/>
        <a:lstStyle/>
        <a:p>
          <a:endParaRPr lang="en-US"/>
        </a:p>
      </dgm:t>
    </dgm:pt>
    <dgm:pt modelId="{344A9F2E-61C1-4B0B-9FB6-1C5183321DE2}" type="pres">
      <dgm:prSet presAssocID="{FB447535-FFC2-4801-94EE-206F00D149F6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79A035-00BC-41F9-A300-F173BB8CEF54}" type="pres">
      <dgm:prSet presAssocID="{FB447535-FFC2-4801-94EE-206F00D149F6}" presName="level3hierChild" presStyleCnt="0"/>
      <dgm:spPr/>
      <dgm:t>
        <a:bodyPr/>
        <a:lstStyle/>
        <a:p>
          <a:endParaRPr lang="en-US"/>
        </a:p>
      </dgm:t>
    </dgm:pt>
    <dgm:pt modelId="{4B5A4297-6B6A-4F1D-802F-EE5C9B4EE595}" type="pres">
      <dgm:prSet presAssocID="{250F7535-4C71-48A7-80BF-83DC3F2991B8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AD8DABD7-12C3-4CF2-9405-DAF577E46E4F}" type="pres">
      <dgm:prSet presAssocID="{250F7535-4C71-48A7-80BF-83DC3F2991B8}" presName="connTx" presStyleLbl="parChTrans1D4" presStyleIdx="1" presStyleCnt="6"/>
      <dgm:spPr/>
      <dgm:t>
        <a:bodyPr/>
        <a:lstStyle/>
        <a:p>
          <a:endParaRPr lang="en-US"/>
        </a:p>
      </dgm:t>
    </dgm:pt>
    <dgm:pt modelId="{9A9B8B7C-78BD-4844-B208-ADB00DBE3E65}" type="pres">
      <dgm:prSet presAssocID="{4E548A11-2F31-4B0F-9B5C-04A659080336}" presName="root2" presStyleCnt="0"/>
      <dgm:spPr/>
      <dgm:t>
        <a:bodyPr/>
        <a:lstStyle/>
        <a:p>
          <a:endParaRPr lang="en-US"/>
        </a:p>
      </dgm:t>
    </dgm:pt>
    <dgm:pt modelId="{58F9209E-2612-44C3-84A7-F908D1E35CE3}" type="pres">
      <dgm:prSet presAssocID="{4E548A11-2F31-4B0F-9B5C-04A659080336}" presName="LevelTwoTextNode" presStyleLbl="node4" presStyleIdx="1" presStyleCnt="6" custScaleX="142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23485A-60F9-4376-822F-6DD84AD3783C}" type="pres">
      <dgm:prSet presAssocID="{4E548A11-2F31-4B0F-9B5C-04A659080336}" presName="level3hierChild" presStyleCnt="0"/>
      <dgm:spPr/>
      <dgm:t>
        <a:bodyPr/>
        <a:lstStyle/>
        <a:p>
          <a:endParaRPr lang="en-US"/>
        </a:p>
      </dgm:t>
    </dgm:pt>
    <dgm:pt modelId="{7DE7D49C-C2C8-4D7F-8A9D-DAADB2D64631}" type="pres">
      <dgm:prSet presAssocID="{2F6E9DF5-E370-4596-BB55-41765CEF2155}" presName="root1" presStyleCnt="0"/>
      <dgm:spPr/>
      <dgm:t>
        <a:bodyPr/>
        <a:lstStyle/>
        <a:p>
          <a:endParaRPr lang="en-US"/>
        </a:p>
      </dgm:t>
    </dgm:pt>
    <dgm:pt modelId="{50AD35E2-A3EC-4995-BDED-551AC06192B6}" type="pres">
      <dgm:prSet presAssocID="{2F6E9DF5-E370-4596-BB55-41765CEF2155}" presName="LevelOneTextNode" presStyleLbl="node0" presStyleIdx="1" presStyleCnt="4" custScaleX="1597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65D0F9-E0F8-4DF0-AF7B-24029B43DC7D}" type="pres">
      <dgm:prSet presAssocID="{2F6E9DF5-E370-4596-BB55-41765CEF2155}" presName="level2hierChild" presStyleCnt="0"/>
      <dgm:spPr/>
      <dgm:t>
        <a:bodyPr/>
        <a:lstStyle/>
        <a:p>
          <a:endParaRPr lang="en-US"/>
        </a:p>
      </dgm:t>
    </dgm:pt>
    <dgm:pt modelId="{6E0C6D3D-C292-4170-8C1D-FE8733FF4BD9}" type="pres">
      <dgm:prSet presAssocID="{FFB17AC8-715D-4F2A-9FB9-D3157C717B0F}" presName="conn2-1" presStyleLbl="parChTrans1D2" presStyleIdx="6" presStyleCnt="18"/>
      <dgm:spPr/>
      <dgm:t>
        <a:bodyPr/>
        <a:lstStyle/>
        <a:p>
          <a:endParaRPr lang="en-US"/>
        </a:p>
      </dgm:t>
    </dgm:pt>
    <dgm:pt modelId="{854A0252-D6F5-427C-8C4F-9E7D011B6863}" type="pres">
      <dgm:prSet presAssocID="{FFB17AC8-715D-4F2A-9FB9-D3157C717B0F}" presName="connTx" presStyleLbl="parChTrans1D2" presStyleIdx="6" presStyleCnt="18"/>
      <dgm:spPr/>
      <dgm:t>
        <a:bodyPr/>
        <a:lstStyle/>
        <a:p>
          <a:endParaRPr lang="en-US"/>
        </a:p>
      </dgm:t>
    </dgm:pt>
    <dgm:pt modelId="{387A4EFA-76B6-448B-91B2-68E2C23AF0D1}" type="pres">
      <dgm:prSet presAssocID="{1CC9D36E-AFB9-4F7D-9FC7-520697366A4E}" presName="root2" presStyleCnt="0"/>
      <dgm:spPr/>
      <dgm:t>
        <a:bodyPr/>
        <a:lstStyle/>
        <a:p>
          <a:endParaRPr lang="en-US"/>
        </a:p>
      </dgm:t>
    </dgm:pt>
    <dgm:pt modelId="{2A0C28F5-E64B-40AF-9AAE-4470EDBFAC3C}" type="pres">
      <dgm:prSet presAssocID="{1CC9D36E-AFB9-4F7D-9FC7-520697366A4E}" presName="LevelTwoTextNode" presStyleLbl="node2" presStyleIdx="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FD2E11-507D-4A4F-B666-67270F2E4D0C}" type="pres">
      <dgm:prSet presAssocID="{1CC9D36E-AFB9-4F7D-9FC7-520697366A4E}" presName="level3hierChild" presStyleCnt="0"/>
      <dgm:spPr/>
      <dgm:t>
        <a:bodyPr/>
        <a:lstStyle/>
        <a:p>
          <a:endParaRPr lang="en-US"/>
        </a:p>
      </dgm:t>
    </dgm:pt>
    <dgm:pt modelId="{E28FCC4F-F1EB-4AE9-B034-F8677CD8F543}" type="pres">
      <dgm:prSet presAssocID="{AAF7452F-2BF7-40ED-B28A-0F4F55F8AF4D}" presName="conn2-1" presStyleLbl="parChTrans1D2" presStyleIdx="7" presStyleCnt="18"/>
      <dgm:spPr/>
      <dgm:t>
        <a:bodyPr/>
        <a:lstStyle/>
        <a:p>
          <a:endParaRPr lang="en-US"/>
        </a:p>
      </dgm:t>
    </dgm:pt>
    <dgm:pt modelId="{D0987BC9-8BF2-4E60-A9AB-4D176ECDF693}" type="pres">
      <dgm:prSet presAssocID="{AAF7452F-2BF7-40ED-B28A-0F4F55F8AF4D}" presName="connTx" presStyleLbl="parChTrans1D2" presStyleIdx="7" presStyleCnt="18"/>
      <dgm:spPr/>
      <dgm:t>
        <a:bodyPr/>
        <a:lstStyle/>
        <a:p>
          <a:endParaRPr lang="en-US"/>
        </a:p>
      </dgm:t>
    </dgm:pt>
    <dgm:pt modelId="{4B333570-0E2F-4089-A185-3C0283E16D54}" type="pres">
      <dgm:prSet presAssocID="{11CFBDB3-5E12-4413-A9BA-ECADACE95B31}" presName="root2" presStyleCnt="0"/>
      <dgm:spPr/>
      <dgm:t>
        <a:bodyPr/>
        <a:lstStyle/>
        <a:p>
          <a:endParaRPr lang="en-US"/>
        </a:p>
      </dgm:t>
    </dgm:pt>
    <dgm:pt modelId="{6E137487-8CCF-4CD7-9EA9-55E62672794D}" type="pres">
      <dgm:prSet presAssocID="{11CFBDB3-5E12-4413-A9BA-ECADACE95B31}" presName="LevelTwoTextNode" presStyleLbl="node2" presStyleIdx="7" presStyleCnt="18" custScaleX="152276" custScaleY="941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F4F6E8-121D-4E03-AE3F-96AB2EB374A1}" type="pres">
      <dgm:prSet presAssocID="{11CFBDB3-5E12-4413-A9BA-ECADACE95B31}" presName="level3hierChild" presStyleCnt="0"/>
      <dgm:spPr/>
      <dgm:t>
        <a:bodyPr/>
        <a:lstStyle/>
        <a:p>
          <a:endParaRPr lang="en-US"/>
        </a:p>
      </dgm:t>
    </dgm:pt>
    <dgm:pt modelId="{9AC1BA30-40D0-41A2-9AA2-99805A50C9A5}" type="pres">
      <dgm:prSet presAssocID="{048B8DD6-3B41-4C80-962A-96A01902692D}" presName="conn2-1" presStyleLbl="parChTrans1D2" presStyleIdx="8" presStyleCnt="18"/>
      <dgm:spPr/>
      <dgm:t>
        <a:bodyPr/>
        <a:lstStyle/>
        <a:p>
          <a:endParaRPr lang="en-US"/>
        </a:p>
      </dgm:t>
    </dgm:pt>
    <dgm:pt modelId="{0BD6FF12-57BC-4836-A161-905B776F034C}" type="pres">
      <dgm:prSet presAssocID="{048B8DD6-3B41-4C80-962A-96A01902692D}" presName="connTx" presStyleLbl="parChTrans1D2" presStyleIdx="8" presStyleCnt="18"/>
      <dgm:spPr/>
      <dgm:t>
        <a:bodyPr/>
        <a:lstStyle/>
        <a:p>
          <a:endParaRPr lang="en-US"/>
        </a:p>
      </dgm:t>
    </dgm:pt>
    <dgm:pt modelId="{CCAA0383-16E5-4E85-975D-6EB321CA0543}" type="pres">
      <dgm:prSet presAssocID="{76B50188-0838-4129-9743-EA996708F8F2}" presName="root2" presStyleCnt="0"/>
      <dgm:spPr/>
      <dgm:t>
        <a:bodyPr/>
        <a:lstStyle/>
        <a:p>
          <a:endParaRPr lang="en-US"/>
        </a:p>
      </dgm:t>
    </dgm:pt>
    <dgm:pt modelId="{42F9D824-8441-45EB-9727-D3F494A95484}" type="pres">
      <dgm:prSet presAssocID="{76B50188-0838-4129-9743-EA996708F8F2}" presName="LevelTwoTextNode" presStyleLbl="node2" presStyleIdx="8" presStyleCnt="18" custScaleX="1147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D49F88-C426-4905-8665-777FDF2FE0EA}" type="pres">
      <dgm:prSet presAssocID="{76B50188-0838-4129-9743-EA996708F8F2}" presName="level3hierChild" presStyleCnt="0"/>
      <dgm:spPr/>
      <dgm:t>
        <a:bodyPr/>
        <a:lstStyle/>
        <a:p>
          <a:endParaRPr lang="en-US"/>
        </a:p>
      </dgm:t>
    </dgm:pt>
    <dgm:pt modelId="{5B0E6F0B-4E38-4989-AB3B-66356A6D0A36}" type="pres">
      <dgm:prSet presAssocID="{6268ECC0-9E25-47A5-A162-38F3B1CA6AF2}" presName="conn2-1" presStyleLbl="parChTrans1D2" presStyleIdx="9" presStyleCnt="18"/>
      <dgm:spPr/>
      <dgm:t>
        <a:bodyPr/>
        <a:lstStyle/>
        <a:p>
          <a:endParaRPr lang="en-US"/>
        </a:p>
      </dgm:t>
    </dgm:pt>
    <dgm:pt modelId="{EEC4F98A-B9EA-435C-8F56-24ABEAE7A3D2}" type="pres">
      <dgm:prSet presAssocID="{6268ECC0-9E25-47A5-A162-38F3B1CA6AF2}" presName="connTx" presStyleLbl="parChTrans1D2" presStyleIdx="9" presStyleCnt="18"/>
      <dgm:spPr/>
      <dgm:t>
        <a:bodyPr/>
        <a:lstStyle/>
        <a:p>
          <a:endParaRPr lang="en-US"/>
        </a:p>
      </dgm:t>
    </dgm:pt>
    <dgm:pt modelId="{50606A2E-CA70-455B-AF5C-6CAE37B9BC42}" type="pres">
      <dgm:prSet presAssocID="{FE7E7D05-BDCE-4A15-8599-C5756BAD171E}" presName="root2" presStyleCnt="0"/>
      <dgm:spPr/>
      <dgm:t>
        <a:bodyPr/>
        <a:lstStyle/>
        <a:p>
          <a:endParaRPr lang="en-US"/>
        </a:p>
      </dgm:t>
    </dgm:pt>
    <dgm:pt modelId="{E2EE7187-8D6C-468A-8E0E-4BFF084D5DA3}" type="pres">
      <dgm:prSet presAssocID="{FE7E7D05-BDCE-4A15-8599-C5756BAD171E}" presName="LevelTwoTextNode" presStyleLbl="node2" presStyleIdx="9" presStyleCnt="18" custScaleX="177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3E81F3-A2F8-4E34-8EF8-A95DDF77D96E}" type="pres">
      <dgm:prSet presAssocID="{FE7E7D05-BDCE-4A15-8599-C5756BAD171E}" presName="level3hierChild" presStyleCnt="0"/>
      <dgm:spPr/>
      <dgm:t>
        <a:bodyPr/>
        <a:lstStyle/>
        <a:p>
          <a:endParaRPr lang="en-US"/>
        </a:p>
      </dgm:t>
    </dgm:pt>
    <dgm:pt modelId="{0959463C-551C-4756-B2D5-E375F9BB380F}" type="pres">
      <dgm:prSet presAssocID="{C4DBFF06-8149-408D-9651-5F8CC5BBDF4F}" presName="conn2-1" presStyleLbl="parChTrans1D3" presStyleIdx="8" presStyleCnt="32"/>
      <dgm:spPr/>
      <dgm:t>
        <a:bodyPr/>
        <a:lstStyle/>
        <a:p>
          <a:endParaRPr lang="en-US"/>
        </a:p>
      </dgm:t>
    </dgm:pt>
    <dgm:pt modelId="{77034375-AB4D-4046-BBF3-8826E6ED401B}" type="pres">
      <dgm:prSet presAssocID="{C4DBFF06-8149-408D-9651-5F8CC5BBDF4F}" presName="connTx" presStyleLbl="parChTrans1D3" presStyleIdx="8" presStyleCnt="32"/>
      <dgm:spPr/>
      <dgm:t>
        <a:bodyPr/>
        <a:lstStyle/>
        <a:p>
          <a:endParaRPr lang="en-US"/>
        </a:p>
      </dgm:t>
    </dgm:pt>
    <dgm:pt modelId="{8DB0555C-3F5E-4FCE-8B74-C6C2361EF839}" type="pres">
      <dgm:prSet presAssocID="{C9FDBC96-A21A-4D24-863F-4F976FF2F7BA}" presName="root2" presStyleCnt="0"/>
      <dgm:spPr/>
      <dgm:t>
        <a:bodyPr/>
        <a:lstStyle/>
        <a:p>
          <a:endParaRPr lang="en-US"/>
        </a:p>
      </dgm:t>
    </dgm:pt>
    <dgm:pt modelId="{80B5DD9D-30C8-4B8D-BC27-4A99129A5FDA}" type="pres">
      <dgm:prSet presAssocID="{C9FDBC96-A21A-4D24-863F-4F976FF2F7BA}" presName="LevelTwoTextNode" presStyleLbl="node3" presStyleIdx="8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6597CB-9F09-4AC6-A1DB-72D416B822A2}" type="pres">
      <dgm:prSet presAssocID="{C9FDBC96-A21A-4D24-863F-4F976FF2F7BA}" presName="level3hierChild" presStyleCnt="0"/>
      <dgm:spPr/>
      <dgm:t>
        <a:bodyPr/>
        <a:lstStyle/>
        <a:p>
          <a:endParaRPr lang="en-US"/>
        </a:p>
      </dgm:t>
    </dgm:pt>
    <dgm:pt modelId="{B0709AD2-AB2B-4376-A2D3-0D39F130D6FF}" type="pres">
      <dgm:prSet presAssocID="{5105E197-AE07-473C-8253-536B3629C2C4}" presName="conn2-1" presStyleLbl="parChTrans1D3" presStyleIdx="9" presStyleCnt="32"/>
      <dgm:spPr/>
      <dgm:t>
        <a:bodyPr/>
        <a:lstStyle/>
        <a:p>
          <a:endParaRPr lang="en-US"/>
        </a:p>
      </dgm:t>
    </dgm:pt>
    <dgm:pt modelId="{88A05BBF-4F55-4CCB-B0DC-B776C277876A}" type="pres">
      <dgm:prSet presAssocID="{5105E197-AE07-473C-8253-536B3629C2C4}" presName="connTx" presStyleLbl="parChTrans1D3" presStyleIdx="9" presStyleCnt="32"/>
      <dgm:spPr/>
      <dgm:t>
        <a:bodyPr/>
        <a:lstStyle/>
        <a:p>
          <a:endParaRPr lang="en-US"/>
        </a:p>
      </dgm:t>
    </dgm:pt>
    <dgm:pt modelId="{3FB5BA3C-2BF1-49BA-A953-AE7E74F7BF72}" type="pres">
      <dgm:prSet presAssocID="{32FD88EA-F9D0-4019-9AA8-93F751D9CAEA}" presName="root2" presStyleCnt="0"/>
      <dgm:spPr/>
      <dgm:t>
        <a:bodyPr/>
        <a:lstStyle/>
        <a:p>
          <a:endParaRPr lang="en-US"/>
        </a:p>
      </dgm:t>
    </dgm:pt>
    <dgm:pt modelId="{869C2C42-0C67-444E-95BB-61F2EA9D4D04}" type="pres">
      <dgm:prSet presAssocID="{32FD88EA-F9D0-4019-9AA8-93F751D9CAEA}" presName="LevelTwoTextNode" presStyleLbl="node3" presStyleIdx="9" presStyleCnt="32" custScaleX="2024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9B2980-B825-489F-A943-5583F37A1674}" type="pres">
      <dgm:prSet presAssocID="{32FD88EA-F9D0-4019-9AA8-93F751D9CAEA}" presName="level3hierChild" presStyleCnt="0"/>
      <dgm:spPr/>
      <dgm:t>
        <a:bodyPr/>
        <a:lstStyle/>
        <a:p>
          <a:endParaRPr lang="en-US"/>
        </a:p>
      </dgm:t>
    </dgm:pt>
    <dgm:pt modelId="{334315B8-630E-4E9E-BE0C-03BE7C4176E8}" type="pres">
      <dgm:prSet presAssocID="{DE4F80DC-BD05-41C6-8F6F-4DEAF3919E01}" presName="conn2-1" presStyleLbl="parChTrans1D3" presStyleIdx="10" presStyleCnt="32"/>
      <dgm:spPr/>
      <dgm:t>
        <a:bodyPr/>
        <a:lstStyle/>
        <a:p>
          <a:endParaRPr lang="en-US"/>
        </a:p>
      </dgm:t>
    </dgm:pt>
    <dgm:pt modelId="{3B171D34-A78E-4A1A-8345-2C0CA1CFE3E5}" type="pres">
      <dgm:prSet presAssocID="{DE4F80DC-BD05-41C6-8F6F-4DEAF3919E01}" presName="connTx" presStyleLbl="parChTrans1D3" presStyleIdx="10" presStyleCnt="32"/>
      <dgm:spPr/>
      <dgm:t>
        <a:bodyPr/>
        <a:lstStyle/>
        <a:p>
          <a:endParaRPr lang="en-US"/>
        </a:p>
      </dgm:t>
    </dgm:pt>
    <dgm:pt modelId="{20885DF9-B4AA-4EEE-9CAE-241F933BBE9E}" type="pres">
      <dgm:prSet presAssocID="{2891E1F3-E0E1-4ED3-B56F-084B75040707}" presName="root2" presStyleCnt="0"/>
      <dgm:spPr/>
      <dgm:t>
        <a:bodyPr/>
        <a:lstStyle/>
        <a:p>
          <a:endParaRPr lang="en-US"/>
        </a:p>
      </dgm:t>
    </dgm:pt>
    <dgm:pt modelId="{2BCF2FDB-2A49-4228-AE28-20672B793272}" type="pres">
      <dgm:prSet presAssocID="{2891E1F3-E0E1-4ED3-B56F-084B75040707}" presName="LevelTwoTextNode" presStyleLbl="node3" presStyleIdx="10" presStyleCnt="32" custScaleX="1777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595E06-7C9F-4417-8C44-73537694F7F8}" type="pres">
      <dgm:prSet presAssocID="{2891E1F3-E0E1-4ED3-B56F-084B75040707}" presName="level3hierChild" presStyleCnt="0"/>
      <dgm:spPr/>
      <dgm:t>
        <a:bodyPr/>
        <a:lstStyle/>
        <a:p>
          <a:endParaRPr lang="en-US"/>
        </a:p>
      </dgm:t>
    </dgm:pt>
    <dgm:pt modelId="{D36FE418-434F-43B6-BDF2-5751E42DEEB6}" type="pres">
      <dgm:prSet presAssocID="{11FDAAFD-592E-426A-8D31-B09AE9806F44}" presName="conn2-1" presStyleLbl="parChTrans1D3" presStyleIdx="11" presStyleCnt="32"/>
      <dgm:spPr/>
      <dgm:t>
        <a:bodyPr/>
        <a:lstStyle/>
        <a:p>
          <a:endParaRPr lang="en-US"/>
        </a:p>
      </dgm:t>
    </dgm:pt>
    <dgm:pt modelId="{560E64B8-E1E3-48B5-8A6F-266DB74F0540}" type="pres">
      <dgm:prSet presAssocID="{11FDAAFD-592E-426A-8D31-B09AE9806F44}" presName="connTx" presStyleLbl="parChTrans1D3" presStyleIdx="11" presStyleCnt="32"/>
      <dgm:spPr/>
      <dgm:t>
        <a:bodyPr/>
        <a:lstStyle/>
        <a:p>
          <a:endParaRPr lang="en-US"/>
        </a:p>
      </dgm:t>
    </dgm:pt>
    <dgm:pt modelId="{50BAD663-E7BE-411E-9395-8B3BA02EEA15}" type="pres">
      <dgm:prSet presAssocID="{64B0DDFF-610E-477F-9F1A-01C49E5C4B4E}" presName="root2" presStyleCnt="0"/>
      <dgm:spPr/>
      <dgm:t>
        <a:bodyPr/>
        <a:lstStyle/>
        <a:p>
          <a:endParaRPr lang="en-US"/>
        </a:p>
      </dgm:t>
    </dgm:pt>
    <dgm:pt modelId="{99E5417F-43E3-4726-844C-B262CDF800D5}" type="pres">
      <dgm:prSet presAssocID="{64B0DDFF-610E-477F-9F1A-01C49E5C4B4E}" presName="LevelTwoTextNode" presStyleLbl="node3" presStyleIdx="11" presStyleCnt="32" custScaleX="139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80218D-5C73-4E79-9036-CCF96022FE63}" type="pres">
      <dgm:prSet presAssocID="{64B0DDFF-610E-477F-9F1A-01C49E5C4B4E}" presName="level3hierChild" presStyleCnt="0"/>
      <dgm:spPr/>
      <dgm:t>
        <a:bodyPr/>
        <a:lstStyle/>
        <a:p>
          <a:endParaRPr lang="en-US"/>
        </a:p>
      </dgm:t>
    </dgm:pt>
    <dgm:pt modelId="{B48EE304-A466-4E5C-B471-6F3A95913112}" type="pres">
      <dgm:prSet presAssocID="{DE291752-E468-41CD-89A6-4DF1A0FA0DBE}" presName="conn2-1" presStyleLbl="parChTrans1D3" presStyleIdx="12" presStyleCnt="32"/>
      <dgm:spPr/>
      <dgm:t>
        <a:bodyPr/>
        <a:lstStyle/>
        <a:p>
          <a:endParaRPr lang="en-US"/>
        </a:p>
      </dgm:t>
    </dgm:pt>
    <dgm:pt modelId="{27240D0A-990C-4EF6-BBBF-5D70165B8177}" type="pres">
      <dgm:prSet presAssocID="{DE291752-E468-41CD-89A6-4DF1A0FA0DBE}" presName="connTx" presStyleLbl="parChTrans1D3" presStyleIdx="12" presStyleCnt="32"/>
      <dgm:spPr/>
      <dgm:t>
        <a:bodyPr/>
        <a:lstStyle/>
        <a:p>
          <a:endParaRPr lang="en-US"/>
        </a:p>
      </dgm:t>
    </dgm:pt>
    <dgm:pt modelId="{B28F68B8-BFA6-4E42-A19B-7BFE4C87C0FB}" type="pres">
      <dgm:prSet presAssocID="{A15BB353-E42B-4270-BCAC-76142A033FD8}" presName="root2" presStyleCnt="0"/>
      <dgm:spPr/>
      <dgm:t>
        <a:bodyPr/>
        <a:lstStyle/>
        <a:p>
          <a:endParaRPr lang="en-US"/>
        </a:p>
      </dgm:t>
    </dgm:pt>
    <dgm:pt modelId="{A29C8D90-F395-4CA0-8C95-7E9E00A6CF0E}" type="pres">
      <dgm:prSet presAssocID="{A15BB353-E42B-4270-BCAC-76142A033FD8}" presName="LevelTwoTextNode" presStyleLbl="node3" presStyleIdx="12" presStyleCnt="32" custScaleX="139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E84D26-A87A-4BF8-B3F2-386EFFC04348}" type="pres">
      <dgm:prSet presAssocID="{A15BB353-E42B-4270-BCAC-76142A033FD8}" presName="level3hierChild" presStyleCnt="0"/>
      <dgm:spPr/>
      <dgm:t>
        <a:bodyPr/>
        <a:lstStyle/>
        <a:p>
          <a:endParaRPr lang="en-US"/>
        </a:p>
      </dgm:t>
    </dgm:pt>
    <dgm:pt modelId="{A17CC276-81CB-4D44-9EB3-8FFF5AEDAD13}" type="pres">
      <dgm:prSet presAssocID="{7C922270-6068-48D7-A5FF-67A964F81AA0}" presName="conn2-1" presStyleLbl="parChTrans1D3" presStyleIdx="13" presStyleCnt="32"/>
      <dgm:spPr/>
      <dgm:t>
        <a:bodyPr/>
        <a:lstStyle/>
        <a:p>
          <a:endParaRPr lang="en-US"/>
        </a:p>
      </dgm:t>
    </dgm:pt>
    <dgm:pt modelId="{FD424E7B-2A2B-4744-8C62-2E9811D051ED}" type="pres">
      <dgm:prSet presAssocID="{7C922270-6068-48D7-A5FF-67A964F81AA0}" presName="connTx" presStyleLbl="parChTrans1D3" presStyleIdx="13" presStyleCnt="32"/>
      <dgm:spPr/>
      <dgm:t>
        <a:bodyPr/>
        <a:lstStyle/>
        <a:p>
          <a:endParaRPr lang="en-US"/>
        </a:p>
      </dgm:t>
    </dgm:pt>
    <dgm:pt modelId="{AC388AC3-9AF7-4AB2-B89B-4E047D213931}" type="pres">
      <dgm:prSet presAssocID="{247083DC-9927-4196-A0B2-C8B1BA50F370}" presName="root2" presStyleCnt="0"/>
      <dgm:spPr/>
      <dgm:t>
        <a:bodyPr/>
        <a:lstStyle/>
        <a:p>
          <a:endParaRPr lang="en-US"/>
        </a:p>
      </dgm:t>
    </dgm:pt>
    <dgm:pt modelId="{F15BB2A6-BFFC-4DFA-87D2-A3C8018AE568}" type="pres">
      <dgm:prSet presAssocID="{247083DC-9927-4196-A0B2-C8B1BA50F370}" presName="LevelTwoTextNode" presStyleLbl="node3" presStyleIdx="13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0E7C47-22CA-4D1A-B985-F33CF602E34F}" type="pres">
      <dgm:prSet presAssocID="{247083DC-9927-4196-A0B2-C8B1BA50F370}" presName="level3hierChild" presStyleCnt="0"/>
      <dgm:spPr/>
      <dgm:t>
        <a:bodyPr/>
        <a:lstStyle/>
        <a:p>
          <a:endParaRPr lang="en-US"/>
        </a:p>
      </dgm:t>
    </dgm:pt>
    <dgm:pt modelId="{0CADE1B4-392D-4D13-9EE3-F116E6623448}" type="pres">
      <dgm:prSet presAssocID="{65374B31-6AD9-4204-AFB5-636E6986B3BB}" presName="conn2-1" presStyleLbl="parChTrans1D3" presStyleIdx="14" presStyleCnt="32"/>
      <dgm:spPr/>
      <dgm:t>
        <a:bodyPr/>
        <a:lstStyle/>
        <a:p>
          <a:endParaRPr lang="en-US"/>
        </a:p>
      </dgm:t>
    </dgm:pt>
    <dgm:pt modelId="{0D6ADEC7-847F-4E1A-B509-F5AC58A9DFB4}" type="pres">
      <dgm:prSet presAssocID="{65374B31-6AD9-4204-AFB5-636E6986B3BB}" presName="connTx" presStyleLbl="parChTrans1D3" presStyleIdx="14" presStyleCnt="32"/>
      <dgm:spPr/>
      <dgm:t>
        <a:bodyPr/>
        <a:lstStyle/>
        <a:p>
          <a:endParaRPr lang="en-US"/>
        </a:p>
      </dgm:t>
    </dgm:pt>
    <dgm:pt modelId="{5D8E1FFF-5307-4774-A8DF-0E09968B895B}" type="pres">
      <dgm:prSet presAssocID="{DA8B868D-2103-44C5-9C8C-F8C8B208CB4F}" presName="root2" presStyleCnt="0"/>
      <dgm:spPr/>
      <dgm:t>
        <a:bodyPr/>
        <a:lstStyle/>
        <a:p>
          <a:endParaRPr lang="en-US"/>
        </a:p>
      </dgm:t>
    </dgm:pt>
    <dgm:pt modelId="{BFD63212-771D-4513-BA15-81B3214B91D7}" type="pres">
      <dgm:prSet presAssocID="{DA8B868D-2103-44C5-9C8C-F8C8B208CB4F}" presName="LevelTwoTextNode" presStyleLbl="node3" presStyleIdx="14" presStyleCnt="32" custScaleX="2220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77709E-B13B-40C7-ABBF-A0A036411099}" type="pres">
      <dgm:prSet presAssocID="{DA8B868D-2103-44C5-9C8C-F8C8B208CB4F}" presName="level3hierChild" presStyleCnt="0"/>
      <dgm:spPr/>
      <dgm:t>
        <a:bodyPr/>
        <a:lstStyle/>
        <a:p>
          <a:endParaRPr lang="en-US"/>
        </a:p>
      </dgm:t>
    </dgm:pt>
    <dgm:pt modelId="{E1ABE708-69A4-4990-A39B-2BE49A32559D}" type="pres">
      <dgm:prSet presAssocID="{3012E721-F6BF-40BC-8F86-5BD28A235C56}" presName="conn2-1" presStyleLbl="parChTrans1D2" presStyleIdx="10" presStyleCnt="18"/>
      <dgm:spPr/>
      <dgm:t>
        <a:bodyPr/>
        <a:lstStyle/>
        <a:p>
          <a:endParaRPr lang="en-US"/>
        </a:p>
      </dgm:t>
    </dgm:pt>
    <dgm:pt modelId="{71683385-00DA-4174-A4EC-A079A4BF6E0B}" type="pres">
      <dgm:prSet presAssocID="{3012E721-F6BF-40BC-8F86-5BD28A235C56}" presName="connTx" presStyleLbl="parChTrans1D2" presStyleIdx="10" presStyleCnt="18"/>
      <dgm:spPr/>
      <dgm:t>
        <a:bodyPr/>
        <a:lstStyle/>
        <a:p>
          <a:endParaRPr lang="en-US"/>
        </a:p>
      </dgm:t>
    </dgm:pt>
    <dgm:pt modelId="{D80C3AC4-655A-48BD-9FCB-A8EBBAB17049}" type="pres">
      <dgm:prSet presAssocID="{65BF134C-B98F-41FF-8506-9CFAB5A0DA32}" presName="root2" presStyleCnt="0"/>
      <dgm:spPr/>
      <dgm:t>
        <a:bodyPr/>
        <a:lstStyle/>
        <a:p>
          <a:endParaRPr lang="en-US"/>
        </a:p>
      </dgm:t>
    </dgm:pt>
    <dgm:pt modelId="{4BAD773F-E070-4E85-898A-710EA6833E4E}" type="pres">
      <dgm:prSet presAssocID="{65BF134C-B98F-41FF-8506-9CFAB5A0DA32}" presName="LevelTwoTextNode" presStyleLbl="node2" presStyleIdx="10" presStyleCnt="18" custScaleX="1413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EABB99-F89F-4FEF-A40D-2E539EB0CBCF}" type="pres">
      <dgm:prSet presAssocID="{65BF134C-B98F-41FF-8506-9CFAB5A0DA32}" presName="level3hierChild" presStyleCnt="0"/>
      <dgm:spPr/>
      <dgm:t>
        <a:bodyPr/>
        <a:lstStyle/>
        <a:p>
          <a:endParaRPr lang="en-US"/>
        </a:p>
      </dgm:t>
    </dgm:pt>
    <dgm:pt modelId="{415EDDA0-BC30-4E82-8AB3-510EE0F25A5A}" type="pres">
      <dgm:prSet presAssocID="{CD14B7EB-4DBA-4D19-9AE4-9F5989AD0F5A}" presName="root1" presStyleCnt="0"/>
      <dgm:spPr/>
      <dgm:t>
        <a:bodyPr/>
        <a:lstStyle/>
        <a:p>
          <a:endParaRPr lang="en-US"/>
        </a:p>
      </dgm:t>
    </dgm:pt>
    <dgm:pt modelId="{3173997F-15C0-49BC-A52E-ACD3B124BFAB}" type="pres">
      <dgm:prSet presAssocID="{CD14B7EB-4DBA-4D19-9AE4-9F5989AD0F5A}" presName="LevelOneTextNode" presStyleLbl="node0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87C0F4-26B2-4E33-83E7-B913E25EF08F}" type="pres">
      <dgm:prSet presAssocID="{CD14B7EB-4DBA-4D19-9AE4-9F5989AD0F5A}" presName="level2hierChild" presStyleCnt="0"/>
      <dgm:spPr/>
      <dgm:t>
        <a:bodyPr/>
        <a:lstStyle/>
        <a:p>
          <a:endParaRPr lang="en-US"/>
        </a:p>
      </dgm:t>
    </dgm:pt>
    <dgm:pt modelId="{44E4A7EA-318F-428F-81C7-E218FE730006}" type="pres">
      <dgm:prSet presAssocID="{F0214501-A9D4-477F-82DB-141C555C31BD}" presName="conn2-1" presStyleLbl="parChTrans1D2" presStyleIdx="11" presStyleCnt="18"/>
      <dgm:spPr/>
      <dgm:t>
        <a:bodyPr/>
        <a:lstStyle/>
        <a:p>
          <a:endParaRPr lang="en-US"/>
        </a:p>
      </dgm:t>
    </dgm:pt>
    <dgm:pt modelId="{8835385A-198E-4BA2-A768-9BDCEDC7F7AA}" type="pres">
      <dgm:prSet presAssocID="{F0214501-A9D4-477F-82DB-141C555C31BD}" presName="connTx" presStyleLbl="parChTrans1D2" presStyleIdx="11" presStyleCnt="18"/>
      <dgm:spPr/>
      <dgm:t>
        <a:bodyPr/>
        <a:lstStyle/>
        <a:p>
          <a:endParaRPr lang="en-US"/>
        </a:p>
      </dgm:t>
    </dgm:pt>
    <dgm:pt modelId="{1FA7C2FE-500B-4966-B4A0-EEE22EE6796A}" type="pres">
      <dgm:prSet presAssocID="{1AFBF77C-C1A2-4CC7-A823-83A276806975}" presName="root2" presStyleCnt="0"/>
      <dgm:spPr/>
      <dgm:t>
        <a:bodyPr/>
        <a:lstStyle/>
        <a:p>
          <a:endParaRPr lang="en-US"/>
        </a:p>
      </dgm:t>
    </dgm:pt>
    <dgm:pt modelId="{23FECF5E-A51C-457A-8CAD-CDAFC6E2C13A}" type="pres">
      <dgm:prSet presAssocID="{1AFBF77C-C1A2-4CC7-A823-83A276806975}" presName="LevelTwoTextNode" presStyleLbl="node2" presStyleIdx="11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1B9BBF-75E2-41DD-AC84-4B335BB431FF}" type="pres">
      <dgm:prSet presAssocID="{1AFBF77C-C1A2-4CC7-A823-83A276806975}" presName="level3hierChild" presStyleCnt="0"/>
      <dgm:spPr/>
      <dgm:t>
        <a:bodyPr/>
        <a:lstStyle/>
        <a:p>
          <a:endParaRPr lang="en-US"/>
        </a:p>
      </dgm:t>
    </dgm:pt>
    <dgm:pt modelId="{08305DDB-14FB-49F3-A038-C5D6A543EBE7}" type="pres">
      <dgm:prSet presAssocID="{16894EBA-3E2B-4A24-A61D-710B8547CEB3}" presName="conn2-1" presStyleLbl="parChTrans1D2" presStyleIdx="12" presStyleCnt="18"/>
      <dgm:spPr/>
      <dgm:t>
        <a:bodyPr/>
        <a:lstStyle/>
        <a:p>
          <a:endParaRPr lang="en-US"/>
        </a:p>
      </dgm:t>
    </dgm:pt>
    <dgm:pt modelId="{C4D30847-7884-4707-A6E4-D998C978FCBD}" type="pres">
      <dgm:prSet presAssocID="{16894EBA-3E2B-4A24-A61D-710B8547CEB3}" presName="connTx" presStyleLbl="parChTrans1D2" presStyleIdx="12" presStyleCnt="18"/>
      <dgm:spPr/>
      <dgm:t>
        <a:bodyPr/>
        <a:lstStyle/>
        <a:p>
          <a:endParaRPr lang="en-US"/>
        </a:p>
      </dgm:t>
    </dgm:pt>
    <dgm:pt modelId="{0B4F5F5F-E23B-4607-96A3-E82F9CFC66FD}" type="pres">
      <dgm:prSet presAssocID="{B3C286F1-76E1-4CC6-A508-27C092AC414F}" presName="root2" presStyleCnt="0"/>
      <dgm:spPr/>
      <dgm:t>
        <a:bodyPr/>
        <a:lstStyle/>
        <a:p>
          <a:endParaRPr lang="en-US"/>
        </a:p>
      </dgm:t>
    </dgm:pt>
    <dgm:pt modelId="{E972DDCC-86D9-4A65-91BC-25F38EAA15FF}" type="pres">
      <dgm:prSet presAssocID="{B3C286F1-76E1-4CC6-A508-27C092AC414F}" presName="LevelTwoTextNode" presStyleLbl="node2" presStyleIdx="12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469B44-1E45-43B1-A8A5-F4E7021BF4C6}" type="pres">
      <dgm:prSet presAssocID="{B3C286F1-76E1-4CC6-A508-27C092AC414F}" presName="level3hierChild" presStyleCnt="0"/>
      <dgm:spPr/>
      <dgm:t>
        <a:bodyPr/>
        <a:lstStyle/>
        <a:p>
          <a:endParaRPr lang="en-US"/>
        </a:p>
      </dgm:t>
    </dgm:pt>
    <dgm:pt modelId="{6A6FA69A-E213-40E9-B505-5F31C49790CD}" type="pres">
      <dgm:prSet presAssocID="{CFD65614-F026-4FC8-B5B0-060734605E59}" presName="conn2-1" presStyleLbl="parChTrans1D3" presStyleIdx="15" presStyleCnt="32"/>
      <dgm:spPr/>
      <dgm:t>
        <a:bodyPr/>
        <a:lstStyle/>
        <a:p>
          <a:endParaRPr lang="en-US"/>
        </a:p>
      </dgm:t>
    </dgm:pt>
    <dgm:pt modelId="{948ABB77-6F91-44D2-8D85-703048E2DF5E}" type="pres">
      <dgm:prSet presAssocID="{CFD65614-F026-4FC8-B5B0-060734605E59}" presName="connTx" presStyleLbl="parChTrans1D3" presStyleIdx="15" presStyleCnt="32"/>
      <dgm:spPr/>
      <dgm:t>
        <a:bodyPr/>
        <a:lstStyle/>
        <a:p>
          <a:endParaRPr lang="en-US"/>
        </a:p>
      </dgm:t>
    </dgm:pt>
    <dgm:pt modelId="{68F91E90-EAF7-400B-8279-108F08E4197C}" type="pres">
      <dgm:prSet presAssocID="{1FB784BE-8334-4F3C-8089-628E2A328034}" presName="root2" presStyleCnt="0"/>
      <dgm:spPr/>
      <dgm:t>
        <a:bodyPr/>
        <a:lstStyle/>
        <a:p>
          <a:endParaRPr lang="en-US"/>
        </a:p>
      </dgm:t>
    </dgm:pt>
    <dgm:pt modelId="{8C1498F2-8426-4982-96C1-B2D5E13D1CC0}" type="pres">
      <dgm:prSet presAssocID="{1FB784BE-8334-4F3C-8089-628E2A328034}" presName="LevelTwoTextNode" presStyleLbl="node3" presStyleIdx="15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9D829D-D19C-4EA6-A1CD-8B48FFD86DA4}" type="pres">
      <dgm:prSet presAssocID="{1FB784BE-8334-4F3C-8089-628E2A328034}" presName="level3hierChild" presStyleCnt="0"/>
      <dgm:spPr/>
      <dgm:t>
        <a:bodyPr/>
        <a:lstStyle/>
        <a:p>
          <a:endParaRPr lang="en-US"/>
        </a:p>
      </dgm:t>
    </dgm:pt>
    <dgm:pt modelId="{CA398B13-5A03-44B0-BF55-874C416BC54F}" type="pres">
      <dgm:prSet presAssocID="{48299D86-4E55-4115-B1AD-66237F42AAEF}" presName="conn2-1" presStyleLbl="parChTrans1D3" presStyleIdx="16" presStyleCnt="32"/>
      <dgm:spPr/>
      <dgm:t>
        <a:bodyPr/>
        <a:lstStyle/>
        <a:p>
          <a:endParaRPr lang="en-US"/>
        </a:p>
      </dgm:t>
    </dgm:pt>
    <dgm:pt modelId="{C3B11870-D57F-4BDB-8154-BE4DCC01A2F9}" type="pres">
      <dgm:prSet presAssocID="{48299D86-4E55-4115-B1AD-66237F42AAEF}" presName="connTx" presStyleLbl="parChTrans1D3" presStyleIdx="16" presStyleCnt="32"/>
      <dgm:spPr/>
      <dgm:t>
        <a:bodyPr/>
        <a:lstStyle/>
        <a:p>
          <a:endParaRPr lang="en-US"/>
        </a:p>
      </dgm:t>
    </dgm:pt>
    <dgm:pt modelId="{B471F3A5-493F-402A-99D6-ABCA0132A0BB}" type="pres">
      <dgm:prSet presAssocID="{8EB762F4-95EF-4F99-A67F-A3F0AF41EFDE}" presName="root2" presStyleCnt="0"/>
      <dgm:spPr/>
      <dgm:t>
        <a:bodyPr/>
        <a:lstStyle/>
        <a:p>
          <a:endParaRPr lang="en-US"/>
        </a:p>
      </dgm:t>
    </dgm:pt>
    <dgm:pt modelId="{D786FEAF-D415-4453-B1DF-F8A16C2EEE45}" type="pres">
      <dgm:prSet presAssocID="{8EB762F4-95EF-4F99-A67F-A3F0AF41EFDE}" presName="LevelTwoTextNode" presStyleLbl="node3" presStyleIdx="16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ECDEF9-446A-4037-B4C3-BE1AB0CF1B05}" type="pres">
      <dgm:prSet presAssocID="{8EB762F4-95EF-4F99-A67F-A3F0AF41EFDE}" presName="level3hierChild" presStyleCnt="0"/>
      <dgm:spPr/>
      <dgm:t>
        <a:bodyPr/>
        <a:lstStyle/>
        <a:p>
          <a:endParaRPr lang="en-US"/>
        </a:p>
      </dgm:t>
    </dgm:pt>
    <dgm:pt modelId="{A98B735D-AD00-4FE1-A000-713F3AB2E714}" type="pres">
      <dgm:prSet presAssocID="{8CBD4619-030F-414E-8EA4-6F093B3F133E}" presName="conn2-1" presStyleLbl="parChTrans1D2" presStyleIdx="13" presStyleCnt="18"/>
      <dgm:spPr/>
      <dgm:t>
        <a:bodyPr/>
        <a:lstStyle/>
        <a:p>
          <a:endParaRPr lang="en-US"/>
        </a:p>
      </dgm:t>
    </dgm:pt>
    <dgm:pt modelId="{BB68BAB3-92BD-4257-B9F1-4F658BAE12C4}" type="pres">
      <dgm:prSet presAssocID="{8CBD4619-030F-414E-8EA4-6F093B3F133E}" presName="connTx" presStyleLbl="parChTrans1D2" presStyleIdx="13" presStyleCnt="18"/>
      <dgm:spPr/>
      <dgm:t>
        <a:bodyPr/>
        <a:lstStyle/>
        <a:p>
          <a:endParaRPr lang="en-US"/>
        </a:p>
      </dgm:t>
    </dgm:pt>
    <dgm:pt modelId="{D823C36A-0032-4558-8F51-874CA9422A39}" type="pres">
      <dgm:prSet presAssocID="{9006B782-4C0A-413C-BC2C-4EF1A5925C6C}" presName="root2" presStyleCnt="0"/>
      <dgm:spPr/>
      <dgm:t>
        <a:bodyPr/>
        <a:lstStyle/>
        <a:p>
          <a:endParaRPr lang="en-US"/>
        </a:p>
      </dgm:t>
    </dgm:pt>
    <dgm:pt modelId="{266FC7DF-86F1-409D-B52C-062B115FFF3A}" type="pres">
      <dgm:prSet presAssocID="{9006B782-4C0A-413C-BC2C-4EF1A5925C6C}" presName="LevelTwoTextNode" presStyleLbl="node2" presStyleIdx="13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D7666C-0C3E-4DD8-B4CB-027B6F49893D}" type="pres">
      <dgm:prSet presAssocID="{9006B782-4C0A-413C-BC2C-4EF1A5925C6C}" presName="level3hierChild" presStyleCnt="0"/>
      <dgm:spPr/>
      <dgm:t>
        <a:bodyPr/>
        <a:lstStyle/>
        <a:p>
          <a:endParaRPr lang="en-US"/>
        </a:p>
      </dgm:t>
    </dgm:pt>
    <dgm:pt modelId="{FB9259F4-509F-44A6-B5C7-53F60B8780DD}" type="pres">
      <dgm:prSet presAssocID="{B1D5FF60-445E-4521-9AB3-7FF7EA3A28F2}" presName="conn2-1" presStyleLbl="parChTrans1D3" presStyleIdx="17" presStyleCnt="32"/>
      <dgm:spPr/>
      <dgm:t>
        <a:bodyPr/>
        <a:lstStyle/>
        <a:p>
          <a:endParaRPr lang="en-US"/>
        </a:p>
      </dgm:t>
    </dgm:pt>
    <dgm:pt modelId="{5A2320B4-D7FD-4360-968A-D067800729B2}" type="pres">
      <dgm:prSet presAssocID="{B1D5FF60-445E-4521-9AB3-7FF7EA3A28F2}" presName="connTx" presStyleLbl="parChTrans1D3" presStyleIdx="17" presStyleCnt="32"/>
      <dgm:spPr/>
      <dgm:t>
        <a:bodyPr/>
        <a:lstStyle/>
        <a:p>
          <a:endParaRPr lang="en-US"/>
        </a:p>
      </dgm:t>
    </dgm:pt>
    <dgm:pt modelId="{AC5155CC-C8EE-4B96-9439-73AC0498638B}" type="pres">
      <dgm:prSet presAssocID="{1D22DF14-BD48-4278-8132-22AFD43A0C4C}" presName="root2" presStyleCnt="0"/>
      <dgm:spPr/>
      <dgm:t>
        <a:bodyPr/>
        <a:lstStyle/>
        <a:p>
          <a:endParaRPr lang="en-US"/>
        </a:p>
      </dgm:t>
    </dgm:pt>
    <dgm:pt modelId="{9D6D2FCC-73EC-4EFA-8013-110470FA68F6}" type="pres">
      <dgm:prSet presAssocID="{1D22DF14-BD48-4278-8132-22AFD43A0C4C}" presName="LevelTwoTextNode" presStyleLbl="node3" presStyleIdx="17" presStyleCnt="32" custScaleX="1500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B2923-4F69-4230-A764-819CFACE69FE}" type="pres">
      <dgm:prSet presAssocID="{1D22DF14-BD48-4278-8132-22AFD43A0C4C}" presName="level3hierChild" presStyleCnt="0"/>
      <dgm:spPr/>
      <dgm:t>
        <a:bodyPr/>
        <a:lstStyle/>
        <a:p>
          <a:endParaRPr lang="en-US"/>
        </a:p>
      </dgm:t>
    </dgm:pt>
    <dgm:pt modelId="{86509C00-FDAD-492A-B82A-ACC04D5144DC}" type="pres">
      <dgm:prSet presAssocID="{71A1AEEB-4CD1-4F7F-ABFF-494C564A3F37}" presName="conn2-1" presStyleLbl="parChTrans1D3" presStyleIdx="18" presStyleCnt="32"/>
      <dgm:spPr/>
      <dgm:t>
        <a:bodyPr/>
        <a:lstStyle/>
        <a:p>
          <a:endParaRPr lang="en-US"/>
        </a:p>
      </dgm:t>
    </dgm:pt>
    <dgm:pt modelId="{A047F19F-2D09-4314-A951-233B3AD76C3F}" type="pres">
      <dgm:prSet presAssocID="{71A1AEEB-4CD1-4F7F-ABFF-494C564A3F37}" presName="connTx" presStyleLbl="parChTrans1D3" presStyleIdx="18" presStyleCnt="32"/>
      <dgm:spPr/>
      <dgm:t>
        <a:bodyPr/>
        <a:lstStyle/>
        <a:p>
          <a:endParaRPr lang="en-US"/>
        </a:p>
      </dgm:t>
    </dgm:pt>
    <dgm:pt modelId="{3B4A4D9F-F86B-4C84-B2AE-28E6B500148E}" type="pres">
      <dgm:prSet presAssocID="{875834A1-1971-475B-9AC0-3ADDDD2D5B0B}" presName="root2" presStyleCnt="0"/>
      <dgm:spPr/>
      <dgm:t>
        <a:bodyPr/>
        <a:lstStyle/>
        <a:p>
          <a:endParaRPr lang="en-US"/>
        </a:p>
      </dgm:t>
    </dgm:pt>
    <dgm:pt modelId="{20CB9D2F-0F39-429C-BD7D-CD51125769D9}" type="pres">
      <dgm:prSet presAssocID="{875834A1-1971-475B-9AC0-3ADDDD2D5B0B}" presName="LevelTwoTextNode" presStyleLbl="node3" presStyleIdx="18" presStyleCnt="32" custScaleX="2121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06F27D-26CB-421A-AFE6-E516131B2902}" type="pres">
      <dgm:prSet presAssocID="{875834A1-1971-475B-9AC0-3ADDDD2D5B0B}" presName="level3hierChild" presStyleCnt="0"/>
      <dgm:spPr/>
      <dgm:t>
        <a:bodyPr/>
        <a:lstStyle/>
        <a:p>
          <a:endParaRPr lang="en-US"/>
        </a:p>
      </dgm:t>
    </dgm:pt>
    <dgm:pt modelId="{83AA2971-5DA7-4F3B-BB64-E92BE7F56739}" type="pres">
      <dgm:prSet presAssocID="{30555B97-FF86-45CA-AD10-D153BAA91C71}" presName="conn2-1" presStyleLbl="parChTrans1D3" presStyleIdx="19" presStyleCnt="32"/>
      <dgm:spPr/>
      <dgm:t>
        <a:bodyPr/>
        <a:lstStyle/>
        <a:p>
          <a:endParaRPr lang="en-US"/>
        </a:p>
      </dgm:t>
    </dgm:pt>
    <dgm:pt modelId="{6BC8CA28-7374-4E21-A242-9F659608A2EE}" type="pres">
      <dgm:prSet presAssocID="{30555B97-FF86-45CA-AD10-D153BAA91C71}" presName="connTx" presStyleLbl="parChTrans1D3" presStyleIdx="19" presStyleCnt="32"/>
      <dgm:spPr/>
      <dgm:t>
        <a:bodyPr/>
        <a:lstStyle/>
        <a:p>
          <a:endParaRPr lang="en-US"/>
        </a:p>
      </dgm:t>
    </dgm:pt>
    <dgm:pt modelId="{E101A8A8-C678-4375-9824-5C3684C5C74D}" type="pres">
      <dgm:prSet presAssocID="{11CE333C-7765-4BB5-96CE-C8371F9C0938}" presName="root2" presStyleCnt="0"/>
      <dgm:spPr/>
      <dgm:t>
        <a:bodyPr/>
        <a:lstStyle/>
        <a:p>
          <a:endParaRPr lang="en-US"/>
        </a:p>
      </dgm:t>
    </dgm:pt>
    <dgm:pt modelId="{2BF14D60-23BA-45C2-A221-0DA1CDD4F728}" type="pres">
      <dgm:prSet presAssocID="{11CE333C-7765-4BB5-96CE-C8371F9C0938}" presName="LevelTwoTextNode" presStyleLbl="node3" presStyleIdx="19" presStyleCnt="32" custScaleX="2175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BD022F-FE7C-4C65-B8C9-B4764B98261D}" type="pres">
      <dgm:prSet presAssocID="{11CE333C-7765-4BB5-96CE-C8371F9C0938}" presName="level3hierChild" presStyleCnt="0"/>
      <dgm:spPr/>
      <dgm:t>
        <a:bodyPr/>
        <a:lstStyle/>
        <a:p>
          <a:endParaRPr lang="en-US"/>
        </a:p>
      </dgm:t>
    </dgm:pt>
    <dgm:pt modelId="{3CB5387D-40D6-4862-9D7E-DF21C6CBEF0C}" type="pres">
      <dgm:prSet presAssocID="{9F178E9D-16D7-4BF0-9CD9-958EDCE97595}" presName="conn2-1" presStyleLbl="parChTrans1D3" presStyleIdx="20" presStyleCnt="32"/>
      <dgm:spPr/>
      <dgm:t>
        <a:bodyPr/>
        <a:lstStyle/>
        <a:p>
          <a:endParaRPr lang="en-US"/>
        </a:p>
      </dgm:t>
    </dgm:pt>
    <dgm:pt modelId="{ACCC92AD-0CA5-4A40-91F2-9485FC51EF12}" type="pres">
      <dgm:prSet presAssocID="{9F178E9D-16D7-4BF0-9CD9-958EDCE97595}" presName="connTx" presStyleLbl="parChTrans1D3" presStyleIdx="20" presStyleCnt="32"/>
      <dgm:spPr/>
      <dgm:t>
        <a:bodyPr/>
        <a:lstStyle/>
        <a:p>
          <a:endParaRPr lang="en-US"/>
        </a:p>
      </dgm:t>
    </dgm:pt>
    <dgm:pt modelId="{9B622383-4582-4ECC-8F17-834FA02FE596}" type="pres">
      <dgm:prSet presAssocID="{9A0A7196-DE51-4EDD-A3D1-89BD335B2948}" presName="root2" presStyleCnt="0"/>
      <dgm:spPr/>
      <dgm:t>
        <a:bodyPr/>
        <a:lstStyle/>
        <a:p>
          <a:endParaRPr lang="en-US"/>
        </a:p>
      </dgm:t>
    </dgm:pt>
    <dgm:pt modelId="{6F2E6332-DB19-4DFD-94EB-99D816CCDFD3}" type="pres">
      <dgm:prSet presAssocID="{9A0A7196-DE51-4EDD-A3D1-89BD335B2948}" presName="LevelTwoTextNode" presStyleLbl="node3" presStyleIdx="20" presStyleCnt="32" custScaleX="1225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1AB024-1E8D-4637-B119-FD1977B0D92A}" type="pres">
      <dgm:prSet presAssocID="{9A0A7196-DE51-4EDD-A3D1-89BD335B2948}" presName="level3hierChild" presStyleCnt="0"/>
      <dgm:spPr/>
      <dgm:t>
        <a:bodyPr/>
        <a:lstStyle/>
        <a:p>
          <a:endParaRPr lang="en-US"/>
        </a:p>
      </dgm:t>
    </dgm:pt>
    <dgm:pt modelId="{7C6EE816-6518-44CE-AFA2-D7B24AEE80A8}" type="pres">
      <dgm:prSet presAssocID="{9FB73532-4847-47EE-985F-0C952FBBFEC9}" presName="conn2-1" presStyleLbl="parChTrans1D3" presStyleIdx="21" presStyleCnt="32"/>
      <dgm:spPr/>
      <dgm:t>
        <a:bodyPr/>
        <a:lstStyle/>
        <a:p>
          <a:endParaRPr lang="en-US"/>
        </a:p>
      </dgm:t>
    </dgm:pt>
    <dgm:pt modelId="{B653C453-C6E6-4FF6-BDFF-3DD94C4DB5E2}" type="pres">
      <dgm:prSet presAssocID="{9FB73532-4847-47EE-985F-0C952FBBFEC9}" presName="connTx" presStyleLbl="parChTrans1D3" presStyleIdx="21" presStyleCnt="32"/>
      <dgm:spPr/>
      <dgm:t>
        <a:bodyPr/>
        <a:lstStyle/>
        <a:p>
          <a:endParaRPr lang="en-US"/>
        </a:p>
      </dgm:t>
    </dgm:pt>
    <dgm:pt modelId="{DB783733-E5EC-4D62-86DB-FFB930B22FD5}" type="pres">
      <dgm:prSet presAssocID="{0497A674-6CC3-4D4F-A2AD-6B707F372375}" presName="root2" presStyleCnt="0"/>
      <dgm:spPr/>
      <dgm:t>
        <a:bodyPr/>
        <a:lstStyle/>
        <a:p>
          <a:endParaRPr lang="en-US"/>
        </a:p>
      </dgm:t>
    </dgm:pt>
    <dgm:pt modelId="{E5AA5CCE-9D3A-4457-BA54-18ECE1390876}" type="pres">
      <dgm:prSet presAssocID="{0497A674-6CC3-4D4F-A2AD-6B707F372375}" presName="LevelTwoTextNode" presStyleLbl="node3" presStyleIdx="21" presStyleCnt="32" custScaleX="1345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4752E8-019F-4B5E-9B82-4E877A8654DE}" type="pres">
      <dgm:prSet presAssocID="{0497A674-6CC3-4D4F-A2AD-6B707F372375}" presName="level3hierChild" presStyleCnt="0"/>
      <dgm:spPr/>
      <dgm:t>
        <a:bodyPr/>
        <a:lstStyle/>
        <a:p>
          <a:endParaRPr lang="en-US"/>
        </a:p>
      </dgm:t>
    </dgm:pt>
    <dgm:pt modelId="{ABCC165F-13FC-4CCC-A7DB-716C765D935F}" type="pres">
      <dgm:prSet presAssocID="{CD3A33AE-897C-4EDB-9E37-90E1AF64851C}" presName="conn2-1" presStyleLbl="parChTrans1D3" presStyleIdx="22" presStyleCnt="32"/>
      <dgm:spPr/>
      <dgm:t>
        <a:bodyPr/>
        <a:lstStyle/>
        <a:p>
          <a:endParaRPr lang="en-US"/>
        </a:p>
      </dgm:t>
    </dgm:pt>
    <dgm:pt modelId="{01345DB9-DCFB-4FB5-B24E-132640AC507F}" type="pres">
      <dgm:prSet presAssocID="{CD3A33AE-897C-4EDB-9E37-90E1AF64851C}" presName="connTx" presStyleLbl="parChTrans1D3" presStyleIdx="22" presStyleCnt="32"/>
      <dgm:spPr/>
      <dgm:t>
        <a:bodyPr/>
        <a:lstStyle/>
        <a:p>
          <a:endParaRPr lang="en-US"/>
        </a:p>
      </dgm:t>
    </dgm:pt>
    <dgm:pt modelId="{4428DFB8-CB3E-4655-B245-74C7C688816A}" type="pres">
      <dgm:prSet presAssocID="{66824C6E-2B98-4A1C-B105-67CA130D353B}" presName="root2" presStyleCnt="0"/>
      <dgm:spPr/>
      <dgm:t>
        <a:bodyPr/>
        <a:lstStyle/>
        <a:p>
          <a:endParaRPr lang="en-US"/>
        </a:p>
      </dgm:t>
    </dgm:pt>
    <dgm:pt modelId="{CF4455D1-2041-48C1-9B29-9103B8C503AC}" type="pres">
      <dgm:prSet presAssocID="{66824C6E-2B98-4A1C-B105-67CA130D353B}" presName="LevelTwoTextNode" presStyleLbl="node3" presStyleIdx="22" presStyleCnt="32" custScaleX="1225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8A869E-D6BA-44FD-9E53-C21A118F4D7E}" type="pres">
      <dgm:prSet presAssocID="{66824C6E-2B98-4A1C-B105-67CA130D353B}" presName="level3hierChild" presStyleCnt="0"/>
      <dgm:spPr/>
      <dgm:t>
        <a:bodyPr/>
        <a:lstStyle/>
        <a:p>
          <a:endParaRPr lang="en-US"/>
        </a:p>
      </dgm:t>
    </dgm:pt>
    <dgm:pt modelId="{3E97D0EB-7AC3-40EA-B71C-F487DD089FBA}" type="pres">
      <dgm:prSet presAssocID="{192EB6EE-EC12-4821-B30A-D1D7C3F5453E}" presName="conn2-1" presStyleLbl="parChTrans1D3" presStyleIdx="23" presStyleCnt="32"/>
      <dgm:spPr/>
      <dgm:t>
        <a:bodyPr/>
        <a:lstStyle/>
        <a:p>
          <a:endParaRPr lang="en-US"/>
        </a:p>
      </dgm:t>
    </dgm:pt>
    <dgm:pt modelId="{D9B4D1FA-1C0C-4F6F-BAE2-8065BE2D5E9A}" type="pres">
      <dgm:prSet presAssocID="{192EB6EE-EC12-4821-B30A-D1D7C3F5453E}" presName="connTx" presStyleLbl="parChTrans1D3" presStyleIdx="23" presStyleCnt="32"/>
      <dgm:spPr/>
      <dgm:t>
        <a:bodyPr/>
        <a:lstStyle/>
        <a:p>
          <a:endParaRPr lang="en-US"/>
        </a:p>
      </dgm:t>
    </dgm:pt>
    <dgm:pt modelId="{7447A908-8D7E-4C9A-BB2F-7669EC04E2DC}" type="pres">
      <dgm:prSet presAssocID="{C14B17B9-CE20-4B6A-B606-79F7905E4756}" presName="root2" presStyleCnt="0"/>
      <dgm:spPr/>
      <dgm:t>
        <a:bodyPr/>
        <a:lstStyle/>
        <a:p>
          <a:endParaRPr lang="en-US"/>
        </a:p>
      </dgm:t>
    </dgm:pt>
    <dgm:pt modelId="{8365B771-C486-4631-88DB-19B07DA5057B}" type="pres">
      <dgm:prSet presAssocID="{C14B17B9-CE20-4B6A-B606-79F7905E4756}" presName="LevelTwoTextNode" presStyleLbl="node3" presStyleIdx="23" presStyleCnt="32" custScaleX="1225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125CF9-F2D0-400D-A3C3-A5D737D62BF5}" type="pres">
      <dgm:prSet presAssocID="{C14B17B9-CE20-4B6A-B606-79F7905E4756}" presName="level3hierChild" presStyleCnt="0"/>
      <dgm:spPr/>
      <dgm:t>
        <a:bodyPr/>
        <a:lstStyle/>
        <a:p>
          <a:endParaRPr lang="en-US"/>
        </a:p>
      </dgm:t>
    </dgm:pt>
    <dgm:pt modelId="{6370EC36-219E-4CFF-8392-6E445F5458AC}" type="pres">
      <dgm:prSet presAssocID="{4CC91328-78F8-4DF8-A80C-B0513E693E59}" presName="conn2-1" presStyleLbl="parChTrans1D3" presStyleIdx="24" presStyleCnt="32"/>
      <dgm:spPr/>
      <dgm:t>
        <a:bodyPr/>
        <a:lstStyle/>
        <a:p>
          <a:endParaRPr lang="en-US"/>
        </a:p>
      </dgm:t>
    </dgm:pt>
    <dgm:pt modelId="{70E82D11-7BF5-4752-8AAE-5AB4F60C78DB}" type="pres">
      <dgm:prSet presAssocID="{4CC91328-78F8-4DF8-A80C-B0513E693E59}" presName="connTx" presStyleLbl="parChTrans1D3" presStyleIdx="24" presStyleCnt="32"/>
      <dgm:spPr/>
      <dgm:t>
        <a:bodyPr/>
        <a:lstStyle/>
        <a:p>
          <a:endParaRPr lang="en-US"/>
        </a:p>
      </dgm:t>
    </dgm:pt>
    <dgm:pt modelId="{A9E39C67-9C73-414E-8068-D4601EDADF5B}" type="pres">
      <dgm:prSet presAssocID="{75D08F71-6417-4106-8F61-9E9A01FB49F6}" presName="root2" presStyleCnt="0"/>
      <dgm:spPr/>
      <dgm:t>
        <a:bodyPr/>
        <a:lstStyle/>
        <a:p>
          <a:endParaRPr lang="en-US"/>
        </a:p>
      </dgm:t>
    </dgm:pt>
    <dgm:pt modelId="{DAB1BB86-B8F1-4DD1-B374-67D6F94EF6BF}" type="pres">
      <dgm:prSet presAssocID="{75D08F71-6417-4106-8F61-9E9A01FB49F6}" presName="LevelTwoTextNode" presStyleLbl="node3" presStyleIdx="24" presStyleCnt="32" custScaleX="131478" custScaleY="1519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340EF6-0B95-4F94-8A7A-75EB5F7D6789}" type="pres">
      <dgm:prSet presAssocID="{75D08F71-6417-4106-8F61-9E9A01FB49F6}" presName="level3hierChild" presStyleCnt="0"/>
      <dgm:spPr/>
      <dgm:t>
        <a:bodyPr/>
        <a:lstStyle/>
        <a:p>
          <a:endParaRPr lang="en-US"/>
        </a:p>
      </dgm:t>
    </dgm:pt>
    <dgm:pt modelId="{045F21DD-EFAE-4CD0-A15D-0AE595DF8735}" type="pres">
      <dgm:prSet presAssocID="{531DE0B8-E763-4279-B8C6-4BF7A0E1AAD4}" presName="conn2-1" presStyleLbl="parChTrans1D3" presStyleIdx="25" presStyleCnt="32"/>
      <dgm:spPr/>
      <dgm:t>
        <a:bodyPr/>
        <a:lstStyle/>
        <a:p>
          <a:endParaRPr lang="en-US"/>
        </a:p>
      </dgm:t>
    </dgm:pt>
    <dgm:pt modelId="{60727662-F217-43DD-802B-327B50BCEB7A}" type="pres">
      <dgm:prSet presAssocID="{531DE0B8-E763-4279-B8C6-4BF7A0E1AAD4}" presName="connTx" presStyleLbl="parChTrans1D3" presStyleIdx="25" presStyleCnt="32"/>
      <dgm:spPr/>
      <dgm:t>
        <a:bodyPr/>
        <a:lstStyle/>
        <a:p>
          <a:endParaRPr lang="en-US"/>
        </a:p>
      </dgm:t>
    </dgm:pt>
    <dgm:pt modelId="{006E7B5E-EEFC-4B64-8E14-84FCCCA0F5E5}" type="pres">
      <dgm:prSet presAssocID="{E6ED397F-F7F2-4525-93FC-B994AF43F747}" presName="root2" presStyleCnt="0"/>
      <dgm:spPr/>
      <dgm:t>
        <a:bodyPr/>
        <a:lstStyle/>
        <a:p>
          <a:endParaRPr lang="en-US"/>
        </a:p>
      </dgm:t>
    </dgm:pt>
    <dgm:pt modelId="{E2BFDAF1-942F-4C42-BDDA-DB7CBB8C7F9F}" type="pres">
      <dgm:prSet presAssocID="{E6ED397F-F7F2-4525-93FC-B994AF43F747}" presName="LevelTwoTextNode" presStyleLbl="node3" presStyleIdx="25" presStyleCnt="32" custScaleX="1507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542A30-FD93-414C-90C1-3920E6D0A49C}" type="pres">
      <dgm:prSet presAssocID="{E6ED397F-F7F2-4525-93FC-B994AF43F747}" presName="level3hierChild" presStyleCnt="0"/>
      <dgm:spPr/>
      <dgm:t>
        <a:bodyPr/>
        <a:lstStyle/>
        <a:p>
          <a:endParaRPr lang="en-US"/>
        </a:p>
      </dgm:t>
    </dgm:pt>
    <dgm:pt modelId="{5B82B6B2-362C-4203-B931-EB7D6C880896}" type="pres">
      <dgm:prSet presAssocID="{D5BA09B0-0B1C-48A6-8D97-33F8AD3F291F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E12B9E26-03E9-4E3F-9B20-D43EC925E936}" type="pres">
      <dgm:prSet presAssocID="{D5BA09B0-0B1C-48A6-8D97-33F8AD3F291F}" presName="connTx" presStyleLbl="parChTrans1D4" presStyleIdx="2" presStyleCnt="6"/>
      <dgm:spPr/>
      <dgm:t>
        <a:bodyPr/>
        <a:lstStyle/>
        <a:p>
          <a:endParaRPr lang="en-US"/>
        </a:p>
      </dgm:t>
    </dgm:pt>
    <dgm:pt modelId="{DABF6A0A-2957-440B-BC85-4C4DA3F5BF2F}" type="pres">
      <dgm:prSet presAssocID="{0EC850D4-C77B-469C-9B4A-A90CC46790EB}" presName="root2" presStyleCnt="0"/>
      <dgm:spPr/>
      <dgm:t>
        <a:bodyPr/>
        <a:lstStyle/>
        <a:p>
          <a:endParaRPr lang="en-US"/>
        </a:p>
      </dgm:t>
    </dgm:pt>
    <dgm:pt modelId="{8ACBE9FA-E1A7-4220-A001-493EA3D29798}" type="pres">
      <dgm:prSet presAssocID="{0EC850D4-C77B-469C-9B4A-A90CC46790EB}" presName="LevelTwoTextNode" presStyleLbl="node4" presStyleIdx="2" presStyleCnt="6" custScaleX="1150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64D1D-F9EF-43DF-A1DC-DCCB55B755A1}" type="pres">
      <dgm:prSet presAssocID="{0EC850D4-C77B-469C-9B4A-A90CC46790EB}" presName="level3hierChild" presStyleCnt="0"/>
      <dgm:spPr/>
      <dgm:t>
        <a:bodyPr/>
        <a:lstStyle/>
        <a:p>
          <a:endParaRPr lang="en-US"/>
        </a:p>
      </dgm:t>
    </dgm:pt>
    <dgm:pt modelId="{D2D2B62E-3387-45A0-A92A-012363EBB717}" type="pres">
      <dgm:prSet presAssocID="{52D5311D-A711-4C3D-90B1-EF6E922A9671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D47578B2-8042-4660-81D2-4DA5131AC8AE}" type="pres">
      <dgm:prSet presAssocID="{52D5311D-A711-4C3D-90B1-EF6E922A9671}" presName="connTx" presStyleLbl="parChTrans1D4" presStyleIdx="3" presStyleCnt="6"/>
      <dgm:spPr/>
      <dgm:t>
        <a:bodyPr/>
        <a:lstStyle/>
        <a:p>
          <a:endParaRPr lang="en-US"/>
        </a:p>
      </dgm:t>
    </dgm:pt>
    <dgm:pt modelId="{D872167B-7A05-469B-A1C0-A58E9ECC5F1E}" type="pres">
      <dgm:prSet presAssocID="{854AE6E8-0358-4A01-A887-1504562E8164}" presName="root2" presStyleCnt="0"/>
      <dgm:spPr/>
      <dgm:t>
        <a:bodyPr/>
        <a:lstStyle/>
        <a:p>
          <a:endParaRPr lang="en-US"/>
        </a:p>
      </dgm:t>
    </dgm:pt>
    <dgm:pt modelId="{FCE81986-EACF-4049-A856-2BD70FF90A7C}" type="pres">
      <dgm:prSet presAssocID="{854AE6E8-0358-4A01-A887-1504562E8164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05C09F-1FB2-4A2F-BD17-2DED75CEA6F5}" type="pres">
      <dgm:prSet presAssocID="{854AE6E8-0358-4A01-A887-1504562E8164}" presName="level3hierChild" presStyleCnt="0"/>
      <dgm:spPr/>
      <dgm:t>
        <a:bodyPr/>
        <a:lstStyle/>
        <a:p>
          <a:endParaRPr lang="en-US"/>
        </a:p>
      </dgm:t>
    </dgm:pt>
    <dgm:pt modelId="{311B44AF-6755-40BF-8FD0-B32671307668}" type="pres">
      <dgm:prSet presAssocID="{973E0F0F-DF90-4BAF-A959-5EEBFF698227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F61AC9AB-D2B0-4138-8CE0-154CA188CE5F}" type="pres">
      <dgm:prSet presAssocID="{973E0F0F-DF90-4BAF-A959-5EEBFF698227}" presName="connTx" presStyleLbl="parChTrans1D4" presStyleIdx="4" presStyleCnt="6"/>
      <dgm:spPr/>
      <dgm:t>
        <a:bodyPr/>
        <a:lstStyle/>
        <a:p>
          <a:endParaRPr lang="en-US"/>
        </a:p>
      </dgm:t>
    </dgm:pt>
    <dgm:pt modelId="{E3D59FE5-B657-45F2-BA36-0860E31263D5}" type="pres">
      <dgm:prSet presAssocID="{DB1E3978-79D8-42B4-95A6-7F82B6B4B689}" presName="root2" presStyleCnt="0"/>
      <dgm:spPr/>
      <dgm:t>
        <a:bodyPr/>
        <a:lstStyle/>
        <a:p>
          <a:endParaRPr lang="en-US"/>
        </a:p>
      </dgm:t>
    </dgm:pt>
    <dgm:pt modelId="{B3498BCC-5CF3-4031-9359-D7B89FA8A526}" type="pres">
      <dgm:prSet presAssocID="{DB1E3978-79D8-42B4-95A6-7F82B6B4B689}" presName="LevelTwoTextNode" presStyleLbl="node4" presStyleIdx="4" presStyleCnt="6" custScaleX="1356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59F466-028A-43E9-9602-9495871B090E}" type="pres">
      <dgm:prSet presAssocID="{DB1E3978-79D8-42B4-95A6-7F82B6B4B689}" presName="level3hierChild" presStyleCnt="0"/>
      <dgm:spPr/>
      <dgm:t>
        <a:bodyPr/>
        <a:lstStyle/>
        <a:p>
          <a:endParaRPr lang="en-US"/>
        </a:p>
      </dgm:t>
    </dgm:pt>
    <dgm:pt modelId="{9AA33BFC-E49F-4F55-B754-675D9CBB3C14}" type="pres">
      <dgm:prSet presAssocID="{5EE4120D-4C61-4F78-94A8-E1BC7432DA9E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4EF1B19F-F10D-4FE9-8055-410D6D346A23}" type="pres">
      <dgm:prSet presAssocID="{5EE4120D-4C61-4F78-94A8-E1BC7432DA9E}" presName="connTx" presStyleLbl="parChTrans1D4" presStyleIdx="5" presStyleCnt="6"/>
      <dgm:spPr/>
      <dgm:t>
        <a:bodyPr/>
        <a:lstStyle/>
        <a:p>
          <a:endParaRPr lang="en-US"/>
        </a:p>
      </dgm:t>
    </dgm:pt>
    <dgm:pt modelId="{6D0371B2-0430-4265-9E09-4A0C2BC0C30A}" type="pres">
      <dgm:prSet presAssocID="{CDBF38D5-B6A6-446E-A13C-408FBCB74354}" presName="root2" presStyleCnt="0"/>
      <dgm:spPr/>
      <dgm:t>
        <a:bodyPr/>
        <a:lstStyle/>
        <a:p>
          <a:endParaRPr lang="en-US"/>
        </a:p>
      </dgm:t>
    </dgm:pt>
    <dgm:pt modelId="{58FAD633-A420-4A97-B96F-25ECBD658661}" type="pres">
      <dgm:prSet presAssocID="{CDBF38D5-B6A6-446E-A13C-408FBCB74354}" presName="LevelTwoTextNode" presStyleLbl="node4" presStyleIdx="5" presStyleCnt="6" custScaleX="1150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37B5B9-4FB6-4BEF-9D4E-33AAA9614BEA}" type="pres">
      <dgm:prSet presAssocID="{CDBF38D5-B6A6-446E-A13C-408FBCB74354}" presName="level3hierChild" presStyleCnt="0"/>
      <dgm:spPr/>
      <dgm:t>
        <a:bodyPr/>
        <a:lstStyle/>
        <a:p>
          <a:endParaRPr lang="en-US"/>
        </a:p>
      </dgm:t>
    </dgm:pt>
    <dgm:pt modelId="{B2B0176C-3228-424A-BD75-FDE625BCB875}" type="pres">
      <dgm:prSet presAssocID="{8D1E6CF4-B07F-41C3-98E5-157674812566}" presName="conn2-1" presStyleLbl="parChTrans1D3" presStyleIdx="26" presStyleCnt="32"/>
      <dgm:spPr/>
      <dgm:t>
        <a:bodyPr/>
        <a:lstStyle/>
        <a:p>
          <a:endParaRPr lang="en-US"/>
        </a:p>
      </dgm:t>
    </dgm:pt>
    <dgm:pt modelId="{85E6F939-7184-4286-91C5-4E42D370050B}" type="pres">
      <dgm:prSet presAssocID="{8D1E6CF4-B07F-41C3-98E5-157674812566}" presName="connTx" presStyleLbl="parChTrans1D3" presStyleIdx="26" presStyleCnt="32"/>
      <dgm:spPr/>
      <dgm:t>
        <a:bodyPr/>
        <a:lstStyle/>
        <a:p>
          <a:endParaRPr lang="en-US"/>
        </a:p>
      </dgm:t>
    </dgm:pt>
    <dgm:pt modelId="{C633F8DF-E536-4789-BEB8-E8A404AE1AF5}" type="pres">
      <dgm:prSet presAssocID="{4E31C912-0F41-489F-A56F-D5F897B830C4}" presName="root2" presStyleCnt="0"/>
      <dgm:spPr/>
      <dgm:t>
        <a:bodyPr/>
        <a:lstStyle/>
        <a:p>
          <a:endParaRPr lang="en-US"/>
        </a:p>
      </dgm:t>
    </dgm:pt>
    <dgm:pt modelId="{5764653A-B926-4585-ACE3-8598C791A965}" type="pres">
      <dgm:prSet presAssocID="{4E31C912-0F41-489F-A56F-D5F897B830C4}" presName="LevelTwoTextNode" presStyleLbl="node3" presStyleIdx="26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6E4547-8AC9-47F5-A511-5B5A65AD1691}" type="pres">
      <dgm:prSet presAssocID="{4E31C912-0F41-489F-A56F-D5F897B830C4}" presName="level3hierChild" presStyleCnt="0"/>
      <dgm:spPr/>
      <dgm:t>
        <a:bodyPr/>
        <a:lstStyle/>
        <a:p>
          <a:endParaRPr lang="en-US"/>
        </a:p>
      </dgm:t>
    </dgm:pt>
    <dgm:pt modelId="{473DE49F-8B87-46F1-A2E5-A61B12CAE5FC}" type="pres">
      <dgm:prSet presAssocID="{3A01D697-6AD0-4EA8-AF52-14365E6B8396}" presName="conn2-1" presStyleLbl="parChTrans1D3" presStyleIdx="27" presStyleCnt="32"/>
      <dgm:spPr/>
      <dgm:t>
        <a:bodyPr/>
        <a:lstStyle/>
        <a:p>
          <a:endParaRPr lang="en-US"/>
        </a:p>
      </dgm:t>
    </dgm:pt>
    <dgm:pt modelId="{3FBE9C2B-A915-4AE3-A510-EC68AAFDC201}" type="pres">
      <dgm:prSet presAssocID="{3A01D697-6AD0-4EA8-AF52-14365E6B8396}" presName="connTx" presStyleLbl="parChTrans1D3" presStyleIdx="27" presStyleCnt="32"/>
      <dgm:spPr/>
      <dgm:t>
        <a:bodyPr/>
        <a:lstStyle/>
        <a:p>
          <a:endParaRPr lang="en-US"/>
        </a:p>
      </dgm:t>
    </dgm:pt>
    <dgm:pt modelId="{2A28AB9F-BFC1-4CC3-90B2-2CEA3FF55648}" type="pres">
      <dgm:prSet presAssocID="{E7AD5CBB-A761-43E4-A8F6-39CD5DEEF5EA}" presName="root2" presStyleCnt="0"/>
      <dgm:spPr/>
      <dgm:t>
        <a:bodyPr/>
        <a:lstStyle/>
        <a:p>
          <a:endParaRPr lang="en-US"/>
        </a:p>
      </dgm:t>
    </dgm:pt>
    <dgm:pt modelId="{B5DE7A94-7BDB-4D93-91A3-5BD327B711B7}" type="pres">
      <dgm:prSet presAssocID="{E7AD5CBB-A761-43E4-A8F6-39CD5DEEF5EA}" presName="LevelTwoTextNode" presStyleLbl="node3" presStyleIdx="27" presStyleCnt="32" custScaleX="1196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A6F5A4-021D-4FC8-AE24-224A9C0ACF13}" type="pres">
      <dgm:prSet presAssocID="{E7AD5CBB-A761-43E4-A8F6-39CD5DEEF5EA}" presName="level3hierChild" presStyleCnt="0"/>
      <dgm:spPr/>
      <dgm:t>
        <a:bodyPr/>
        <a:lstStyle/>
        <a:p>
          <a:endParaRPr lang="en-US"/>
        </a:p>
      </dgm:t>
    </dgm:pt>
    <dgm:pt modelId="{A38D9CD5-8658-4367-8303-6A52DDCA27A7}" type="pres">
      <dgm:prSet presAssocID="{13ED2556-A439-4977-894A-B056035E9532}" presName="conn2-1" presStyleLbl="parChTrans1D2" presStyleIdx="14" presStyleCnt="18"/>
      <dgm:spPr/>
      <dgm:t>
        <a:bodyPr/>
        <a:lstStyle/>
        <a:p>
          <a:endParaRPr lang="en-US"/>
        </a:p>
      </dgm:t>
    </dgm:pt>
    <dgm:pt modelId="{1588D12C-46EF-4D48-BFC4-55591F85288C}" type="pres">
      <dgm:prSet presAssocID="{13ED2556-A439-4977-894A-B056035E9532}" presName="connTx" presStyleLbl="parChTrans1D2" presStyleIdx="14" presStyleCnt="18"/>
      <dgm:spPr/>
      <dgm:t>
        <a:bodyPr/>
        <a:lstStyle/>
        <a:p>
          <a:endParaRPr lang="en-US"/>
        </a:p>
      </dgm:t>
    </dgm:pt>
    <dgm:pt modelId="{2A9B0354-9E79-4F64-8674-05841D3A3B0B}" type="pres">
      <dgm:prSet presAssocID="{6B5F2751-F9A7-470F-8B24-CC908B6D51BF}" presName="root2" presStyleCnt="0"/>
      <dgm:spPr/>
      <dgm:t>
        <a:bodyPr/>
        <a:lstStyle/>
        <a:p>
          <a:endParaRPr lang="en-US"/>
        </a:p>
      </dgm:t>
    </dgm:pt>
    <dgm:pt modelId="{2AB4CC0C-AFA7-4D30-AACF-982F87C7F646}" type="pres">
      <dgm:prSet presAssocID="{6B5F2751-F9A7-470F-8B24-CC908B6D51BF}" presName="LevelTwoTextNode" presStyleLbl="node2" presStyleIdx="14" presStyleCnt="18" custScaleX="1952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63E6D2-E035-4044-AF30-3181CEDE73A6}" type="pres">
      <dgm:prSet presAssocID="{6B5F2751-F9A7-470F-8B24-CC908B6D51BF}" presName="level3hierChild" presStyleCnt="0"/>
      <dgm:spPr/>
      <dgm:t>
        <a:bodyPr/>
        <a:lstStyle/>
        <a:p>
          <a:endParaRPr lang="en-US"/>
        </a:p>
      </dgm:t>
    </dgm:pt>
    <dgm:pt modelId="{23C9C418-F281-4B63-9F83-551210923206}" type="pres">
      <dgm:prSet presAssocID="{99867964-E548-4110-8824-C220D5071402}" presName="conn2-1" presStyleLbl="parChTrans1D3" presStyleIdx="28" presStyleCnt="32"/>
      <dgm:spPr/>
      <dgm:t>
        <a:bodyPr/>
        <a:lstStyle/>
        <a:p>
          <a:endParaRPr lang="en-US"/>
        </a:p>
      </dgm:t>
    </dgm:pt>
    <dgm:pt modelId="{1BEFCAF0-EDF6-4B15-81C8-EC49AB72F408}" type="pres">
      <dgm:prSet presAssocID="{99867964-E548-4110-8824-C220D5071402}" presName="connTx" presStyleLbl="parChTrans1D3" presStyleIdx="28" presStyleCnt="32"/>
      <dgm:spPr/>
      <dgm:t>
        <a:bodyPr/>
        <a:lstStyle/>
        <a:p>
          <a:endParaRPr lang="en-US"/>
        </a:p>
      </dgm:t>
    </dgm:pt>
    <dgm:pt modelId="{258E4453-1638-4D47-ADED-F6868092DAA9}" type="pres">
      <dgm:prSet presAssocID="{205DE6DE-0892-4394-9740-49F8376E20CD}" presName="root2" presStyleCnt="0"/>
      <dgm:spPr/>
      <dgm:t>
        <a:bodyPr/>
        <a:lstStyle/>
        <a:p>
          <a:endParaRPr lang="en-US"/>
        </a:p>
      </dgm:t>
    </dgm:pt>
    <dgm:pt modelId="{9EE18338-E5E7-4B62-835D-438457247FB2}" type="pres">
      <dgm:prSet presAssocID="{205DE6DE-0892-4394-9740-49F8376E20CD}" presName="LevelTwoTextNode" presStyleLbl="node3" presStyleIdx="28" presStyleCnt="32" custScaleX="257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232D7F-87D9-4B3D-946A-24D1A703F741}" type="pres">
      <dgm:prSet presAssocID="{205DE6DE-0892-4394-9740-49F8376E20CD}" presName="level3hierChild" presStyleCnt="0"/>
      <dgm:spPr/>
      <dgm:t>
        <a:bodyPr/>
        <a:lstStyle/>
        <a:p>
          <a:endParaRPr lang="en-US"/>
        </a:p>
      </dgm:t>
    </dgm:pt>
    <dgm:pt modelId="{1619B7FE-555D-4398-9DD5-0351FE553BE1}" type="pres">
      <dgm:prSet presAssocID="{195AC0C4-ADA5-4B44-B518-6A3C6BB9A18E}" presName="root1" presStyleCnt="0"/>
      <dgm:spPr/>
      <dgm:t>
        <a:bodyPr/>
        <a:lstStyle/>
        <a:p>
          <a:endParaRPr lang="en-US"/>
        </a:p>
      </dgm:t>
    </dgm:pt>
    <dgm:pt modelId="{DDE177F7-A3C7-48A4-AC45-C749CF01D431}" type="pres">
      <dgm:prSet presAssocID="{195AC0C4-ADA5-4B44-B518-6A3C6BB9A18E}" presName="LevelOneTextNode" presStyleLbl="node0" presStyleIdx="3" presStyleCnt="4" custScaleX="1599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F2A0A0-B899-4577-BD49-F473A755AF3E}" type="pres">
      <dgm:prSet presAssocID="{195AC0C4-ADA5-4B44-B518-6A3C6BB9A18E}" presName="level2hierChild" presStyleCnt="0"/>
      <dgm:spPr/>
      <dgm:t>
        <a:bodyPr/>
        <a:lstStyle/>
        <a:p>
          <a:endParaRPr lang="en-US"/>
        </a:p>
      </dgm:t>
    </dgm:pt>
    <dgm:pt modelId="{550D63D9-689A-440C-8F32-A1BABFDA2C88}" type="pres">
      <dgm:prSet presAssocID="{C286D7F5-1FCB-438F-B152-886ED8B4EB73}" presName="conn2-1" presStyleLbl="parChTrans1D2" presStyleIdx="15" presStyleCnt="18"/>
      <dgm:spPr/>
      <dgm:t>
        <a:bodyPr/>
        <a:lstStyle/>
        <a:p>
          <a:endParaRPr lang="en-US"/>
        </a:p>
      </dgm:t>
    </dgm:pt>
    <dgm:pt modelId="{125C23D2-A698-4797-A3C1-13084F11C880}" type="pres">
      <dgm:prSet presAssocID="{C286D7F5-1FCB-438F-B152-886ED8B4EB73}" presName="connTx" presStyleLbl="parChTrans1D2" presStyleIdx="15" presStyleCnt="18"/>
      <dgm:spPr/>
      <dgm:t>
        <a:bodyPr/>
        <a:lstStyle/>
        <a:p>
          <a:endParaRPr lang="en-US"/>
        </a:p>
      </dgm:t>
    </dgm:pt>
    <dgm:pt modelId="{12A7A658-485F-439D-96E6-301E76103813}" type="pres">
      <dgm:prSet presAssocID="{79CDFFEF-181B-4C3B-9AFF-D35F24BB734B}" presName="root2" presStyleCnt="0"/>
      <dgm:spPr/>
      <dgm:t>
        <a:bodyPr/>
        <a:lstStyle/>
        <a:p>
          <a:endParaRPr lang="en-US"/>
        </a:p>
      </dgm:t>
    </dgm:pt>
    <dgm:pt modelId="{B1BC9574-B722-4CF0-B7D0-73EED39765B9}" type="pres">
      <dgm:prSet presAssocID="{79CDFFEF-181B-4C3B-9AFF-D35F24BB734B}" presName="LevelTwoTextNode" presStyleLbl="node2" presStyleIdx="15" presStyleCnt="18" custScaleX="1860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73239-03C0-4A4D-9C7C-25EC4CBC732F}" type="pres">
      <dgm:prSet presAssocID="{79CDFFEF-181B-4C3B-9AFF-D35F24BB734B}" presName="level3hierChild" presStyleCnt="0"/>
      <dgm:spPr/>
      <dgm:t>
        <a:bodyPr/>
        <a:lstStyle/>
        <a:p>
          <a:endParaRPr lang="en-US"/>
        </a:p>
      </dgm:t>
    </dgm:pt>
    <dgm:pt modelId="{383AED4E-F368-4233-A7EF-FAFD21A1FF2D}" type="pres">
      <dgm:prSet presAssocID="{5BA55517-481A-4751-B276-B2284C3B1443}" presName="conn2-1" presStyleLbl="parChTrans1D2" presStyleIdx="16" presStyleCnt="18"/>
      <dgm:spPr/>
      <dgm:t>
        <a:bodyPr/>
        <a:lstStyle/>
        <a:p>
          <a:endParaRPr lang="en-US"/>
        </a:p>
      </dgm:t>
    </dgm:pt>
    <dgm:pt modelId="{CFE02547-034E-44E8-AAC4-97FDF4603DB2}" type="pres">
      <dgm:prSet presAssocID="{5BA55517-481A-4751-B276-B2284C3B1443}" presName="connTx" presStyleLbl="parChTrans1D2" presStyleIdx="16" presStyleCnt="18"/>
      <dgm:spPr/>
      <dgm:t>
        <a:bodyPr/>
        <a:lstStyle/>
        <a:p>
          <a:endParaRPr lang="en-US"/>
        </a:p>
      </dgm:t>
    </dgm:pt>
    <dgm:pt modelId="{2E6DB86E-37E5-4E2F-BBB1-35D74BE183BB}" type="pres">
      <dgm:prSet presAssocID="{CFA91E40-9C47-455F-A18D-3400CD8264F5}" presName="root2" presStyleCnt="0"/>
      <dgm:spPr/>
      <dgm:t>
        <a:bodyPr/>
        <a:lstStyle/>
        <a:p>
          <a:endParaRPr lang="en-US"/>
        </a:p>
      </dgm:t>
    </dgm:pt>
    <dgm:pt modelId="{6D43314A-4C6C-4903-A8B7-E887AE82BB98}" type="pres">
      <dgm:prSet presAssocID="{CFA91E40-9C47-455F-A18D-3400CD8264F5}" presName="LevelTwoTextNode" presStyleLbl="node2" presStyleIdx="16" presStyleCnt="18" custScaleX="1920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ABE4D6-AF6B-4111-B456-0A169C9CB2B8}" type="pres">
      <dgm:prSet presAssocID="{CFA91E40-9C47-455F-A18D-3400CD8264F5}" presName="level3hierChild" presStyleCnt="0"/>
      <dgm:spPr/>
      <dgm:t>
        <a:bodyPr/>
        <a:lstStyle/>
        <a:p>
          <a:endParaRPr lang="en-US"/>
        </a:p>
      </dgm:t>
    </dgm:pt>
    <dgm:pt modelId="{D979C44C-39FD-4685-9265-C7ED4A2B1C50}" type="pres">
      <dgm:prSet presAssocID="{C6056C50-EC10-4E58-9B6F-0FC24751565C}" presName="conn2-1" presStyleLbl="parChTrans1D3" presStyleIdx="29" presStyleCnt="32"/>
      <dgm:spPr/>
      <dgm:t>
        <a:bodyPr/>
        <a:lstStyle/>
        <a:p>
          <a:endParaRPr lang="en-US"/>
        </a:p>
      </dgm:t>
    </dgm:pt>
    <dgm:pt modelId="{4CBA452A-755D-4E78-B767-2827C1E4143E}" type="pres">
      <dgm:prSet presAssocID="{C6056C50-EC10-4E58-9B6F-0FC24751565C}" presName="connTx" presStyleLbl="parChTrans1D3" presStyleIdx="29" presStyleCnt="32"/>
      <dgm:spPr/>
      <dgm:t>
        <a:bodyPr/>
        <a:lstStyle/>
        <a:p>
          <a:endParaRPr lang="en-US"/>
        </a:p>
      </dgm:t>
    </dgm:pt>
    <dgm:pt modelId="{8DFE24B9-C533-4020-80C6-6F667F5B8209}" type="pres">
      <dgm:prSet presAssocID="{15570E16-8568-4D4E-90D7-5E6F78A3C9DA}" presName="root2" presStyleCnt="0"/>
      <dgm:spPr/>
      <dgm:t>
        <a:bodyPr/>
        <a:lstStyle/>
        <a:p>
          <a:endParaRPr lang="en-US"/>
        </a:p>
      </dgm:t>
    </dgm:pt>
    <dgm:pt modelId="{37462F4B-DB28-4717-AC92-983183E32AED}" type="pres">
      <dgm:prSet presAssocID="{15570E16-8568-4D4E-90D7-5E6F78A3C9DA}" presName="LevelTwoTextNode" presStyleLbl="node3" presStyleIdx="29" presStyleCnt="32" custScaleX="1155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E40EE6-BD30-4347-BF28-EA1C163B2617}" type="pres">
      <dgm:prSet presAssocID="{15570E16-8568-4D4E-90D7-5E6F78A3C9DA}" presName="level3hierChild" presStyleCnt="0"/>
      <dgm:spPr/>
      <dgm:t>
        <a:bodyPr/>
        <a:lstStyle/>
        <a:p>
          <a:endParaRPr lang="en-US"/>
        </a:p>
      </dgm:t>
    </dgm:pt>
    <dgm:pt modelId="{EF80EC31-C5A5-43AE-B253-D202FF09EE7D}" type="pres">
      <dgm:prSet presAssocID="{08772A42-390D-4057-A8D3-547D9AB4D30B}" presName="conn2-1" presStyleLbl="parChTrans1D3" presStyleIdx="30" presStyleCnt="32"/>
      <dgm:spPr/>
      <dgm:t>
        <a:bodyPr/>
        <a:lstStyle/>
        <a:p>
          <a:endParaRPr lang="en-US"/>
        </a:p>
      </dgm:t>
    </dgm:pt>
    <dgm:pt modelId="{D60153BD-AAB8-4BD0-8D9C-356A71DC61DB}" type="pres">
      <dgm:prSet presAssocID="{08772A42-390D-4057-A8D3-547D9AB4D30B}" presName="connTx" presStyleLbl="parChTrans1D3" presStyleIdx="30" presStyleCnt="32"/>
      <dgm:spPr/>
      <dgm:t>
        <a:bodyPr/>
        <a:lstStyle/>
        <a:p>
          <a:endParaRPr lang="en-US"/>
        </a:p>
      </dgm:t>
    </dgm:pt>
    <dgm:pt modelId="{9AF234F3-72A9-456E-B462-82C1DBDA260D}" type="pres">
      <dgm:prSet presAssocID="{6BA38EFD-5C9B-4E48-B5FD-A9F350EE8DB7}" presName="root2" presStyleCnt="0"/>
      <dgm:spPr/>
      <dgm:t>
        <a:bodyPr/>
        <a:lstStyle/>
        <a:p>
          <a:endParaRPr lang="en-US"/>
        </a:p>
      </dgm:t>
    </dgm:pt>
    <dgm:pt modelId="{BEC21675-C94A-4D0C-9EB7-3EFD9B78AE87}" type="pres">
      <dgm:prSet presAssocID="{6BA38EFD-5C9B-4E48-B5FD-A9F350EE8DB7}" presName="LevelTwoTextNode" presStyleLbl="node3" presStyleIdx="30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6D535F-9AC9-4F75-884B-EF179101C0EC}" type="pres">
      <dgm:prSet presAssocID="{6BA38EFD-5C9B-4E48-B5FD-A9F350EE8DB7}" presName="level3hierChild" presStyleCnt="0"/>
      <dgm:spPr/>
      <dgm:t>
        <a:bodyPr/>
        <a:lstStyle/>
        <a:p>
          <a:endParaRPr lang="en-US"/>
        </a:p>
      </dgm:t>
    </dgm:pt>
    <dgm:pt modelId="{B437F9DE-9A5A-420C-B561-615530FF4549}" type="pres">
      <dgm:prSet presAssocID="{6CE0ACFA-4C54-4A99-8B48-7240F9B6306C}" presName="conn2-1" presStyleLbl="parChTrans1D3" presStyleIdx="31" presStyleCnt="32"/>
      <dgm:spPr/>
      <dgm:t>
        <a:bodyPr/>
        <a:lstStyle/>
        <a:p>
          <a:endParaRPr lang="en-US"/>
        </a:p>
      </dgm:t>
    </dgm:pt>
    <dgm:pt modelId="{1005F9B5-1447-487A-8D7F-3C80C2131AF8}" type="pres">
      <dgm:prSet presAssocID="{6CE0ACFA-4C54-4A99-8B48-7240F9B6306C}" presName="connTx" presStyleLbl="parChTrans1D3" presStyleIdx="31" presStyleCnt="32"/>
      <dgm:spPr/>
      <dgm:t>
        <a:bodyPr/>
        <a:lstStyle/>
        <a:p>
          <a:endParaRPr lang="en-US"/>
        </a:p>
      </dgm:t>
    </dgm:pt>
    <dgm:pt modelId="{14AA678A-5D36-4E31-A810-1F138DB4F8DF}" type="pres">
      <dgm:prSet presAssocID="{E977C4C6-81EA-42D0-9778-6D1E027DEEDB}" presName="root2" presStyleCnt="0"/>
      <dgm:spPr/>
      <dgm:t>
        <a:bodyPr/>
        <a:lstStyle/>
        <a:p>
          <a:endParaRPr lang="en-US"/>
        </a:p>
      </dgm:t>
    </dgm:pt>
    <dgm:pt modelId="{25DC8EF3-923D-4FBF-AC14-DEA698212623}" type="pres">
      <dgm:prSet presAssocID="{E977C4C6-81EA-42D0-9778-6D1E027DEEDB}" presName="LevelTwoTextNode" presStyleLbl="node3" presStyleIdx="31" presStyleCnt="32" custScaleX="1451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EA47B0-C95E-4C29-BBCD-CB311FE7A691}" type="pres">
      <dgm:prSet presAssocID="{E977C4C6-81EA-42D0-9778-6D1E027DEEDB}" presName="level3hierChild" presStyleCnt="0"/>
      <dgm:spPr/>
      <dgm:t>
        <a:bodyPr/>
        <a:lstStyle/>
        <a:p>
          <a:endParaRPr lang="en-US"/>
        </a:p>
      </dgm:t>
    </dgm:pt>
    <dgm:pt modelId="{CD35E6D2-C169-4851-AE3F-85FC70A5F532}" type="pres">
      <dgm:prSet presAssocID="{E3A219C1-97AF-4A1D-AE5B-2EA175BC400F}" presName="conn2-1" presStyleLbl="parChTrans1D2" presStyleIdx="17" presStyleCnt="18"/>
      <dgm:spPr/>
      <dgm:t>
        <a:bodyPr/>
        <a:lstStyle/>
        <a:p>
          <a:endParaRPr lang="en-US"/>
        </a:p>
      </dgm:t>
    </dgm:pt>
    <dgm:pt modelId="{372BF2AB-326E-46AC-8CA3-060296892107}" type="pres">
      <dgm:prSet presAssocID="{E3A219C1-97AF-4A1D-AE5B-2EA175BC400F}" presName="connTx" presStyleLbl="parChTrans1D2" presStyleIdx="17" presStyleCnt="18"/>
      <dgm:spPr/>
      <dgm:t>
        <a:bodyPr/>
        <a:lstStyle/>
        <a:p>
          <a:endParaRPr lang="en-US"/>
        </a:p>
      </dgm:t>
    </dgm:pt>
    <dgm:pt modelId="{D8E01707-4D2A-4E71-8B2A-AFF37377D1E2}" type="pres">
      <dgm:prSet presAssocID="{CBCDC97D-8015-4680-9FF5-BB32ADD2DCDB}" presName="root2" presStyleCnt="0"/>
      <dgm:spPr/>
      <dgm:t>
        <a:bodyPr/>
        <a:lstStyle/>
        <a:p>
          <a:endParaRPr lang="en-US"/>
        </a:p>
      </dgm:t>
    </dgm:pt>
    <dgm:pt modelId="{6B7BB845-6E1A-43CE-B7B5-87E43811997F}" type="pres">
      <dgm:prSet presAssocID="{CBCDC97D-8015-4680-9FF5-BB32ADD2DCDB}" presName="LevelTwoTextNode" presStyleLbl="node2" presStyleIdx="17" presStyleCnt="18" custScaleX="1860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6F885B-96F5-4796-92DE-9C0D382EFC73}" type="pres">
      <dgm:prSet presAssocID="{CBCDC97D-8015-4680-9FF5-BB32ADD2DCDB}" presName="level3hierChild" presStyleCnt="0"/>
      <dgm:spPr/>
      <dgm:t>
        <a:bodyPr/>
        <a:lstStyle/>
        <a:p>
          <a:endParaRPr lang="en-US"/>
        </a:p>
      </dgm:t>
    </dgm:pt>
  </dgm:ptLst>
  <dgm:cxnLst>
    <dgm:cxn modelId="{49E56963-AAFC-42C2-845E-B42ED1D830BB}" type="presOf" srcId="{9220ACF2-FAFC-4038-93EE-116F1A24059C}" destId="{E2F71B6A-55A6-4E43-85CF-96A7D5C3DC4A}" srcOrd="1" destOrd="0" presId="urn:microsoft.com/office/officeart/2005/8/layout/hierarchy2"/>
    <dgm:cxn modelId="{B5C5922E-D419-4E5A-87AC-906E3EA0F1A3}" type="presOf" srcId="{8CBD4619-030F-414E-8EA4-6F093B3F133E}" destId="{BB68BAB3-92BD-4257-B9F1-4F658BAE12C4}" srcOrd="1" destOrd="0" presId="urn:microsoft.com/office/officeart/2005/8/layout/hierarchy2"/>
    <dgm:cxn modelId="{11440804-8090-4328-AAB7-2D84C9A4D3A3}" srcId="{9006B782-4C0A-413C-BC2C-4EF1A5925C6C}" destId="{E7AD5CBB-A761-43E4-A8F6-39CD5DEEF5EA}" srcOrd="10" destOrd="0" parTransId="{3A01D697-6AD0-4EA8-AF52-14365E6B8396}" sibTransId="{AEE112EB-BB5D-4B4A-90F4-782DF1108830}"/>
    <dgm:cxn modelId="{1244563A-B39C-4EA2-BD18-C7E9F2728808}" type="presOf" srcId="{65374B31-6AD9-4204-AFB5-636E6986B3BB}" destId="{0D6ADEC7-847F-4E1A-B509-F5AC58A9DFB4}" srcOrd="1" destOrd="0" presId="urn:microsoft.com/office/officeart/2005/8/layout/hierarchy2"/>
    <dgm:cxn modelId="{ECAEF720-E759-4F25-8557-CFE1C300A959}" type="presOf" srcId="{C6056C50-EC10-4E58-9B6F-0FC24751565C}" destId="{D979C44C-39FD-4685-9265-C7ED4A2B1C50}" srcOrd="0" destOrd="0" presId="urn:microsoft.com/office/officeart/2005/8/layout/hierarchy2"/>
    <dgm:cxn modelId="{22117940-CD34-49F4-9346-A03CC75283EE}" type="presOf" srcId="{EBEAAD7B-D596-4E51-AC7A-044177726273}" destId="{763E6667-2C26-41E6-97ED-29CA0E1B3047}" srcOrd="0" destOrd="0" presId="urn:microsoft.com/office/officeart/2005/8/layout/hierarchy2"/>
    <dgm:cxn modelId="{2E110D9B-E62C-40C2-A24C-CECB8376ACB8}" type="presOf" srcId="{2A1D5E3A-D6D4-4F3A-B2F9-4929FDC058D2}" destId="{D8B31AB1-5E9C-4770-9A87-A7FE17499A73}" srcOrd="0" destOrd="0" presId="urn:microsoft.com/office/officeart/2005/8/layout/hierarchy2"/>
    <dgm:cxn modelId="{DFE6A79A-F664-4D21-93C9-5F9B1077D174}" srcId="{B3C286F1-76E1-4CC6-A508-27C092AC414F}" destId="{1FB784BE-8334-4F3C-8089-628E2A328034}" srcOrd="0" destOrd="0" parTransId="{CFD65614-F026-4FC8-B5B0-060734605E59}" sibTransId="{F274456A-859C-43B5-B2EE-794D880E03D8}"/>
    <dgm:cxn modelId="{A2EE0481-B3DC-4CD5-9C04-832F147EE0D6}" type="presOf" srcId="{1E2E917A-71A3-4C5B-AC40-BA711E0FED0F}" destId="{7E4B8CB7-9AFB-4B0B-94C4-FA6B6DB710A7}" srcOrd="0" destOrd="0" presId="urn:microsoft.com/office/officeart/2005/8/layout/hierarchy2"/>
    <dgm:cxn modelId="{68649395-32C0-424B-8577-B1CB3CDFCB0D}" type="presOf" srcId="{0497A674-6CC3-4D4F-A2AD-6B707F372375}" destId="{E5AA5CCE-9D3A-4457-BA54-18ECE1390876}" srcOrd="0" destOrd="0" presId="urn:microsoft.com/office/officeart/2005/8/layout/hierarchy2"/>
    <dgm:cxn modelId="{1E86BF9F-9F58-4FCA-B77E-BA187C1B3783}" type="presOf" srcId="{16894EBA-3E2B-4A24-A61D-710B8547CEB3}" destId="{C4D30847-7884-4707-A6E4-D998C978FCBD}" srcOrd="1" destOrd="0" presId="urn:microsoft.com/office/officeart/2005/8/layout/hierarchy2"/>
    <dgm:cxn modelId="{2A9DE2D9-917F-4939-900E-424F99E29F11}" type="presOf" srcId="{8AB45437-AEC3-4573-9825-676760BE299F}" destId="{5442DC6C-D510-47AC-92B1-68EC06724631}" srcOrd="0" destOrd="0" presId="urn:microsoft.com/office/officeart/2005/8/layout/hierarchy2"/>
    <dgm:cxn modelId="{5675E579-1174-4297-889B-4941E510E96B}" type="presOf" srcId="{216E3CB4-93DE-4DF6-A6C6-2CAD3B53995C}" destId="{392A33F3-1C0D-410C-87EA-5D2016D4E374}" srcOrd="1" destOrd="0" presId="urn:microsoft.com/office/officeart/2005/8/layout/hierarchy2"/>
    <dgm:cxn modelId="{B904BEFA-1399-43B3-A8E3-9ECB094B20AD}" type="presOf" srcId="{B1D5FF60-445E-4521-9AB3-7FF7EA3A28F2}" destId="{FB9259F4-509F-44A6-B5C7-53F60B8780DD}" srcOrd="0" destOrd="0" presId="urn:microsoft.com/office/officeart/2005/8/layout/hierarchy2"/>
    <dgm:cxn modelId="{37A649BE-F9AD-4C2B-91C1-CE511C3E3FC5}" type="presOf" srcId="{DE4F80DC-BD05-41C6-8F6F-4DEAF3919E01}" destId="{334315B8-630E-4E9E-BE0C-03BE7C4176E8}" srcOrd="0" destOrd="0" presId="urn:microsoft.com/office/officeart/2005/8/layout/hierarchy2"/>
    <dgm:cxn modelId="{42D7E3D4-294C-450B-9C68-9CCEC5B8C5A6}" type="presOf" srcId="{CD3A33AE-897C-4EDB-9E37-90E1AF64851C}" destId="{ABCC165F-13FC-4CCC-A7DB-716C765D935F}" srcOrd="0" destOrd="0" presId="urn:microsoft.com/office/officeart/2005/8/layout/hierarchy2"/>
    <dgm:cxn modelId="{D29FA221-63FE-4589-B4A3-AB31312D5420}" type="presOf" srcId="{32FD88EA-F9D0-4019-9AA8-93F751D9CAEA}" destId="{869C2C42-0C67-444E-95BB-61F2EA9D4D04}" srcOrd="0" destOrd="0" presId="urn:microsoft.com/office/officeart/2005/8/layout/hierarchy2"/>
    <dgm:cxn modelId="{42E60E89-7DB1-43AA-8176-9A80748E21C1}" srcId="{C5665C64-E38A-40E1-BAA4-0B9B995D080F}" destId="{4E548A11-2F31-4B0F-9B5C-04A659080336}" srcOrd="1" destOrd="0" parTransId="{250F7535-4C71-48A7-80BF-83DC3F2991B8}" sibTransId="{76CBE4F0-C8ED-4C84-BD35-555F1AC93455}"/>
    <dgm:cxn modelId="{755E103F-E7B7-41D7-9D66-CDA5A515B21B}" srcId="{CD14B7EB-4DBA-4D19-9AE4-9F5989AD0F5A}" destId="{6B5F2751-F9A7-470F-8B24-CC908B6D51BF}" srcOrd="3" destOrd="0" parTransId="{13ED2556-A439-4977-894A-B056035E9532}" sibTransId="{7326ADA3-6CF6-4BBC-B515-32514B5D39D5}"/>
    <dgm:cxn modelId="{70CE4EC4-A8AB-426C-8D2D-F8A66F0A8E5F}" type="presOf" srcId="{E6ED397F-F7F2-4525-93FC-B994AF43F747}" destId="{E2BFDAF1-942F-4C42-BDDA-DB7CBB8C7F9F}" srcOrd="0" destOrd="0" presId="urn:microsoft.com/office/officeart/2005/8/layout/hierarchy2"/>
    <dgm:cxn modelId="{1E661C4B-071F-402D-AC2B-7E711A6FA8D7}" type="presOf" srcId="{11FDAAFD-592E-426A-8D31-B09AE9806F44}" destId="{560E64B8-E1E3-48B5-8A6F-266DB74F0540}" srcOrd="1" destOrd="0" presId="urn:microsoft.com/office/officeart/2005/8/layout/hierarchy2"/>
    <dgm:cxn modelId="{F8CEB004-DEE9-4C1A-902E-7F2B6BD9B4F7}" type="presOf" srcId="{F0214501-A9D4-477F-82DB-141C555C31BD}" destId="{8835385A-198E-4BA2-A768-9BDCEDC7F7AA}" srcOrd="1" destOrd="0" presId="urn:microsoft.com/office/officeart/2005/8/layout/hierarchy2"/>
    <dgm:cxn modelId="{F2A9AD6B-2F3A-4876-B788-6CEAEC59F61E}" type="presOf" srcId="{875834A1-1971-475B-9AC0-3ADDDD2D5B0B}" destId="{20CB9D2F-0F39-429C-BD7D-CD51125769D9}" srcOrd="0" destOrd="0" presId="urn:microsoft.com/office/officeart/2005/8/layout/hierarchy2"/>
    <dgm:cxn modelId="{E6633483-FCC4-4D3E-8F42-DBC372DF72B8}" type="presOf" srcId="{FE7E7D05-BDCE-4A15-8599-C5756BAD171E}" destId="{E2EE7187-8D6C-468A-8E0E-4BFF084D5DA3}" srcOrd="0" destOrd="0" presId="urn:microsoft.com/office/officeart/2005/8/layout/hierarchy2"/>
    <dgm:cxn modelId="{CFC99214-28A6-45D6-96C4-FFEF33005301}" type="presOf" srcId="{B1D5FF60-445E-4521-9AB3-7FF7EA3A28F2}" destId="{5A2320B4-D7FD-4360-968A-D067800729B2}" srcOrd="1" destOrd="0" presId="urn:microsoft.com/office/officeart/2005/8/layout/hierarchy2"/>
    <dgm:cxn modelId="{B3BB0E7F-C074-4BFD-B27E-EDB0F124AF41}" srcId="{E6ED397F-F7F2-4525-93FC-B994AF43F747}" destId="{DB1E3978-79D8-42B4-95A6-7F82B6B4B689}" srcOrd="2" destOrd="0" parTransId="{973E0F0F-DF90-4BAF-A959-5EEBFF698227}" sibTransId="{B9FF3874-5173-4A87-96CB-20CA33B71E55}"/>
    <dgm:cxn modelId="{9C18A004-857F-4D04-B103-71C13D4EAB48}" type="presOf" srcId="{AAF7452F-2BF7-40ED-B28A-0F4F55F8AF4D}" destId="{E28FCC4F-F1EB-4AE9-B034-F8677CD8F543}" srcOrd="0" destOrd="0" presId="urn:microsoft.com/office/officeart/2005/8/layout/hierarchy2"/>
    <dgm:cxn modelId="{9077FE18-4E31-4AA6-8E32-6ACF43766549}" type="presOf" srcId="{CFA91E40-9C47-455F-A18D-3400CD8264F5}" destId="{6D43314A-4C6C-4903-A8B7-E887AE82BB98}" srcOrd="0" destOrd="0" presId="urn:microsoft.com/office/officeart/2005/8/layout/hierarchy2"/>
    <dgm:cxn modelId="{F1323A6A-B818-4183-AE70-62D2AF9DBB31}" type="presOf" srcId="{9FB73532-4847-47EE-985F-0C952FBBFEC9}" destId="{7C6EE816-6518-44CE-AFA2-D7B24AEE80A8}" srcOrd="0" destOrd="0" presId="urn:microsoft.com/office/officeart/2005/8/layout/hierarchy2"/>
    <dgm:cxn modelId="{80BC449C-7E92-4050-ABEB-37CF70CF79E0}" type="presOf" srcId="{13ED2556-A439-4977-894A-B056035E9532}" destId="{1588D12C-46EF-4D48-BFC4-55591F85288C}" srcOrd="1" destOrd="0" presId="urn:microsoft.com/office/officeart/2005/8/layout/hierarchy2"/>
    <dgm:cxn modelId="{F6F5731D-407B-4FEA-840A-A956772CFCAA}" type="presOf" srcId="{08772A42-390D-4057-A8D3-547D9AB4D30B}" destId="{D60153BD-AAB8-4BD0-8D9C-356A71DC61DB}" srcOrd="1" destOrd="0" presId="urn:microsoft.com/office/officeart/2005/8/layout/hierarchy2"/>
    <dgm:cxn modelId="{24A9B537-5E04-45B1-A7DC-289E661C7092}" srcId="{E6ED397F-F7F2-4525-93FC-B994AF43F747}" destId="{854AE6E8-0358-4A01-A887-1504562E8164}" srcOrd="1" destOrd="0" parTransId="{52D5311D-A711-4C3D-90B1-EF6E922A9671}" sibTransId="{2B59FE50-8365-458B-96EF-5F6C1CD3A201}"/>
    <dgm:cxn modelId="{6CF07FC6-D848-4759-8298-B76991985441}" srcId="{06B71127-BB0C-48C7-970F-3B2750E0F91C}" destId="{EBEAAD7B-D596-4E51-AC7A-044177726273}" srcOrd="1" destOrd="0" parTransId="{1A46114A-BCCE-4DC8-B7B9-539825BB896D}" sibTransId="{90F6A59E-E153-465D-AAC5-F0F60E8B0477}"/>
    <dgm:cxn modelId="{4CC8528D-2B1E-4F43-B113-5F484B211E0B}" type="presOf" srcId="{C4DBFF06-8149-408D-9651-5F8CC5BBDF4F}" destId="{77034375-AB4D-4046-BBF3-8826E6ED401B}" srcOrd="1" destOrd="0" presId="urn:microsoft.com/office/officeart/2005/8/layout/hierarchy2"/>
    <dgm:cxn modelId="{EC63C089-0C91-40A6-B0FF-5BE15D8A6388}" type="presOf" srcId="{E3A219C1-97AF-4A1D-AE5B-2EA175BC400F}" destId="{CD35E6D2-C169-4851-AE3F-85FC70A5F532}" srcOrd="0" destOrd="0" presId="urn:microsoft.com/office/officeart/2005/8/layout/hierarchy2"/>
    <dgm:cxn modelId="{A7E1D76D-97F3-4CED-8625-73215E51577B}" srcId="{FE7E7D05-BDCE-4A15-8599-C5756BAD171E}" destId="{A15BB353-E42B-4270-BCAC-76142A033FD8}" srcOrd="4" destOrd="0" parTransId="{DE291752-E468-41CD-89A6-4DF1A0FA0DBE}" sibTransId="{CA4E9DCE-2775-43A8-AD50-BCC66D4BB3DD}"/>
    <dgm:cxn modelId="{705DC3B4-3613-4913-81C2-F7C32230EADD}" type="presOf" srcId="{E7AD5CBB-A761-43E4-A8F6-39CD5DEEF5EA}" destId="{B5DE7A94-7BDB-4D93-91A3-5BD327B711B7}" srcOrd="0" destOrd="0" presId="urn:microsoft.com/office/officeart/2005/8/layout/hierarchy2"/>
    <dgm:cxn modelId="{E292855F-4E03-43DC-B7AE-6CFE5A95A36F}" type="presOf" srcId="{195AC0C4-ADA5-4B44-B518-6A3C6BB9A18E}" destId="{DDE177F7-A3C7-48A4-AC45-C749CF01D431}" srcOrd="0" destOrd="0" presId="urn:microsoft.com/office/officeart/2005/8/layout/hierarchy2"/>
    <dgm:cxn modelId="{DAC4413A-9255-4CF9-9F4D-A6C79A778057}" type="presOf" srcId="{C14B17B9-CE20-4B6A-B606-79F7905E4756}" destId="{8365B771-C486-4631-88DB-19B07DA5057B}" srcOrd="0" destOrd="0" presId="urn:microsoft.com/office/officeart/2005/8/layout/hierarchy2"/>
    <dgm:cxn modelId="{FF9EFA5B-EF28-4F47-89B5-C4FA433AE5E7}" type="presOf" srcId="{DE291752-E468-41CD-89A6-4DF1A0FA0DBE}" destId="{27240D0A-990C-4EF6-BBBF-5D70165B8177}" srcOrd="1" destOrd="0" presId="urn:microsoft.com/office/officeart/2005/8/layout/hierarchy2"/>
    <dgm:cxn modelId="{5071B807-3079-43BC-8C3A-19C7F3E14697}" type="presOf" srcId="{65374B31-6AD9-4204-AFB5-636E6986B3BB}" destId="{0CADE1B4-392D-4D13-9EE3-F116E6623448}" srcOrd="0" destOrd="0" presId="urn:microsoft.com/office/officeart/2005/8/layout/hierarchy2"/>
    <dgm:cxn modelId="{6E3B92DC-FDCE-4428-B04C-8B25FCF89CA3}" type="presOf" srcId="{3012E721-F6BF-40BC-8F86-5BD28A235C56}" destId="{E1ABE708-69A4-4990-A39B-2BE49A32559D}" srcOrd="0" destOrd="0" presId="urn:microsoft.com/office/officeart/2005/8/layout/hierarchy2"/>
    <dgm:cxn modelId="{0CB5A7DF-4AAA-4471-845A-3843AB5AEB9D}" type="presOf" srcId="{48299D86-4E55-4115-B1AD-66237F42AAEF}" destId="{C3B11870-D57F-4BDB-8154-BE4DCC01A2F9}" srcOrd="1" destOrd="0" presId="urn:microsoft.com/office/officeart/2005/8/layout/hierarchy2"/>
    <dgm:cxn modelId="{BDF25D7F-0284-4CE1-89C9-DFB0C276CBAE}" srcId="{195AC0C4-ADA5-4B44-B518-6A3C6BB9A18E}" destId="{CFA91E40-9C47-455F-A18D-3400CD8264F5}" srcOrd="1" destOrd="0" parTransId="{5BA55517-481A-4751-B276-B2284C3B1443}" sibTransId="{5FB3AC8E-E99F-42F4-90EB-326DB3CA0FE9}"/>
    <dgm:cxn modelId="{F0B31060-4A75-46CD-9A0C-16351D028245}" type="presOf" srcId="{8CBD4619-030F-414E-8EA4-6F093B3F133E}" destId="{A98B735D-AD00-4FE1-A000-713F3AB2E714}" srcOrd="0" destOrd="0" presId="urn:microsoft.com/office/officeart/2005/8/layout/hierarchy2"/>
    <dgm:cxn modelId="{40CCF8EE-D642-427C-A46C-CA8624B6E436}" type="presOf" srcId="{6268ECC0-9E25-47A5-A162-38F3B1CA6AF2}" destId="{EEC4F98A-B9EA-435C-8F56-24ABEAE7A3D2}" srcOrd="1" destOrd="0" presId="urn:microsoft.com/office/officeart/2005/8/layout/hierarchy2"/>
    <dgm:cxn modelId="{DFA02EFF-9A67-49BF-8174-B075F0F1CF1F}" type="presOf" srcId="{E2A772BC-4A21-4B74-ADF9-D0F66309D93C}" destId="{6D7CA588-D860-479C-B1AF-8FB8F7092B1A}" srcOrd="1" destOrd="0" presId="urn:microsoft.com/office/officeart/2005/8/layout/hierarchy2"/>
    <dgm:cxn modelId="{4C54DC91-29DE-4128-A4B5-993BAE3FD9CE}" srcId="{CD14B7EB-4DBA-4D19-9AE4-9F5989AD0F5A}" destId="{9006B782-4C0A-413C-BC2C-4EF1A5925C6C}" srcOrd="2" destOrd="0" parTransId="{8CBD4619-030F-414E-8EA4-6F093B3F133E}" sibTransId="{B0B259C1-AC15-43AB-A8BB-9E029FC6CA5A}"/>
    <dgm:cxn modelId="{3736C78D-A35A-4B28-A303-53B7F684899E}" type="presOf" srcId="{D5BA09B0-0B1C-48A6-8D97-33F8AD3F291F}" destId="{5B82B6B2-362C-4203-B931-EB7D6C880896}" srcOrd="0" destOrd="0" presId="urn:microsoft.com/office/officeart/2005/8/layout/hierarchy2"/>
    <dgm:cxn modelId="{B3D83FB7-48C3-4ACD-BDE6-9B867A70297D}" type="presOf" srcId="{DB1E3978-79D8-42B4-95A6-7F82B6B4B689}" destId="{B3498BCC-5CF3-4031-9359-D7B89FA8A526}" srcOrd="0" destOrd="0" presId="urn:microsoft.com/office/officeart/2005/8/layout/hierarchy2"/>
    <dgm:cxn modelId="{C3089E1D-6739-4795-AAA7-77B9137A5451}" type="presOf" srcId="{6BA38EFD-5C9B-4E48-B5FD-A9F350EE8DB7}" destId="{BEC21675-C94A-4D0C-9EB7-3EFD9B78AE87}" srcOrd="0" destOrd="0" presId="urn:microsoft.com/office/officeart/2005/8/layout/hierarchy2"/>
    <dgm:cxn modelId="{FDDDFCDE-DF1B-4009-B760-73546F58E401}" type="presOf" srcId="{CE3652FC-D444-4B0A-AE11-2AF4DAF36C38}" destId="{3F143ED9-B933-4F41-B4D1-996752224BF9}" srcOrd="0" destOrd="0" presId="urn:microsoft.com/office/officeart/2005/8/layout/hierarchy2"/>
    <dgm:cxn modelId="{BBAD9A4F-715A-424E-B900-2CA357733D99}" srcId="{CFA91E40-9C47-455F-A18D-3400CD8264F5}" destId="{E977C4C6-81EA-42D0-9778-6D1E027DEEDB}" srcOrd="2" destOrd="0" parTransId="{6CE0ACFA-4C54-4A99-8B48-7240F9B6306C}" sibTransId="{787D22F8-72D4-4118-8B68-0A248E16410C}"/>
    <dgm:cxn modelId="{C1A9B5C6-5779-42F8-AD30-8DEC0B5FABE2}" srcId="{2F6E9DF5-E370-4596-BB55-41765CEF2155}" destId="{11CFBDB3-5E12-4413-A9BA-ECADACE95B31}" srcOrd="1" destOrd="0" parTransId="{AAF7452F-2BF7-40ED-B28A-0F4F55F8AF4D}" sibTransId="{5D32FB89-F082-410B-87E4-BADA8D81E2B2}"/>
    <dgm:cxn modelId="{F16098E6-2C2B-4DF3-A1BC-36095D6B6F99}" srcId="{E6ED397F-F7F2-4525-93FC-B994AF43F747}" destId="{0EC850D4-C77B-469C-9B4A-A90CC46790EB}" srcOrd="0" destOrd="0" parTransId="{D5BA09B0-0B1C-48A6-8D97-33F8AD3F291F}" sibTransId="{7A5A1432-835E-41A9-A662-ABE7E9187E0A}"/>
    <dgm:cxn modelId="{60DE8EFD-DA0E-4F37-AE7E-18EC8D5042DE}" type="presOf" srcId="{247083DC-9927-4196-A0B2-C8B1BA50F370}" destId="{F15BB2A6-BFFC-4DFA-87D2-A3C8018AE568}" srcOrd="0" destOrd="0" presId="urn:microsoft.com/office/officeart/2005/8/layout/hierarchy2"/>
    <dgm:cxn modelId="{C2641086-1D2D-4F9D-A719-4B73EB1EC3A8}" type="presOf" srcId="{192EB6EE-EC12-4821-B30A-D1D7C3F5453E}" destId="{D9B4D1FA-1C0C-4F6F-BAE2-8065BE2D5E9A}" srcOrd="1" destOrd="0" presId="urn:microsoft.com/office/officeart/2005/8/layout/hierarchy2"/>
    <dgm:cxn modelId="{B66ADFF6-28C3-4226-B9F7-1BBD5981FA50}" type="presOf" srcId="{1CC9D36E-AFB9-4F7D-9FC7-520697366A4E}" destId="{2A0C28F5-E64B-40AF-9AAE-4470EDBFAC3C}" srcOrd="0" destOrd="0" presId="urn:microsoft.com/office/officeart/2005/8/layout/hierarchy2"/>
    <dgm:cxn modelId="{0A5D85C5-350A-42C1-8B62-294E66CAA57B}" type="presOf" srcId="{15570E16-8568-4D4E-90D7-5E6F78A3C9DA}" destId="{37462F4B-DB28-4717-AC92-983183E32AED}" srcOrd="0" destOrd="0" presId="urn:microsoft.com/office/officeart/2005/8/layout/hierarchy2"/>
    <dgm:cxn modelId="{57CED1D8-89A2-44CB-B12A-00151A6C49D4}" type="presOf" srcId="{1A46114A-BCCE-4DC8-B7B9-539825BB896D}" destId="{C651A3CE-33CA-4AAE-8700-EDFFC6429A8C}" srcOrd="1" destOrd="0" presId="urn:microsoft.com/office/officeart/2005/8/layout/hierarchy2"/>
    <dgm:cxn modelId="{603F53C6-634C-4FE8-A4D3-B14AC9573AE9}" type="presOf" srcId="{1D22DF14-BD48-4278-8132-22AFD43A0C4C}" destId="{9D6D2FCC-73EC-4EFA-8013-110470FA68F6}" srcOrd="0" destOrd="0" presId="urn:microsoft.com/office/officeart/2005/8/layout/hierarchy2"/>
    <dgm:cxn modelId="{8403275F-394A-4367-A909-67DF7B0BCFBF}" type="presOf" srcId="{11FDAAFD-592E-426A-8D31-B09AE9806F44}" destId="{D36FE418-434F-43B6-BDF2-5751E42DEEB6}" srcOrd="0" destOrd="0" presId="urn:microsoft.com/office/officeart/2005/8/layout/hierarchy2"/>
    <dgm:cxn modelId="{53BEC007-F4DB-4554-A3B5-B4B962F1E35C}" srcId="{FE7E7D05-BDCE-4A15-8599-C5756BAD171E}" destId="{2891E1F3-E0E1-4ED3-B56F-084B75040707}" srcOrd="2" destOrd="0" parTransId="{DE4F80DC-BD05-41C6-8F6F-4DEAF3919E01}" sibTransId="{60EBAAB7-C8A8-4E8B-AD41-A8841F537356}"/>
    <dgm:cxn modelId="{6ADF80CA-5DD7-468E-86D9-974AD62ED89A}" type="presOf" srcId="{048B8DD6-3B41-4C80-962A-96A01902692D}" destId="{9AC1BA30-40D0-41A2-9AA2-99805A50C9A5}" srcOrd="0" destOrd="0" presId="urn:microsoft.com/office/officeart/2005/8/layout/hierarchy2"/>
    <dgm:cxn modelId="{410515E0-8340-482C-B630-CE4121C6448F}" type="presOf" srcId="{64B0DDFF-610E-477F-9F1A-01C49E5C4B4E}" destId="{99E5417F-43E3-4726-844C-B262CDF800D5}" srcOrd="0" destOrd="0" presId="urn:microsoft.com/office/officeart/2005/8/layout/hierarchy2"/>
    <dgm:cxn modelId="{B9E670FE-4EC2-4339-9312-650162120B39}" type="presOf" srcId="{048B8DD6-3B41-4C80-962A-96A01902692D}" destId="{0BD6FF12-57BC-4836-A161-905B776F034C}" srcOrd="1" destOrd="0" presId="urn:microsoft.com/office/officeart/2005/8/layout/hierarchy2"/>
    <dgm:cxn modelId="{3E632877-0ABD-48EF-BA94-DAB59CCCDCB1}" type="presOf" srcId="{E3A219C1-97AF-4A1D-AE5B-2EA175BC400F}" destId="{372BF2AB-326E-46AC-8CA3-060296892107}" srcOrd="1" destOrd="0" presId="urn:microsoft.com/office/officeart/2005/8/layout/hierarchy2"/>
    <dgm:cxn modelId="{D080D525-DE42-47C3-883F-99C21B56787F}" type="presOf" srcId="{75D08F71-6417-4106-8F61-9E9A01FB49F6}" destId="{DAB1BB86-B8F1-4DD1-B374-67D6F94EF6BF}" srcOrd="0" destOrd="0" presId="urn:microsoft.com/office/officeart/2005/8/layout/hierarchy2"/>
    <dgm:cxn modelId="{FF49A22D-E30B-4C63-994B-9C1A1979C96D}" type="presOf" srcId="{529AE360-E62D-4E2A-A346-FB239DC5F11E}" destId="{A0AA969B-F1EA-43D1-A858-8724715CA9E3}" srcOrd="1" destOrd="0" presId="urn:microsoft.com/office/officeart/2005/8/layout/hierarchy2"/>
    <dgm:cxn modelId="{D8B0F8BC-3425-4B41-9749-E8D0E52B66E1}" type="presOf" srcId="{79CDFFEF-181B-4C3B-9AFF-D35F24BB734B}" destId="{B1BC9574-B722-4CF0-B7D0-73EED39765B9}" srcOrd="0" destOrd="0" presId="urn:microsoft.com/office/officeart/2005/8/layout/hierarchy2"/>
    <dgm:cxn modelId="{CBC40543-C3E9-433F-A964-9EE97828D18D}" type="presOf" srcId="{192EB6EE-EC12-4821-B30A-D1D7C3F5453E}" destId="{3E97D0EB-7AC3-40EA-B71C-F487DD089FBA}" srcOrd="0" destOrd="0" presId="urn:microsoft.com/office/officeart/2005/8/layout/hierarchy2"/>
    <dgm:cxn modelId="{AEA1F2A2-3A7F-49BE-967F-058F2903EC48}" type="presOf" srcId="{FFB17AC8-715D-4F2A-9FB9-D3157C717B0F}" destId="{6E0C6D3D-C292-4170-8C1D-FE8733FF4BD9}" srcOrd="0" destOrd="0" presId="urn:microsoft.com/office/officeart/2005/8/layout/hierarchy2"/>
    <dgm:cxn modelId="{657205C2-93D4-4807-B0D4-6A55F41145F9}" type="presOf" srcId="{216E3CB4-93DE-4DF6-A6C6-2CAD3B53995C}" destId="{B3434B95-B56F-4413-9C24-04A372950DC2}" srcOrd="0" destOrd="0" presId="urn:microsoft.com/office/officeart/2005/8/layout/hierarchy2"/>
    <dgm:cxn modelId="{49D04B5A-55B3-41CA-A066-30609C8F649C}" srcId="{0F41AA67-7EEB-4550-9A34-6DBB2412007B}" destId="{CB80A5E0-3BA6-4AD2-BA4A-9F5A82A191F7}" srcOrd="0" destOrd="0" parTransId="{1E2E917A-71A3-4C5B-AC40-BA711E0FED0F}" sibTransId="{4B24495B-E4EE-458F-B0F7-CA36EC2B5DCE}"/>
    <dgm:cxn modelId="{F85050A5-7C84-4535-BE54-F67F984BA528}" type="presOf" srcId="{474D91C0-5DDD-4660-946D-6D232769E356}" destId="{DA06DE6F-5866-418B-8D4C-3DAD1D5D5CC7}" srcOrd="1" destOrd="0" presId="urn:microsoft.com/office/officeart/2005/8/layout/hierarchy2"/>
    <dgm:cxn modelId="{279442FF-ACEA-4790-859D-924F839495D2}" type="presOf" srcId="{CD14B7EB-4DBA-4D19-9AE4-9F5989AD0F5A}" destId="{3173997F-15C0-49BC-A52E-ACD3B124BFAB}" srcOrd="0" destOrd="0" presId="urn:microsoft.com/office/officeart/2005/8/layout/hierarchy2"/>
    <dgm:cxn modelId="{D4566FA6-33B1-4F23-A88D-1D564856C105}" type="presOf" srcId="{854AE6E8-0358-4A01-A887-1504562E8164}" destId="{FCE81986-EACF-4049-A856-2BD70FF90A7C}" srcOrd="0" destOrd="0" presId="urn:microsoft.com/office/officeart/2005/8/layout/hierarchy2"/>
    <dgm:cxn modelId="{EA7E597F-2142-4D19-9C6A-FB2BA57F9391}" srcId="{9006B782-4C0A-413C-BC2C-4EF1A5925C6C}" destId="{75D08F71-6417-4106-8F61-9E9A01FB49F6}" srcOrd="7" destOrd="0" parTransId="{4CC91328-78F8-4DF8-A80C-B0513E693E59}" sibTransId="{44120AFE-88D5-4B9D-B97E-A410CB08564B}"/>
    <dgm:cxn modelId="{4325A994-E690-47A6-97FC-0EFFFA40007D}" srcId="{CD14B7EB-4DBA-4D19-9AE4-9F5989AD0F5A}" destId="{1AFBF77C-C1A2-4CC7-A823-83A276806975}" srcOrd="0" destOrd="0" parTransId="{F0214501-A9D4-477F-82DB-141C555C31BD}" sibTransId="{568891B2-D581-45BB-937B-BC41207D4923}"/>
    <dgm:cxn modelId="{3A846419-4FDD-4A42-8DAF-0B7F1E61D459}" srcId="{195AC0C4-ADA5-4B44-B518-6A3C6BB9A18E}" destId="{79CDFFEF-181B-4C3B-9AFF-D35F24BB734B}" srcOrd="0" destOrd="0" parTransId="{C286D7F5-1FCB-438F-B152-886ED8B4EB73}" sibTransId="{8DE8DE87-AAC2-40F0-9794-44F31D61F11B}"/>
    <dgm:cxn modelId="{F960BF19-8863-4B13-A994-CF4BAD30225E}" type="presOf" srcId="{C286D7F5-1FCB-438F-B152-886ED8B4EB73}" destId="{550D63D9-689A-440C-8F32-A1BABFDA2C88}" srcOrd="0" destOrd="0" presId="urn:microsoft.com/office/officeart/2005/8/layout/hierarchy2"/>
    <dgm:cxn modelId="{900EAA0B-E947-49FC-8D2D-B5F9B42F8783}" type="presOf" srcId="{76B50188-0838-4129-9743-EA996708F8F2}" destId="{42F9D824-8441-45EB-9727-D3F494A95484}" srcOrd="0" destOrd="0" presId="urn:microsoft.com/office/officeart/2005/8/layout/hierarchy2"/>
    <dgm:cxn modelId="{D9089F0B-7317-4582-8BE3-15DA8C1BBDD2}" type="presOf" srcId="{52D5311D-A711-4C3D-90B1-EF6E922A9671}" destId="{D2D2B62E-3387-45A0-A92A-012363EBB717}" srcOrd="0" destOrd="0" presId="urn:microsoft.com/office/officeart/2005/8/layout/hierarchy2"/>
    <dgm:cxn modelId="{6F4044F8-4287-4E13-82FE-95408A5415A3}" type="presOf" srcId="{BF4E8724-AC20-4256-9802-B7EF06006EFB}" destId="{E0765C7F-04E3-483E-B700-EC77635F249D}" srcOrd="0" destOrd="0" presId="urn:microsoft.com/office/officeart/2005/8/layout/hierarchy2"/>
    <dgm:cxn modelId="{1248281D-DF7F-414C-9717-24EFF17BC408}" type="presOf" srcId="{2891E1F3-E0E1-4ED3-B56F-084B75040707}" destId="{2BCF2FDB-2A49-4228-AE28-20672B793272}" srcOrd="0" destOrd="0" presId="urn:microsoft.com/office/officeart/2005/8/layout/hierarchy2"/>
    <dgm:cxn modelId="{1255E512-8188-4B00-B649-8F02CAF30F3F}" type="presOf" srcId="{30555B97-FF86-45CA-AD10-D153BAA91C71}" destId="{6BC8CA28-7374-4E21-A242-9F659608A2EE}" srcOrd="1" destOrd="0" presId="urn:microsoft.com/office/officeart/2005/8/layout/hierarchy2"/>
    <dgm:cxn modelId="{EC213FF6-3688-4A4B-BDC0-9B843DF89CEE}" type="presOf" srcId="{C9FDBC96-A21A-4D24-863F-4F976FF2F7BA}" destId="{80B5DD9D-30C8-4B8D-BC27-4A99129A5FDA}" srcOrd="0" destOrd="0" presId="urn:microsoft.com/office/officeart/2005/8/layout/hierarchy2"/>
    <dgm:cxn modelId="{0F013AFD-4120-43EB-A19B-41FC199A1D4B}" type="presOf" srcId="{9F178E9D-16D7-4BF0-9CD9-958EDCE97595}" destId="{3CB5387D-40D6-4862-9D7E-DF21C6CBEF0C}" srcOrd="0" destOrd="0" presId="urn:microsoft.com/office/officeart/2005/8/layout/hierarchy2"/>
    <dgm:cxn modelId="{8E9AC57B-E318-46CB-A0BC-329FBD1CFA77}" srcId="{2F6E9DF5-E370-4596-BB55-41765CEF2155}" destId="{65BF134C-B98F-41FF-8506-9CFAB5A0DA32}" srcOrd="4" destOrd="0" parTransId="{3012E721-F6BF-40BC-8F86-5BD28A235C56}" sibTransId="{2D408183-5F2B-4418-A264-0D132B25B585}"/>
    <dgm:cxn modelId="{6A2935DE-9DCD-40EB-9A4C-33988BF3EEE9}" type="presOf" srcId="{8D1E6CF4-B07F-41C3-98E5-157674812566}" destId="{B2B0176C-3228-424A-BD75-FDE625BCB875}" srcOrd="0" destOrd="0" presId="urn:microsoft.com/office/officeart/2005/8/layout/hierarchy2"/>
    <dgm:cxn modelId="{E24BE1D3-55A7-48EA-BC56-B17695C728B4}" srcId="{9006B782-4C0A-413C-BC2C-4EF1A5925C6C}" destId="{66824C6E-2B98-4A1C-B105-67CA130D353B}" srcOrd="5" destOrd="0" parTransId="{CD3A33AE-897C-4EDB-9E37-90E1AF64851C}" sibTransId="{119C6E84-8BFE-481D-9A9D-7BC495C9AD23}"/>
    <dgm:cxn modelId="{2A17E380-C614-4665-A55A-DC7CFDC3F93E}" srcId="{9006B782-4C0A-413C-BC2C-4EF1A5925C6C}" destId="{9A0A7196-DE51-4EDD-A3D1-89BD335B2948}" srcOrd="3" destOrd="0" parTransId="{9F178E9D-16D7-4BF0-9CD9-958EDCE97595}" sibTransId="{8BA015EF-F2CB-44BB-AAAB-FC35D6F675BA}"/>
    <dgm:cxn modelId="{6B77023E-63FE-46D4-9D5D-A6242F5E59F7}" type="presOf" srcId="{D5BA09B0-0B1C-48A6-8D97-33F8AD3F291F}" destId="{E12B9E26-03E9-4E3F-9B20-D43EC925E936}" srcOrd="1" destOrd="0" presId="urn:microsoft.com/office/officeart/2005/8/layout/hierarchy2"/>
    <dgm:cxn modelId="{9E17C464-DD7D-481D-9A5A-3DAE2D69E6A7}" type="presOf" srcId="{7C922270-6068-48D7-A5FF-67A964F81AA0}" destId="{FD424E7B-2A2B-4744-8C62-2E9811D051ED}" srcOrd="1" destOrd="0" presId="urn:microsoft.com/office/officeart/2005/8/layout/hierarchy2"/>
    <dgm:cxn modelId="{5636EB04-3A43-4119-9CDB-737C7D321D1D}" srcId="{CD14B7EB-4DBA-4D19-9AE4-9F5989AD0F5A}" destId="{B3C286F1-76E1-4CC6-A508-27C092AC414F}" srcOrd="1" destOrd="0" parTransId="{16894EBA-3E2B-4A24-A61D-710B8547CEB3}" sibTransId="{6DE49431-9C23-4C38-83E6-1C7E3F29B724}"/>
    <dgm:cxn modelId="{1D0A372A-8ABB-44BA-A119-D1C380D40AFD}" type="presOf" srcId="{1E2E917A-71A3-4C5B-AC40-BA711E0FED0F}" destId="{ADDF452D-AD7D-4496-A2A0-0AE833CC537C}" srcOrd="1" destOrd="0" presId="urn:microsoft.com/office/officeart/2005/8/layout/hierarchy2"/>
    <dgm:cxn modelId="{9DAFE882-5916-4EE2-9B4B-625E781EA49F}" type="presOf" srcId="{AAF7452F-2BF7-40ED-B28A-0F4F55F8AF4D}" destId="{D0987BC9-8BF2-4E60-A9AB-4D176ECDF693}" srcOrd="1" destOrd="0" presId="urn:microsoft.com/office/officeart/2005/8/layout/hierarchy2"/>
    <dgm:cxn modelId="{8C0FC7BF-D69C-4797-8A51-D72B8CA5E45D}" type="presOf" srcId="{52D5311D-A711-4C3D-90B1-EF6E922A9671}" destId="{D47578B2-8042-4660-81D2-4DA5131AC8AE}" srcOrd="1" destOrd="0" presId="urn:microsoft.com/office/officeart/2005/8/layout/hierarchy2"/>
    <dgm:cxn modelId="{D7A9DFB7-7057-49E0-AE74-D083E4576CC8}" srcId="{CFA91E40-9C47-455F-A18D-3400CD8264F5}" destId="{15570E16-8568-4D4E-90D7-5E6F78A3C9DA}" srcOrd="0" destOrd="0" parTransId="{C6056C50-EC10-4E58-9B6F-0FC24751565C}" sibTransId="{1FCEB3CE-958C-4AA0-B4C7-2C41D0F7C51B}"/>
    <dgm:cxn modelId="{39924FDC-D197-4EFB-978E-471941ED1F64}" srcId="{5975BD08-5CF8-4E28-9EBE-C29BB8921B76}" destId="{526872A8-B460-429C-B6F5-2ABEEEC7DF7A}" srcOrd="0" destOrd="0" parTransId="{E2A772BC-4A21-4B74-ADF9-D0F66309D93C}" sibTransId="{11BEBF05-F787-4C49-9DE8-CB2C6B283D33}"/>
    <dgm:cxn modelId="{D47C4125-2C43-4F88-B1AC-3729909CD5D4}" type="presOf" srcId="{DE4F80DC-BD05-41C6-8F6F-4DEAF3919E01}" destId="{3B171D34-A78E-4A1A-8345-2C0CA1CFE3E5}" srcOrd="1" destOrd="0" presId="urn:microsoft.com/office/officeart/2005/8/layout/hierarchy2"/>
    <dgm:cxn modelId="{8CA54AEF-7845-49C4-BFB2-22C8B948CD88}" type="presOf" srcId="{3C72EE91-6E73-482F-8B4C-563394250305}" destId="{C31CFCE2-B8CF-4807-9180-538673FB6C85}" srcOrd="1" destOrd="0" presId="urn:microsoft.com/office/officeart/2005/8/layout/hierarchy2"/>
    <dgm:cxn modelId="{2B2D6833-8579-4294-9C41-CB52C9A3E633}" srcId="{CE3652FC-D444-4B0A-AE11-2AF4DAF36C38}" destId="{2F6E9DF5-E370-4596-BB55-41765CEF2155}" srcOrd="1" destOrd="0" parTransId="{94BF80F4-E138-4936-9042-2D22B1CCD994}" sibTransId="{B6F3E0FB-D676-48E0-9F89-DF7D24E11292}"/>
    <dgm:cxn modelId="{EA8E0396-5233-422E-B549-B97175AC2F83}" type="presOf" srcId="{6CE0ACFA-4C54-4A99-8B48-7240F9B6306C}" destId="{1005F9B5-1447-487A-8D7F-3C80C2131AF8}" srcOrd="1" destOrd="0" presId="urn:microsoft.com/office/officeart/2005/8/layout/hierarchy2"/>
    <dgm:cxn modelId="{2C755864-279C-41D5-8BB4-724380612777}" type="presOf" srcId="{3012E721-F6BF-40BC-8F86-5BD28A235C56}" destId="{71683385-00DA-4174-A4EC-A079A4BF6E0B}" srcOrd="1" destOrd="0" presId="urn:microsoft.com/office/officeart/2005/8/layout/hierarchy2"/>
    <dgm:cxn modelId="{AF0B7D59-D6CC-4D3E-9A08-FF38B0C54FC1}" type="presOf" srcId="{CD3A33AE-897C-4EDB-9E37-90E1AF64851C}" destId="{01345DB9-DCFB-4FB5-B24E-132640AC507F}" srcOrd="1" destOrd="0" presId="urn:microsoft.com/office/officeart/2005/8/layout/hierarchy2"/>
    <dgm:cxn modelId="{A6B47DA8-3A8C-4553-982F-4D5F236230E7}" srcId="{9006B782-4C0A-413C-BC2C-4EF1A5925C6C}" destId="{4E31C912-0F41-489F-A56F-D5F897B830C4}" srcOrd="9" destOrd="0" parTransId="{8D1E6CF4-B07F-41C3-98E5-157674812566}" sibTransId="{A8CBBC75-3EFA-444D-8D5E-4668A3D67CB8}"/>
    <dgm:cxn modelId="{CD006CD4-E994-4474-856F-584863480B11}" type="presOf" srcId="{FC052DC9-7F1A-4E84-93EC-E1FD6D1222DF}" destId="{EB71D655-2D2C-41D9-AB96-56F927AEDF30}" srcOrd="0" destOrd="0" presId="urn:microsoft.com/office/officeart/2005/8/layout/hierarchy2"/>
    <dgm:cxn modelId="{9EA15760-A899-49AB-BA9D-5ACE9981B7B3}" type="presOf" srcId="{4CC91328-78F8-4DF8-A80C-B0513E693E59}" destId="{6370EC36-219E-4CFF-8392-6E445F5458AC}" srcOrd="0" destOrd="0" presId="urn:microsoft.com/office/officeart/2005/8/layout/hierarchy2"/>
    <dgm:cxn modelId="{6BF64ACC-CCD9-4046-BD93-42FEB43AD37E}" type="presOf" srcId="{C286D7F5-1FCB-438F-B152-886ED8B4EB73}" destId="{125C23D2-A698-4797-A3C1-13084F11C880}" srcOrd="1" destOrd="0" presId="urn:microsoft.com/office/officeart/2005/8/layout/hierarchy2"/>
    <dgm:cxn modelId="{77455CD9-7457-4A58-BE36-613A0A8450C2}" type="presOf" srcId="{145AF049-49AF-4A2C-AE8F-E6BF171FC4E2}" destId="{7A78D468-54DE-45EF-9905-F981D0EB00E3}" srcOrd="0" destOrd="0" presId="urn:microsoft.com/office/officeart/2005/8/layout/hierarchy2"/>
    <dgm:cxn modelId="{525F660C-CC6A-4964-BB02-66F2DA9E5F95}" type="presOf" srcId="{48299D86-4E55-4115-B1AD-66237F42AAEF}" destId="{CA398B13-5A03-44B0-BF55-874C416BC54F}" srcOrd="0" destOrd="0" presId="urn:microsoft.com/office/officeart/2005/8/layout/hierarchy2"/>
    <dgm:cxn modelId="{475E86F4-6E14-4469-A9FC-63E22AC6C9B0}" srcId="{06B71127-BB0C-48C7-970F-3B2750E0F91C}" destId="{145AF049-49AF-4A2C-AE8F-E6BF171FC4E2}" srcOrd="0" destOrd="0" parTransId="{E9EC9602-B947-4639-BF6E-5D3E2E0897B2}" sibTransId="{C0C46487-38AC-409F-B370-554ED82AB45F}"/>
    <dgm:cxn modelId="{AD354527-4082-4CDA-BD30-FD917EED6A55}" srcId="{0F41AA67-7EEB-4550-9A34-6DBB2412007B}" destId="{C5665C64-E38A-40E1-BAA4-0B9B995D080F}" srcOrd="1" destOrd="0" parTransId="{FC052DC9-7F1A-4E84-93EC-E1FD6D1222DF}" sibTransId="{4EF6164E-7B33-40EA-B110-1D73A43DF839}"/>
    <dgm:cxn modelId="{742D03B3-03DF-4A72-B0BE-557163257749}" type="presOf" srcId="{CFD65614-F026-4FC8-B5B0-060734605E59}" destId="{6A6FA69A-E213-40E9-B505-5F31C49790CD}" srcOrd="0" destOrd="0" presId="urn:microsoft.com/office/officeart/2005/8/layout/hierarchy2"/>
    <dgm:cxn modelId="{07D30101-6551-4DAA-BF24-F0BADF1EA117}" type="presOf" srcId="{6B5F2751-F9A7-470F-8B24-CC908B6D51BF}" destId="{2AB4CC0C-AFA7-4D30-AACF-982F87C7F646}" srcOrd="0" destOrd="0" presId="urn:microsoft.com/office/officeart/2005/8/layout/hierarchy2"/>
    <dgm:cxn modelId="{1F826447-270C-422D-9395-962F18E3796F}" type="presOf" srcId="{4E548A11-2F31-4B0F-9B5C-04A659080336}" destId="{58F9209E-2612-44C3-84A7-F908D1E35CE3}" srcOrd="0" destOrd="0" presId="urn:microsoft.com/office/officeart/2005/8/layout/hierarchy2"/>
    <dgm:cxn modelId="{18A00473-D05F-4AE1-B184-6ED8D9C3C605}" srcId="{806FA4FF-8E6B-441F-ACE1-509BF32F2E89}" destId="{37610E15-A088-46CA-91C3-A24AB47FB6CA}" srcOrd="4" destOrd="0" parTransId="{2A1D5E3A-D6D4-4F3A-B2F9-4929FDC058D2}" sibTransId="{42ED47CB-5F72-436C-8C95-C0AD404F2E55}"/>
    <dgm:cxn modelId="{9BC2FD24-8130-4565-9A9B-F3C81EDA8027}" type="presOf" srcId="{4E31C912-0F41-489F-A56F-D5F897B830C4}" destId="{5764653A-B926-4585-ACE3-8598C791A965}" srcOrd="0" destOrd="0" presId="urn:microsoft.com/office/officeart/2005/8/layout/hierarchy2"/>
    <dgm:cxn modelId="{FBE7109A-4103-4117-8793-C3156490629C}" type="presOf" srcId="{CB80A5E0-3BA6-4AD2-BA4A-9F5A82A191F7}" destId="{BBAEC514-D8CB-4650-B5AE-58C25488E641}" srcOrd="0" destOrd="0" presId="urn:microsoft.com/office/officeart/2005/8/layout/hierarchy2"/>
    <dgm:cxn modelId="{892604F4-6B63-443F-B60B-72DDB7B83231}" type="presOf" srcId="{7C922270-6068-48D7-A5FF-67A964F81AA0}" destId="{A17CC276-81CB-4D44-9EB3-8FFF5AEDAD13}" srcOrd="0" destOrd="0" presId="urn:microsoft.com/office/officeart/2005/8/layout/hierarchy2"/>
    <dgm:cxn modelId="{3DE14571-F7DA-4DC0-B107-D7CA24B6977A}" srcId="{9006B782-4C0A-413C-BC2C-4EF1A5925C6C}" destId="{0497A674-6CC3-4D4F-A2AD-6B707F372375}" srcOrd="4" destOrd="0" parTransId="{9FB73532-4847-47EE-985F-0C952FBBFEC9}" sibTransId="{9FA4BAC6-F46B-4221-AB86-29717E79235F}"/>
    <dgm:cxn modelId="{1168E0B8-002D-4CF5-BE5E-D3F2003E2235}" type="presOf" srcId="{531DE0B8-E763-4279-B8C6-4BF7A0E1AAD4}" destId="{045F21DD-EFAE-4CD0-A15D-0AE595DF8735}" srcOrd="0" destOrd="0" presId="urn:microsoft.com/office/officeart/2005/8/layout/hierarchy2"/>
    <dgm:cxn modelId="{C4892AB1-91D8-4090-84E2-CB68D7963939}" srcId="{FE7E7D05-BDCE-4A15-8599-C5756BAD171E}" destId="{DA8B868D-2103-44C5-9C8C-F8C8B208CB4F}" srcOrd="6" destOrd="0" parTransId="{65374B31-6AD9-4204-AFB5-636E6986B3BB}" sibTransId="{C6194032-E0C7-4B73-9607-AF06EE27A842}"/>
    <dgm:cxn modelId="{E3B01688-0E1A-4776-A99C-16CA8B601607}" srcId="{806FA4FF-8E6B-441F-ACE1-509BF32F2E89}" destId="{5975BD08-5CF8-4E28-9EBE-C29BB8921B76}" srcOrd="2" destOrd="0" parTransId="{8AB45437-AEC3-4573-9825-676760BE299F}" sibTransId="{66DD2FBC-FB78-4336-8F5C-1EE421874702}"/>
    <dgm:cxn modelId="{7414707D-919C-4042-93A7-E7CD30A6BE73}" type="presOf" srcId="{0F41AA67-7EEB-4550-9A34-6DBB2412007B}" destId="{D5E8CF49-C8D5-4A2F-8BCC-CC9DDE61E5EB}" srcOrd="0" destOrd="0" presId="urn:microsoft.com/office/officeart/2005/8/layout/hierarchy2"/>
    <dgm:cxn modelId="{B7ADB647-1063-4612-A1C6-254255FA1F21}" type="presOf" srcId="{973E0F0F-DF90-4BAF-A959-5EEBFF698227}" destId="{311B44AF-6755-40BF-8FD0-B32671307668}" srcOrd="0" destOrd="0" presId="urn:microsoft.com/office/officeart/2005/8/layout/hierarchy2"/>
    <dgm:cxn modelId="{217C7CB3-CC25-45DE-BA8C-4180827E354F}" type="presOf" srcId="{E2A772BC-4A21-4B74-ADF9-D0F66309D93C}" destId="{A2C95D95-D740-4CB9-8B5F-A9787F47FF67}" srcOrd="0" destOrd="0" presId="urn:microsoft.com/office/officeart/2005/8/layout/hierarchy2"/>
    <dgm:cxn modelId="{994FA1A3-2D5A-4E63-8DE8-6C3606028C08}" type="presOf" srcId="{3A01D697-6AD0-4EA8-AF52-14365E6B8396}" destId="{3FBE9C2B-A915-4AE3-A510-EC68AAFDC201}" srcOrd="1" destOrd="0" presId="urn:microsoft.com/office/officeart/2005/8/layout/hierarchy2"/>
    <dgm:cxn modelId="{1D3CA990-3E2C-432C-9175-793AC0E7D1BC}" type="presOf" srcId="{6CE0ACFA-4C54-4A99-8B48-7240F9B6306C}" destId="{B437F9DE-9A5A-420C-B561-615530FF4549}" srcOrd="0" destOrd="0" presId="urn:microsoft.com/office/officeart/2005/8/layout/hierarchy2"/>
    <dgm:cxn modelId="{0BF8A3B7-69B1-48C2-97D0-F9ABD884F747}" type="presOf" srcId="{CDBF38D5-B6A6-446E-A13C-408FBCB74354}" destId="{58FAD633-A420-4A97-B96F-25ECBD658661}" srcOrd="0" destOrd="0" presId="urn:microsoft.com/office/officeart/2005/8/layout/hierarchy2"/>
    <dgm:cxn modelId="{1F577014-73B8-49BB-A8EA-B615F1DF69AE}" type="presOf" srcId="{0EC850D4-C77B-469C-9B4A-A90CC46790EB}" destId="{8ACBE9FA-E1A7-4220-A001-493EA3D29798}" srcOrd="0" destOrd="0" presId="urn:microsoft.com/office/officeart/2005/8/layout/hierarchy2"/>
    <dgm:cxn modelId="{F8DFFA4B-FD50-42C9-B5CB-1807BA66D839}" srcId="{FE7E7D05-BDCE-4A15-8599-C5756BAD171E}" destId="{32FD88EA-F9D0-4019-9AA8-93F751D9CAEA}" srcOrd="1" destOrd="0" parTransId="{5105E197-AE07-473C-8253-536B3629C2C4}" sibTransId="{6C253EF6-7DDE-4E38-B7D5-FA93B023C04B}"/>
    <dgm:cxn modelId="{EA111ECC-F52C-4359-A50A-265A96618A62}" type="presOf" srcId="{B1B3D9D9-677F-49BD-8915-C3DD54F0FD4E}" destId="{AC2A7B88-4382-4C28-A4EC-A4CB6703FD8B}" srcOrd="0" destOrd="0" presId="urn:microsoft.com/office/officeart/2005/8/layout/hierarchy2"/>
    <dgm:cxn modelId="{118A5727-0386-438E-A514-DEF63E5C7FDE}" srcId="{9006B782-4C0A-413C-BC2C-4EF1A5925C6C}" destId="{C14B17B9-CE20-4B6A-B606-79F7905E4756}" srcOrd="6" destOrd="0" parTransId="{192EB6EE-EC12-4821-B30A-D1D7C3F5453E}" sibTransId="{91EB8F9A-7332-4402-A07E-F5C6ADC433F5}"/>
    <dgm:cxn modelId="{82DB0ECD-A000-4571-BAED-99C74D1995B9}" type="presOf" srcId="{F0214501-A9D4-477F-82DB-141C555C31BD}" destId="{44E4A7EA-318F-428F-81C7-E218FE730006}" srcOrd="0" destOrd="0" presId="urn:microsoft.com/office/officeart/2005/8/layout/hierarchy2"/>
    <dgm:cxn modelId="{23380BFA-8503-4E9A-867C-7A2D20ED7A20}" type="presOf" srcId="{16894EBA-3E2B-4A24-A61D-710B8547CEB3}" destId="{08305DDB-14FB-49F3-A038-C5D6A543EBE7}" srcOrd="0" destOrd="0" presId="urn:microsoft.com/office/officeart/2005/8/layout/hierarchy2"/>
    <dgm:cxn modelId="{E0E081FF-3392-4B1A-B216-26509D4F6597}" srcId="{6B5F2751-F9A7-470F-8B24-CC908B6D51BF}" destId="{205DE6DE-0892-4394-9740-49F8376E20CD}" srcOrd="0" destOrd="0" parTransId="{99867964-E548-4110-8824-C220D5071402}" sibTransId="{886171DA-CF42-415A-9954-67A77FE51294}"/>
    <dgm:cxn modelId="{E095FBA1-E9F0-4AD6-834B-F4E9B29D0CBD}" type="presOf" srcId="{A15BB353-E42B-4270-BCAC-76142A033FD8}" destId="{A29C8D90-F395-4CA0-8C95-7E9E00A6CF0E}" srcOrd="0" destOrd="0" presId="urn:microsoft.com/office/officeart/2005/8/layout/hierarchy2"/>
    <dgm:cxn modelId="{403F463A-EE63-4876-A822-437218634E21}" type="presOf" srcId="{806FA4FF-8E6B-441F-ACE1-509BF32F2E89}" destId="{89A60AFE-F084-406D-9709-472019CAF3C7}" srcOrd="0" destOrd="0" presId="urn:microsoft.com/office/officeart/2005/8/layout/hierarchy2"/>
    <dgm:cxn modelId="{F6B65687-F0A8-473F-9A95-A33B395121AE}" type="presOf" srcId="{250F7535-4C71-48A7-80BF-83DC3F2991B8}" destId="{AD8DABD7-12C3-4CF2-9405-DAF577E46E4F}" srcOrd="1" destOrd="0" presId="urn:microsoft.com/office/officeart/2005/8/layout/hierarchy2"/>
    <dgm:cxn modelId="{53869D8C-30CE-4F79-B28B-9FD5CFD5037B}" type="presOf" srcId="{CBCDC97D-8015-4680-9FF5-BB32ADD2DCDB}" destId="{6B7BB845-6E1A-43CE-B7B5-87E43811997F}" srcOrd="0" destOrd="0" presId="urn:microsoft.com/office/officeart/2005/8/layout/hierarchy2"/>
    <dgm:cxn modelId="{632A4931-8A13-4D7B-903C-2899964E0A4A}" type="presOf" srcId="{1AFBF77C-C1A2-4CC7-A823-83A276806975}" destId="{23FECF5E-A51C-457A-8CAD-CDAFC6E2C13A}" srcOrd="0" destOrd="0" presId="urn:microsoft.com/office/officeart/2005/8/layout/hierarchy2"/>
    <dgm:cxn modelId="{1382DF37-3177-4CEC-BEEC-0C6F7CF5BC4E}" type="presOf" srcId="{66824C6E-2B98-4A1C-B105-67CA130D353B}" destId="{CF4455D1-2041-48C1-9B29-9103B8C503AC}" srcOrd="0" destOrd="0" presId="urn:microsoft.com/office/officeart/2005/8/layout/hierarchy2"/>
    <dgm:cxn modelId="{02A19ACC-A804-45B2-A0CA-7339DF076189}" srcId="{5975BD08-5CF8-4E28-9EBE-C29BB8921B76}" destId="{118BB638-2D85-45F6-ADC0-5CE334C8C729}" srcOrd="1" destOrd="0" parTransId="{216E3CB4-93DE-4DF6-A6C6-2CAD3B53995C}" sibTransId="{63B717A6-E1F4-4A6B-8B55-0F72796566CA}"/>
    <dgm:cxn modelId="{03786907-2795-4956-B6A4-A9B3C530F54D}" type="presOf" srcId="{5BA55517-481A-4751-B276-B2284C3B1443}" destId="{CFE02547-034E-44E8-AAC4-97FDF4603DB2}" srcOrd="1" destOrd="0" presId="urn:microsoft.com/office/officeart/2005/8/layout/hierarchy2"/>
    <dgm:cxn modelId="{0F00B615-FBB4-4565-A834-3B3946FD893A}" type="presOf" srcId="{9220ACF2-FAFC-4038-93EE-116F1A24059C}" destId="{E9CB4E41-C751-48E0-B1E5-8131AD28E1BB}" srcOrd="0" destOrd="0" presId="urn:microsoft.com/office/officeart/2005/8/layout/hierarchy2"/>
    <dgm:cxn modelId="{628C23A1-D200-498B-9393-285287F80011}" srcId="{FE7E7D05-BDCE-4A15-8599-C5756BAD171E}" destId="{247083DC-9927-4196-A0B2-C8B1BA50F370}" srcOrd="5" destOrd="0" parTransId="{7C922270-6068-48D7-A5FF-67A964F81AA0}" sibTransId="{218D7C5C-25D8-4E27-A4DE-EE1CF3978299}"/>
    <dgm:cxn modelId="{5D13E366-8FD0-487A-A953-1F94E5455485}" type="presOf" srcId="{99867964-E548-4110-8824-C220D5071402}" destId="{1BEFCAF0-EDF6-4B15-81C8-EC49AB72F408}" srcOrd="1" destOrd="0" presId="urn:microsoft.com/office/officeart/2005/8/layout/hierarchy2"/>
    <dgm:cxn modelId="{46747A4E-EF25-4A96-AE5A-4CD8AF780D0E}" type="presOf" srcId="{13ED2556-A439-4977-894A-B056035E9532}" destId="{A38D9CD5-8658-4367-8303-6A52DDCA27A7}" srcOrd="0" destOrd="0" presId="urn:microsoft.com/office/officeart/2005/8/layout/hierarchy2"/>
    <dgm:cxn modelId="{55715BC0-4321-4A0C-8134-2810F293CAD1}" type="presOf" srcId="{71A1AEEB-4CD1-4F7F-ABFF-494C564A3F37}" destId="{86509C00-FDAD-492A-B82A-ACC04D5144DC}" srcOrd="0" destOrd="0" presId="urn:microsoft.com/office/officeart/2005/8/layout/hierarchy2"/>
    <dgm:cxn modelId="{7EDE01AF-4327-4206-B57A-D6C1E0478189}" srcId="{E6ED397F-F7F2-4525-93FC-B994AF43F747}" destId="{CDBF38D5-B6A6-446E-A13C-408FBCB74354}" srcOrd="3" destOrd="0" parTransId="{5EE4120D-4C61-4F78-94A8-E1BC7432DA9E}" sibTransId="{0CCCA1FF-E428-41BF-A73F-22D027021809}"/>
    <dgm:cxn modelId="{B6BE6ECA-C3C6-42F4-BA74-3208AAC167B6}" type="presOf" srcId="{9A0A7196-DE51-4EDD-A3D1-89BD335B2948}" destId="{6F2E6332-DB19-4DFD-94EB-99D816CCDFD3}" srcOrd="0" destOrd="0" presId="urn:microsoft.com/office/officeart/2005/8/layout/hierarchy2"/>
    <dgm:cxn modelId="{6EDDDC70-1D8A-494C-BE19-2775C57D8650}" type="presOf" srcId="{9FB73532-4847-47EE-985F-0C952FBBFEC9}" destId="{B653C453-C6E6-4FF6-BDFF-3DD94C4DB5E2}" srcOrd="1" destOrd="0" presId="urn:microsoft.com/office/officeart/2005/8/layout/hierarchy2"/>
    <dgm:cxn modelId="{5A9BFD9A-E836-4F2F-92BA-F14D2B248463}" srcId="{9006B782-4C0A-413C-BC2C-4EF1A5925C6C}" destId="{E6ED397F-F7F2-4525-93FC-B994AF43F747}" srcOrd="8" destOrd="0" parTransId="{531DE0B8-E763-4279-B8C6-4BF7A0E1AAD4}" sibTransId="{F886350E-90CD-4551-9E89-99FA320E549E}"/>
    <dgm:cxn modelId="{04466589-5C34-4961-A912-9BBAAD687AF7}" type="presOf" srcId="{88AFB5B9-8B1E-444E-B28B-09111315D80C}" destId="{C2912F51-E30E-4205-A891-B864067CB813}" srcOrd="0" destOrd="0" presId="urn:microsoft.com/office/officeart/2005/8/layout/hierarchy2"/>
    <dgm:cxn modelId="{F1DD3E48-0521-4171-815F-EC1847F68E3A}" type="presOf" srcId="{474D91C0-5DDD-4660-946D-6D232769E356}" destId="{BE9AC55C-4E54-4985-8B25-E2B25A7C65DE}" srcOrd="0" destOrd="0" presId="urn:microsoft.com/office/officeart/2005/8/layout/hierarchy2"/>
    <dgm:cxn modelId="{AD0D8FFC-4845-443B-95D3-742ED97B779F}" type="presOf" srcId="{A79022B6-C6D0-42BC-A514-1B86C7A83220}" destId="{B4322C88-69C9-424B-9910-5922EC597AE7}" srcOrd="1" destOrd="0" presId="urn:microsoft.com/office/officeart/2005/8/layout/hierarchy2"/>
    <dgm:cxn modelId="{A835FB0B-F7B0-4433-9F1B-DD5AFA180055}" srcId="{806FA4FF-8E6B-441F-ACE1-509BF32F2E89}" destId="{BF4E8724-AC20-4256-9802-B7EF06006EFB}" srcOrd="1" destOrd="0" parTransId="{B1B3D9D9-677F-49BD-8915-C3DD54F0FD4E}" sibTransId="{D37F7EF7-7FB0-406F-B313-13296F3AB425}"/>
    <dgm:cxn modelId="{1A6770F2-339B-4342-8918-242A084EA873}" srcId="{195AC0C4-ADA5-4B44-B518-6A3C6BB9A18E}" destId="{CBCDC97D-8015-4680-9FF5-BB32ADD2DCDB}" srcOrd="2" destOrd="0" parTransId="{E3A219C1-97AF-4A1D-AE5B-2EA175BC400F}" sibTransId="{EF5001A0-9694-469B-AC2B-7CB76CC1B5E4}"/>
    <dgm:cxn modelId="{79FFEAE9-8948-4846-868D-920BDC43685F}" type="presOf" srcId="{5105E197-AE07-473C-8253-536B3629C2C4}" destId="{88A05BBF-4F55-4CCB-B0DC-B776C277876A}" srcOrd="1" destOrd="0" presId="urn:microsoft.com/office/officeart/2005/8/layout/hierarchy2"/>
    <dgm:cxn modelId="{674ED425-C377-4339-8C22-65C0846F6435}" type="presOf" srcId="{5EE4120D-4C61-4F78-94A8-E1BC7432DA9E}" destId="{9AA33BFC-E49F-4F55-B754-675D9CBB3C14}" srcOrd="0" destOrd="0" presId="urn:microsoft.com/office/officeart/2005/8/layout/hierarchy2"/>
    <dgm:cxn modelId="{221AD418-AECE-4226-BF85-478AA774D96F}" type="presOf" srcId="{37610E15-A088-46CA-91C3-A24AB47FB6CA}" destId="{AF5A2AA3-2964-479B-9E26-73C30BE54183}" srcOrd="0" destOrd="0" presId="urn:microsoft.com/office/officeart/2005/8/layout/hierarchy2"/>
    <dgm:cxn modelId="{7FB18676-6283-464E-9501-174C00C62AD5}" type="presOf" srcId="{E977C4C6-81EA-42D0-9778-6D1E027DEEDB}" destId="{25DC8EF3-923D-4FBF-AC14-DEA698212623}" srcOrd="0" destOrd="0" presId="urn:microsoft.com/office/officeart/2005/8/layout/hierarchy2"/>
    <dgm:cxn modelId="{799141C9-668C-4FD0-BC9C-7F2EF7C299DF}" type="presOf" srcId="{FC052DC9-7F1A-4E84-93EC-E1FD6D1222DF}" destId="{4F13A532-D174-4435-B68B-E2C31247669A}" srcOrd="1" destOrd="0" presId="urn:microsoft.com/office/officeart/2005/8/layout/hierarchy2"/>
    <dgm:cxn modelId="{4EB932F8-3ABD-454E-8257-1C9352BD9A34}" type="presOf" srcId="{6268ECC0-9E25-47A5-A162-38F3B1CA6AF2}" destId="{5B0E6F0B-4E38-4989-AB3B-66356A6D0A36}" srcOrd="0" destOrd="0" presId="urn:microsoft.com/office/officeart/2005/8/layout/hierarchy2"/>
    <dgm:cxn modelId="{12799231-771A-44D9-8742-45D648D1F094}" type="presOf" srcId="{EE1E7715-A64E-41BD-8E22-2B7EAEA7D7F6}" destId="{0A7ED164-02CA-484B-B94A-22474A4684D0}" srcOrd="0" destOrd="0" presId="urn:microsoft.com/office/officeart/2005/8/layout/hierarchy2"/>
    <dgm:cxn modelId="{A26C44D1-AC16-4A6C-A080-8236034B535C}" type="presOf" srcId="{8EB762F4-95EF-4F99-A67F-A3F0AF41EFDE}" destId="{D786FEAF-D415-4453-B1DF-F8A16C2EEE45}" srcOrd="0" destOrd="0" presId="urn:microsoft.com/office/officeart/2005/8/layout/hierarchy2"/>
    <dgm:cxn modelId="{9C598DB9-06A2-47ED-A09E-029FE7CA66E1}" type="presOf" srcId="{C5665C64-E38A-40E1-BAA4-0B9B995D080F}" destId="{6575CFE0-728C-4ADC-A103-1B080A3F9DDB}" srcOrd="0" destOrd="0" presId="urn:microsoft.com/office/officeart/2005/8/layout/hierarchy2"/>
    <dgm:cxn modelId="{FC648422-7002-4230-92A2-EA97B4EF7CF3}" srcId="{B3C286F1-76E1-4CC6-A508-27C092AC414F}" destId="{8EB762F4-95EF-4F99-A67F-A3F0AF41EFDE}" srcOrd="1" destOrd="0" parTransId="{48299D86-4E55-4115-B1AD-66237F42AAEF}" sibTransId="{599E9A57-13DD-467E-ABD2-1226004E9D0B}"/>
    <dgm:cxn modelId="{0F4EFC9A-FACA-4D29-9EEE-4ABABF8B5D3A}" type="presOf" srcId="{11CE333C-7765-4BB5-96CE-C8371F9C0938}" destId="{2BF14D60-23BA-45C2-A221-0DA1CDD4F728}" srcOrd="0" destOrd="0" presId="urn:microsoft.com/office/officeart/2005/8/layout/hierarchy2"/>
    <dgm:cxn modelId="{7B9ADB14-9B83-430A-B7A5-87D3E871F916}" type="presOf" srcId="{5105E197-AE07-473C-8253-536B3629C2C4}" destId="{B0709AD2-AB2B-4376-A2D3-0D39F130D6FF}" srcOrd="0" destOrd="0" presId="urn:microsoft.com/office/officeart/2005/8/layout/hierarchy2"/>
    <dgm:cxn modelId="{FEC5A79B-7913-4B2C-B65E-BAF55611C042}" srcId="{806FA4FF-8E6B-441F-ACE1-509BF32F2E89}" destId="{21F6C140-AD5C-4E71-9C62-1B0956FA21D8}" srcOrd="0" destOrd="0" parTransId="{9220ACF2-FAFC-4038-93EE-116F1A24059C}" sibTransId="{720CAEBC-D243-43C7-9F85-5C4C0B85E75D}"/>
    <dgm:cxn modelId="{3EE1FD89-421F-4156-95F7-6EC44A06ACA5}" type="presOf" srcId="{99867964-E548-4110-8824-C220D5071402}" destId="{23C9C418-F281-4B63-9F83-551210923206}" srcOrd="0" destOrd="0" presId="urn:microsoft.com/office/officeart/2005/8/layout/hierarchy2"/>
    <dgm:cxn modelId="{8BFE1E5E-4F65-4E49-B67C-5819A0ACA55A}" srcId="{9006B782-4C0A-413C-BC2C-4EF1A5925C6C}" destId="{1D22DF14-BD48-4278-8132-22AFD43A0C4C}" srcOrd="0" destOrd="0" parTransId="{B1D5FF60-445E-4521-9AB3-7FF7EA3A28F2}" sibTransId="{565847A0-7E3F-4C72-980C-4EF2E13ADB15}"/>
    <dgm:cxn modelId="{F0FC8472-7A75-4AD0-BCA8-BAC4A3AD8D97}" srcId="{FE7E7D05-BDCE-4A15-8599-C5756BAD171E}" destId="{C9FDBC96-A21A-4D24-863F-4F976FF2F7BA}" srcOrd="0" destOrd="0" parTransId="{C4DBFF06-8149-408D-9651-5F8CC5BBDF4F}" sibTransId="{D753443D-886A-43F2-A455-78C6F4BE032D}"/>
    <dgm:cxn modelId="{9B4E8DD6-FAE7-401B-8B30-871FB19838C2}" type="presOf" srcId="{205DE6DE-0892-4394-9740-49F8376E20CD}" destId="{9EE18338-E5E7-4B62-835D-438457247FB2}" srcOrd="0" destOrd="0" presId="urn:microsoft.com/office/officeart/2005/8/layout/hierarchy2"/>
    <dgm:cxn modelId="{FA1E1053-86C0-40EC-B5A7-4774D17BDD9F}" type="presOf" srcId="{E9EC9602-B947-4639-BF6E-5D3E2E0897B2}" destId="{56E9433F-FBE0-486B-A2A1-CA44945ECD76}" srcOrd="0" destOrd="0" presId="urn:microsoft.com/office/officeart/2005/8/layout/hierarchy2"/>
    <dgm:cxn modelId="{8FEA6C38-994B-41E3-8822-233B26005027}" type="presOf" srcId="{A6599998-91A1-4289-A0F6-7B3BF0AB7AC5}" destId="{3A8CA351-993F-400F-96CB-DF072B13D213}" srcOrd="0" destOrd="0" presId="urn:microsoft.com/office/officeart/2005/8/layout/hierarchy2"/>
    <dgm:cxn modelId="{3CA93794-3C10-4158-BDF4-57231FC8E4E1}" type="presOf" srcId="{FB447535-FFC2-4801-94EE-206F00D149F6}" destId="{344A9F2E-61C1-4B0B-9FB6-1C5183321DE2}" srcOrd="0" destOrd="0" presId="urn:microsoft.com/office/officeart/2005/8/layout/hierarchy2"/>
    <dgm:cxn modelId="{B81849E2-DBAA-4554-9274-3EA075AA0DE6}" type="presOf" srcId="{06B71127-BB0C-48C7-970F-3B2750E0F91C}" destId="{D7BBF817-EB9E-4169-94EC-4B63F7E09032}" srcOrd="0" destOrd="0" presId="urn:microsoft.com/office/officeart/2005/8/layout/hierarchy2"/>
    <dgm:cxn modelId="{DD77B9C2-5AD3-4573-A700-2C732828535A}" srcId="{9006B782-4C0A-413C-BC2C-4EF1A5925C6C}" destId="{875834A1-1971-475B-9AC0-3ADDDD2D5B0B}" srcOrd="1" destOrd="0" parTransId="{71A1AEEB-4CD1-4F7F-ABFF-494C564A3F37}" sibTransId="{89550FD7-494C-4352-9B37-FBED75E9F2F9}"/>
    <dgm:cxn modelId="{831EA1A1-DB32-4A6A-B2EB-3DCE60612377}" type="presOf" srcId="{CFD65614-F026-4FC8-B5B0-060734605E59}" destId="{948ABB77-6F91-44D2-8D85-703048E2DF5E}" srcOrd="1" destOrd="0" presId="urn:microsoft.com/office/officeart/2005/8/layout/hierarchy2"/>
    <dgm:cxn modelId="{FCEF2203-EFFC-4765-88F0-529F6AB7ADE3}" srcId="{2F6E9DF5-E370-4596-BB55-41765CEF2155}" destId="{76B50188-0838-4129-9743-EA996708F8F2}" srcOrd="2" destOrd="0" parTransId="{048B8DD6-3B41-4C80-962A-96A01902692D}" sibTransId="{E2687A27-CC49-4CC3-8C56-8A8128EFA6AC}"/>
    <dgm:cxn modelId="{63400340-C3D5-44F9-8911-F92124850371}" type="presOf" srcId="{FFB17AC8-715D-4F2A-9FB9-D3157C717B0F}" destId="{854A0252-D6F5-427C-8C4F-9E7D011B6863}" srcOrd="1" destOrd="0" presId="urn:microsoft.com/office/officeart/2005/8/layout/hierarchy2"/>
    <dgm:cxn modelId="{583331AD-45B2-4588-9C2C-519C608927AE}" srcId="{37610E15-A088-46CA-91C3-A24AB47FB6CA}" destId="{88AFB5B9-8B1E-444E-B28B-09111315D80C}" srcOrd="0" destOrd="0" parTransId="{A6599998-91A1-4289-A0F6-7B3BF0AB7AC5}" sibTransId="{10AB1317-F14E-4296-BAD9-2674B73B99E6}"/>
    <dgm:cxn modelId="{E4E838DF-324A-4C30-96C4-0120B055ADB6}" type="presOf" srcId="{B3C286F1-76E1-4CC6-A508-27C092AC414F}" destId="{E972DDCC-86D9-4A65-91BC-25F38EAA15FF}" srcOrd="0" destOrd="0" presId="urn:microsoft.com/office/officeart/2005/8/layout/hierarchy2"/>
    <dgm:cxn modelId="{529F6EFD-6055-476A-8771-1312E2A1BE6E}" type="presOf" srcId="{3C72EE91-6E73-482F-8B4C-563394250305}" destId="{54383039-FAD1-4B66-8364-B76C1B879DDC}" srcOrd="0" destOrd="0" presId="urn:microsoft.com/office/officeart/2005/8/layout/hierarchy2"/>
    <dgm:cxn modelId="{100220D7-9B33-4ED5-9DA9-F5CF5ED6F96E}" srcId="{FE7E7D05-BDCE-4A15-8599-C5756BAD171E}" destId="{64B0DDFF-610E-477F-9F1A-01C49E5C4B4E}" srcOrd="3" destOrd="0" parTransId="{11FDAAFD-592E-426A-8D31-B09AE9806F44}" sibTransId="{3DADF700-2A62-426D-85BD-C0300AFD0770}"/>
    <dgm:cxn modelId="{8787C579-BF3B-49D7-ACEF-68BB785471B1}" type="presOf" srcId="{A79022B6-C6D0-42BC-A514-1B86C7A83220}" destId="{9593D4D9-5D94-46A2-BECB-553DA31049CC}" srcOrd="0" destOrd="0" presId="urn:microsoft.com/office/officeart/2005/8/layout/hierarchy2"/>
    <dgm:cxn modelId="{D246D046-B570-4742-AC3D-E094D1D98794}" type="presOf" srcId="{8AB45437-AEC3-4573-9825-676760BE299F}" destId="{C3DE0C4B-7C78-47F0-A47C-07290380D407}" srcOrd="1" destOrd="0" presId="urn:microsoft.com/office/officeart/2005/8/layout/hierarchy2"/>
    <dgm:cxn modelId="{F9D78651-8C52-4E08-A1EB-C55173F4ED99}" type="presOf" srcId="{08772A42-390D-4057-A8D3-547D9AB4D30B}" destId="{EF80EC31-C5A5-43AE-B253-D202FF09EE7D}" srcOrd="0" destOrd="0" presId="urn:microsoft.com/office/officeart/2005/8/layout/hierarchy2"/>
    <dgm:cxn modelId="{E7F772D3-BF45-4E51-B970-79C40C2DC2C6}" type="presOf" srcId="{5EE4120D-4C61-4F78-94A8-E1BC7432DA9E}" destId="{4EF1B19F-F10D-4FE9-8055-410D6D346A23}" srcOrd="1" destOrd="0" presId="urn:microsoft.com/office/officeart/2005/8/layout/hierarchy2"/>
    <dgm:cxn modelId="{106CFB01-54AD-4216-ADA1-62E5FA26B059}" type="presOf" srcId="{C6056C50-EC10-4E58-9B6F-0FC24751565C}" destId="{4CBA452A-755D-4E78-B767-2827C1E4143E}" srcOrd="1" destOrd="0" presId="urn:microsoft.com/office/officeart/2005/8/layout/hierarchy2"/>
    <dgm:cxn modelId="{E4DCDAFA-13FC-4800-8A5B-4023D828A1AA}" type="presOf" srcId="{5975BD08-5CF8-4E28-9EBE-C29BB8921B76}" destId="{D3E8E947-59C0-4CE9-BCAF-89F9F525D0E8}" srcOrd="0" destOrd="0" presId="urn:microsoft.com/office/officeart/2005/8/layout/hierarchy2"/>
    <dgm:cxn modelId="{E86CDC51-B8CF-47B2-9664-4DB3DE51A236}" type="presOf" srcId="{9F178E9D-16D7-4BF0-9CD9-958EDCE97595}" destId="{ACCC92AD-0CA5-4A40-91F2-9485FC51EF12}" srcOrd="1" destOrd="0" presId="urn:microsoft.com/office/officeart/2005/8/layout/hierarchy2"/>
    <dgm:cxn modelId="{5018A56E-A0C9-4573-BDA0-36CDFEFC63FF}" type="presOf" srcId="{118BB638-2D85-45F6-ADC0-5CE334C8C729}" destId="{0116AEF9-6CDF-4275-9E13-53D61FEB5764}" srcOrd="0" destOrd="0" presId="urn:microsoft.com/office/officeart/2005/8/layout/hierarchy2"/>
    <dgm:cxn modelId="{5834CF18-5CED-453B-A623-1BE71CAE00F1}" type="presOf" srcId="{1A46114A-BCCE-4DC8-B7B9-539825BB896D}" destId="{540DDFF3-8CE4-4347-85A6-650DBA5E24E8}" srcOrd="0" destOrd="0" presId="urn:microsoft.com/office/officeart/2005/8/layout/hierarchy2"/>
    <dgm:cxn modelId="{3D14FA65-1D7B-4C57-AB6F-0C0607DFCFAF}" type="presOf" srcId="{531DE0B8-E763-4279-B8C6-4BF7A0E1AAD4}" destId="{60727662-F217-43DD-802B-327B50BCEB7A}" srcOrd="1" destOrd="0" presId="urn:microsoft.com/office/officeart/2005/8/layout/hierarchy2"/>
    <dgm:cxn modelId="{1842E5E1-5984-47C0-98F9-D02760B416CF}" type="presOf" srcId="{973E0F0F-DF90-4BAF-A959-5EEBFF698227}" destId="{F61AC9AB-D2B0-4138-8CE0-154CA188CE5F}" srcOrd="1" destOrd="0" presId="urn:microsoft.com/office/officeart/2005/8/layout/hierarchy2"/>
    <dgm:cxn modelId="{F606B05F-CAC9-494E-992A-4E814A616491}" srcId="{37610E15-A088-46CA-91C3-A24AB47FB6CA}" destId="{EE1E7715-A64E-41BD-8E22-2B7EAEA7D7F6}" srcOrd="1" destOrd="0" parTransId="{3C72EE91-6E73-482F-8B4C-563394250305}" sibTransId="{BD1240BE-C44E-4D79-BBDF-6AFB75C69423}"/>
    <dgm:cxn modelId="{82B49431-4399-4D02-B78B-729B92D0DA78}" type="presOf" srcId="{5BA55517-481A-4751-B276-B2284C3B1443}" destId="{383AED4E-F368-4233-A7EF-FAFD21A1FF2D}" srcOrd="0" destOrd="0" presId="urn:microsoft.com/office/officeart/2005/8/layout/hierarchy2"/>
    <dgm:cxn modelId="{7056D7C3-D545-4190-A3C5-D4A32AD94EA5}" type="presOf" srcId="{65BF134C-B98F-41FF-8506-9CFAB5A0DA32}" destId="{4BAD773F-E070-4E85-898A-710EA6833E4E}" srcOrd="0" destOrd="0" presId="urn:microsoft.com/office/officeart/2005/8/layout/hierarchy2"/>
    <dgm:cxn modelId="{E51E6052-B511-44C3-B24E-51C3EB752825}" srcId="{2F6E9DF5-E370-4596-BB55-41765CEF2155}" destId="{FE7E7D05-BDCE-4A15-8599-C5756BAD171E}" srcOrd="3" destOrd="0" parTransId="{6268ECC0-9E25-47A5-A162-38F3B1CA6AF2}" sibTransId="{89265926-9BAB-494B-8CE2-4518B202F347}"/>
    <dgm:cxn modelId="{D9C359A5-9038-471A-BFBC-4401847E7396}" type="presOf" srcId="{8D1E6CF4-B07F-41C3-98E5-157674812566}" destId="{85E6F939-7184-4286-91C5-4E42D370050B}" srcOrd="1" destOrd="0" presId="urn:microsoft.com/office/officeart/2005/8/layout/hierarchy2"/>
    <dgm:cxn modelId="{EE7A04DB-084E-4642-8095-0A83673BC97C}" type="presOf" srcId="{1FB784BE-8334-4F3C-8089-628E2A328034}" destId="{8C1498F2-8426-4982-96C1-B2D5E13D1CC0}" srcOrd="0" destOrd="0" presId="urn:microsoft.com/office/officeart/2005/8/layout/hierarchy2"/>
    <dgm:cxn modelId="{76FDD150-C567-42BC-8964-309DD5C4D7C8}" type="presOf" srcId="{71A1AEEB-4CD1-4F7F-ABFF-494C564A3F37}" destId="{A047F19F-2D09-4314-A951-233B3AD76C3F}" srcOrd="1" destOrd="0" presId="urn:microsoft.com/office/officeart/2005/8/layout/hierarchy2"/>
    <dgm:cxn modelId="{8D7C1E7F-E6AA-487B-9C94-5038335D32E9}" type="presOf" srcId="{250F7535-4C71-48A7-80BF-83DC3F2991B8}" destId="{4B5A4297-6B6A-4F1D-802F-EE5C9B4EE595}" srcOrd="0" destOrd="0" presId="urn:microsoft.com/office/officeart/2005/8/layout/hierarchy2"/>
    <dgm:cxn modelId="{DC425A43-152B-4DA6-BD81-A064C69F54B1}" srcId="{CE3652FC-D444-4B0A-AE11-2AF4DAF36C38}" destId="{195AC0C4-ADA5-4B44-B518-6A3C6BB9A18E}" srcOrd="3" destOrd="0" parTransId="{31380B9B-8AAC-4B3D-9959-BA075BCFAEFE}" sibTransId="{9EE56587-2105-4544-B295-52DB5376311A}"/>
    <dgm:cxn modelId="{8730B1D9-A20B-4244-ACA6-C76C15A9909D}" type="presOf" srcId="{9006B782-4C0A-413C-BC2C-4EF1A5925C6C}" destId="{266FC7DF-86F1-409D-B52C-062B115FFF3A}" srcOrd="0" destOrd="0" presId="urn:microsoft.com/office/officeart/2005/8/layout/hierarchy2"/>
    <dgm:cxn modelId="{E35104A8-FD28-4648-B52B-9110F7693B27}" type="presOf" srcId="{C4DBFF06-8149-408D-9651-5F8CC5BBDF4F}" destId="{0959463C-551C-4756-B2D5-E375F9BB380F}" srcOrd="0" destOrd="0" presId="urn:microsoft.com/office/officeart/2005/8/layout/hierarchy2"/>
    <dgm:cxn modelId="{E3DCC93B-C025-48BF-978D-001BB91EFC97}" srcId="{9006B782-4C0A-413C-BC2C-4EF1A5925C6C}" destId="{11CE333C-7765-4BB5-96CE-C8371F9C0938}" srcOrd="2" destOrd="0" parTransId="{30555B97-FF86-45CA-AD10-D153BAA91C71}" sibTransId="{E6503602-51C6-4F18-B5CA-A7C61D42EAAA}"/>
    <dgm:cxn modelId="{C48105ED-655A-4AF7-8D0A-9A3D5D85573E}" srcId="{806FA4FF-8E6B-441F-ACE1-509BF32F2E89}" destId="{0F41AA67-7EEB-4550-9A34-6DBB2412007B}" srcOrd="5" destOrd="0" parTransId="{529AE360-E62D-4E2A-A346-FB239DC5F11E}" sibTransId="{01C379EE-C2A6-4B50-A5FD-8EB9260CEDC5}"/>
    <dgm:cxn modelId="{EECD5D1A-440F-4567-9DB8-4147D0F83E6B}" type="presOf" srcId="{4CC91328-78F8-4DF8-A80C-B0513E693E59}" destId="{70E82D11-7BF5-4752-8AAE-5AB4F60C78DB}" srcOrd="1" destOrd="0" presId="urn:microsoft.com/office/officeart/2005/8/layout/hierarchy2"/>
    <dgm:cxn modelId="{1C3DF96D-BE29-435C-89CF-44E3AC8AE183}" type="presOf" srcId="{DA8B868D-2103-44C5-9C8C-F8C8B208CB4F}" destId="{BFD63212-771D-4513-BA15-81B3214B91D7}" srcOrd="0" destOrd="0" presId="urn:microsoft.com/office/officeart/2005/8/layout/hierarchy2"/>
    <dgm:cxn modelId="{9F969EAE-1C93-42E9-8D61-10CB1FA66977}" srcId="{CE3652FC-D444-4B0A-AE11-2AF4DAF36C38}" destId="{806FA4FF-8E6B-441F-ACE1-509BF32F2E89}" srcOrd="0" destOrd="0" parTransId="{29B9DC23-3634-4E1A-9B28-287C9FFE436B}" sibTransId="{385CB7BB-2186-47C1-B2B2-00F29610D821}"/>
    <dgm:cxn modelId="{5C2B206D-0329-4518-B6E6-97CCDB746201}" type="presOf" srcId="{21F6C140-AD5C-4E71-9C62-1B0956FA21D8}" destId="{7899B9CC-2367-42BF-819C-140ABAF1B667}" srcOrd="0" destOrd="0" presId="urn:microsoft.com/office/officeart/2005/8/layout/hierarchy2"/>
    <dgm:cxn modelId="{140EA47F-5ECB-4D2B-B8F9-216325BF4E77}" type="presOf" srcId="{3A01D697-6AD0-4EA8-AF52-14365E6B8396}" destId="{473DE49F-8B87-46F1-A2E5-A61B12CAE5FC}" srcOrd="0" destOrd="0" presId="urn:microsoft.com/office/officeart/2005/8/layout/hierarchy2"/>
    <dgm:cxn modelId="{B7AFFC44-ED4C-49C8-8E52-C64F2DC1A7F3}" type="presOf" srcId="{30555B97-FF86-45CA-AD10-D153BAA91C71}" destId="{83AA2971-5DA7-4F3B-BB64-E92BE7F56739}" srcOrd="0" destOrd="0" presId="urn:microsoft.com/office/officeart/2005/8/layout/hierarchy2"/>
    <dgm:cxn modelId="{C3F15AB6-31EB-482B-BB00-369633C64FC1}" type="presOf" srcId="{B1B3D9D9-677F-49BD-8915-C3DD54F0FD4E}" destId="{2DA3200F-4C41-4DC2-8597-7F3725149C06}" srcOrd="1" destOrd="0" presId="urn:microsoft.com/office/officeart/2005/8/layout/hierarchy2"/>
    <dgm:cxn modelId="{C2CF3556-D007-48AF-84A3-B5599FF8381B}" srcId="{CE3652FC-D444-4B0A-AE11-2AF4DAF36C38}" destId="{CD14B7EB-4DBA-4D19-9AE4-9F5989AD0F5A}" srcOrd="2" destOrd="0" parTransId="{2A49C6C6-9372-4B89-B5B4-CB60F6165BE0}" sibTransId="{92E14459-1B6D-48F8-957E-C8B4D284F02A}"/>
    <dgm:cxn modelId="{4841A537-8CDF-4200-8CEC-885F56F9A19A}" srcId="{2F6E9DF5-E370-4596-BB55-41765CEF2155}" destId="{1CC9D36E-AFB9-4F7D-9FC7-520697366A4E}" srcOrd="0" destOrd="0" parTransId="{FFB17AC8-715D-4F2A-9FB9-D3157C717B0F}" sibTransId="{ACC590BE-413B-4326-B579-ACE3A092AA7F}"/>
    <dgm:cxn modelId="{F537FD29-2003-45C6-952E-9D3A5C305F2C}" type="presOf" srcId="{E9EC9602-B947-4639-BF6E-5D3E2E0897B2}" destId="{AB99AFDF-0156-4B1B-A698-6E126D0E4DFD}" srcOrd="1" destOrd="0" presId="urn:microsoft.com/office/officeart/2005/8/layout/hierarchy2"/>
    <dgm:cxn modelId="{D33B2E71-C001-4082-ABC6-D078AB2DDB9A}" type="presOf" srcId="{11CFBDB3-5E12-4413-A9BA-ECADACE95B31}" destId="{6E137487-8CCF-4CD7-9EA9-55E62672794D}" srcOrd="0" destOrd="0" presId="urn:microsoft.com/office/officeart/2005/8/layout/hierarchy2"/>
    <dgm:cxn modelId="{172898D4-9304-41E7-89D6-989D67F11FF2}" type="presOf" srcId="{2F6E9DF5-E370-4596-BB55-41765CEF2155}" destId="{50AD35E2-A3EC-4995-BDED-551AC06192B6}" srcOrd="0" destOrd="0" presId="urn:microsoft.com/office/officeart/2005/8/layout/hierarchy2"/>
    <dgm:cxn modelId="{344D7C87-6845-46C2-8EA8-48708E909CC0}" srcId="{806FA4FF-8E6B-441F-ACE1-509BF32F2E89}" destId="{06B71127-BB0C-48C7-970F-3B2750E0F91C}" srcOrd="3" destOrd="0" parTransId="{474D91C0-5DDD-4660-946D-6D232769E356}" sibTransId="{AE2774E2-E873-4988-96CC-97A27C99E3E9}"/>
    <dgm:cxn modelId="{BC2D542F-9356-4D8C-BC75-2007C620F6F9}" type="presOf" srcId="{DE291752-E468-41CD-89A6-4DF1A0FA0DBE}" destId="{B48EE304-A466-4E5C-B471-6F3A95913112}" srcOrd="0" destOrd="0" presId="urn:microsoft.com/office/officeart/2005/8/layout/hierarchy2"/>
    <dgm:cxn modelId="{A3573683-2D03-4278-B80D-D487BD3C0FCB}" type="presOf" srcId="{2A1D5E3A-D6D4-4F3A-B2F9-4929FDC058D2}" destId="{164EAC64-DE3D-421F-8A53-08215E1860F2}" srcOrd="1" destOrd="0" presId="urn:microsoft.com/office/officeart/2005/8/layout/hierarchy2"/>
    <dgm:cxn modelId="{16E706B9-926A-448F-B821-A1BC012FE820}" srcId="{CFA91E40-9C47-455F-A18D-3400CD8264F5}" destId="{6BA38EFD-5C9B-4E48-B5FD-A9F350EE8DB7}" srcOrd="1" destOrd="0" parTransId="{08772A42-390D-4057-A8D3-547D9AB4D30B}" sibTransId="{85CD15C9-B2A1-426F-9861-F7AA0D49B367}"/>
    <dgm:cxn modelId="{6D51CEB3-ADF3-41EC-87F6-BB519B0EC60A}" type="presOf" srcId="{529AE360-E62D-4E2A-A346-FB239DC5F11E}" destId="{AFC185C4-4356-4CF4-AEAC-846925A4BED8}" srcOrd="0" destOrd="0" presId="urn:microsoft.com/office/officeart/2005/8/layout/hierarchy2"/>
    <dgm:cxn modelId="{8FCCBA9C-816E-469C-A43E-A277688D7F2E}" type="presOf" srcId="{A6599998-91A1-4289-A0F6-7B3BF0AB7AC5}" destId="{6E54D4F7-B248-4AFB-85A3-578EA7874E07}" srcOrd="1" destOrd="0" presId="urn:microsoft.com/office/officeart/2005/8/layout/hierarchy2"/>
    <dgm:cxn modelId="{5C257E7B-9118-4044-AFFE-760B4E349C8C}" type="presOf" srcId="{526872A8-B460-429C-B6F5-2ABEEEC7DF7A}" destId="{56544DD4-D0CC-4CA9-8E4E-445EE46A4AAE}" srcOrd="0" destOrd="0" presId="urn:microsoft.com/office/officeart/2005/8/layout/hierarchy2"/>
    <dgm:cxn modelId="{F186F35A-CBDB-4B50-B27B-49EE60E953FB}" srcId="{C5665C64-E38A-40E1-BAA4-0B9B995D080F}" destId="{FB447535-FFC2-4801-94EE-206F00D149F6}" srcOrd="0" destOrd="0" parTransId="{A79022B6-C6D0-42BC-A514-1B86C7A83220}" sibTransId="{C5E6B351-8076-4B88-A47D-EE7410024E09}"/>
    <dgm:cxn modelId="{5B8589CB-F968-48F7-8692-91951AA2412D}" type="presParOf" srcId="{3F143ED9-B933-4F41-B4D1-996752224BF9}" destId="{C40253B1-A534-4BCC-AD6B-80A57FEAB807}" srcOrd="0" destOrd="0" presId="urn:microsoft.com/office/officeart/2005/8/layout/hierarchy2"/>
    <dgm:cxn modelId="{BC62D783-7D81-438C-A603-40181179C196}" type="presParOf" srcId="{C40253B1-A534-4BCC-AD6B-80A57FEAB807}" destId="{89A60AFE-F084-406D-9709-472019CAF3C7}" srcOrd="0" destOrd="0" presId="urn:microsoft.com/office/officeart/2005/8/layout/hierarchy2"/>
    <dgm:cxn modelId="{C8FEA37C-3749-4127-BC95-6808D0DD446C}" type="presParOf" srcId="{C40253B1-A534-4BCC-AD6B-80A57FEAB807}" destId="{05646887-403D-4B1A-9459-67FDDC92EF84}" srcOrd="1" destOrd="0" presId="urn:microsoft.com/office/officeart/2005/8/layout/hierarchy2"/>
    <dgm:cxn modelId="{241D0482-3E7C-4EF4-A986-3084A5F5BC78}" type="presParOf" srcId="{05646887-403D-4B1A-9459-67FDDC92EF84}" destId="{E9CB4E41-C751-48E0-B1E5-8131AD28E1BB}" srcOrd="0" destOrd="0" presId="urn:microsoft.com/office/officeart/2005/8/layout/hierarchy2"/>
    <dgm:cxn modelId="{1582C299-05E8-4CE6-985E-55C35A0D2038}" type="presParOf" srcId="{E9CB4E41-C751-48E0-B1E5-8131AD28E1BB}" destId="{E2F71B6A-55A6-4E43-85CF-96A7D5C3DC4A}" srcOrd="0" destOrd="0" presId="urn:microsoft.com/office/officeart/2005/8/layout/hierarchy2"/>
    <dgm:cxn modelId="{194625EE-AD27-4CD3-85E5-16982AE6DB42}" type="presParOf" srcId="{05646887-403D-4B1A-9459-67FDDC92EF84}" destId="{197BC75D-DE3B-4E9B-9EC6-F3C729D6DBE2}" srcOrd="1" destOrd="0" presId="urn:microsoft.com/office/officeart/2005/8/layout/hierarchy2"/>
    <dgm:cxn modelId="{CA89A130-F86E-4DEA-ABBA-83B949A57EDD}" type="presParOf" srcId="{197BC75D-DE3B-4E9B-9EC6-F3C729D6DBE2}" destId="{7899B9CC-2367-42BF-819C-140ABAF1B667}" srcOrd="0" destOrd="0" presId="urn:microsoft.com/office/officeart/2005/8/layout/hierarchy2"/>
    <dgm:cxn modelId="{8DFDC9B0-2CBB-4B2C-BD28-C12F5C0A6356}" type="presParOf" srcId="{197BC75D-DE3B-4E9B-9EC6-F3C729D6DBE2}" destId="{BFA4D0A4-AA57-419D-A9D4-B976365075E3}" srcOrd="1" destOrd="0" presId="urn:microsoft.com/office/officeart/2005/8/layout/hierarchy2"/>
    <dgm:cxn modelId="{0C27C004-C13D-43F2-AFCA-0274E72F53C7}" type="presParOf" srcId="{05646887-403D-4B1A-9459-67FDDC92EF84}" destId="{AC2A7B88-4382-4C28-A4EC-A4CB6703FD8B}" srcOrd="2" destOrd="0" presId="urn:microsoft.com/office/officeart/2005/8/layout/hierarchy2"/>
    <dgm:cxn modelId="{477C15E2-0D40-4117-9170-725AC446C85D}" type="presParOf" srcId="{AC2A7B88-4382-4C28-A4EC-A4CB6703FD8B}" destId="{2DA3200F-4C41-4DC2-8597-7F3725149C06}" srcOrd="0" destOrd="0" presId="urn:microsoft.com/office/officeart/2005/8/layout/hierarchy2"/>
    <dgm:cxn modelId="{9C79B9E5-D58E-4A56-B476-39AE072F8165}" type="presParOf" srcId="{05646887-403D-4B1A-9459-67FDDC92EF84}" destId="{481ECEAE-6A5E-4E24-A17E-720FBB57A830}" srcOrd="3" destOrd="0" presId="urn:microsoft.com/office/officeart/2005/8/layout/hierarchy2"/>
    <dgm:cxn modelId="{2257B372-86A7-4D20-866B-A1CCD87767AC}" type="presParOf" srcId="{481ECEAE-6A5E-4E24-A17E-720FBB57A830}" destId="{E0765C7F-04E3-483E-B700-EC77635F249D}" srcOrd="0" destOrd="0" presId="urn:microsoft.com/office/officeart/2005/8/layout/hierarchy2"/>
    <dgm:cxn modelId="{CB69363E-B3BB-4B39-B980-51C5CE2CA8AD}" type="presParOf" srcId="{481ECEAE-6A5E-4E24-A17E-720FBB57A830}" destId="{593719C1-D63F-4EE3-BAA0-D923D3AD4AA8}" srcOrd="1" destOrd="0" presId="urn:microsoft.com/office/officeart/2005/8/layout/hierarchy2"/>
    <dgm:cxn modelId="{90424B5E-6B24-4F3E-BC08-991228BCA013}" type="presParOf" srcId="{05646887-403D-4B1A-9459-67FDDC92EF84}" destId="{5442DC6C-D510-47AC-92B1-68EC06724631}" srcOrd="4" destOrd="0" presId="urn:microsoft.com/office/officeart/2005/8/layout/hierarchy2"/>
    <dgm:cxn modelId="{DAF89095-98FC-40DE-AEC7-513C2A78E49E}" type="presParOf" srcId="{5442DC6C-D510-47AC-92B1-68EC06724631}" destId="{C3DE0C4B-7C78-47F0-A47C-07290380D407}" srcOrd="0" destOrd="0" presId="urn:microsoft.com/office/officeart/2005/8/layout/hierarchy2"/>
    <dgm:cxn modelId="{EF4A9058-D027-49A1-9C51-74EBB451A5F9}" type="presParOf" srcId="{05646887-403D-4B1A-9459-67FDDC92EF84}" destId="{E3948491-8848-466B-96DE-1E839DE6DC23}" srcOrd="5" destOrd="0" presId="urn:microsoft.com/office/officeart/2005/8/layout/hierarchy2"/>
    <dgm:cxn modelId="{7DFCD356-D5AF-4FAD-959C-8DA3E3EEF65C}" type="presParOf" srcId="{E3948491-8848-466B-96DE-1E839DE6DC23}" destId="{D3E8E947-59C0-4CE9-BCAF-89F9F525D0E8}" srcOrd="0" destOrd="0" presId="urn:microsoft.com/office/officeart/2005/8/layout/hierarchy2"/>
    <dgm:cxn modelId="{A3B9FEAB-C717-4555-A665-EA9B0865711B}" type="presParOf" srcId="{E3948491-8848-466B-96DE-1E839DE6DC23}" destId="{89E4ACAA-14DA-4ABF-BA43-2411338AF821}" srcOrd="1" destOrd="0" presId="urn:microsoft.com/office/officeart/2005/8/layout/hierarchy2"/>
    <dgm:cxn modelId="{DF65C98F-5B89-414F-AFE3-29C6EFC1D9C2}" type="presParOf" srcId="{89E4ACAA-14DA-4ABF-BA43-2411338AF821}" destId="{A2C95D95-D740-4CB9-8B5F-A9787F47FF67}" srcOrd="0" destOrd="0" presId="urn:microsoft.com/office/officeart/2005/8/layout/hierarchy2"/>
    <dgm:cxn modelId="{983D055A-28E4-488B-A8C1-1E0404B53734}" type="presParOf" srcId="{A2C95D95-D740-4CB9-8B5F-A9787F47FF67}" destId="{6D7CA588-D860-479C-B1AF-8FB8F7092B1A}" srcOrd="0" destOrd="0" presId="urn:microsoft.com/office/officeart/2005/8/layout/hierarchy2"/>
    <dgm:cxn modelId="{04CAFA0C-C3D3-4B76-899F-65BBAB7247FC}" type="presParOf" srcId="{89E4ACAA-14DA-4ABF-BA43-2411338AF821}" destId="{82380E22-3614-45EE-8045-ED3B7795D63D}" srcOrd="1" destOrd="0" presId="urn:microsoft.com/office/officeart/2005/8/layout/hierarchy2"/>
    <dgm:cxn modelId="{31002A3C-9004-4FD1-8E46-851C4F3813C0}" type="presParOf" srcId="{82380E22-3614-45EE-8045-ED3B7795D63D}" destId="{56544DD4-D0CC-4CA9-8E4E-445EE46A4AAE}" srcOrd="0" destOrd="0" presId="urn:microsoft.com/office/officeart/2005/8/layout/hierarchy2"/>
    <dgm:cxn modelId="{2226AFF2-214B-45E0-A38A-DED6FCA42A1C}" type="presParOf" srcId="{82380E22-3614-45EE-8045-ED3B7795D63D}" destId="{FB8AC216-A48D-453B-9791-C9C5B187B164}" srcOrd="1" destOrd="0" presId="urn:microsoft.com/office/officeart/2005/8/layout/hierarchy2"/>
    <dgm:cxn modelId="{8FF63D13-7654-4055-9DEC-601C10B6D898}" type="presParOf" srcId="{89E4ACAA-14DA-4ABF-BA43-2411338AF821}" destId="{B3434B95-B56F-4413-9C24-04A372950DC2}" srcOrd="2" destOrd="0" presId="urn:microsoft.com/office/officeart/2005/8/layout/hierarchy2"/>
    <dgm:cxn modelId="{CEC59B99-E96F-4719-94F4-8815D5A25492}" type="presParOf" srcId="{B3434B95-B56F-4413-9C24-04A372950DC2}" destId="{392A33F3-1C0D-410C-87EA-5D2016D4E374}" srcOrd="0" destOrd="0" presId="urn:microsoft.com/office/officeart/2005/8/layout/hierarchy2"/>
    <dgm:cxn modelId="{2897F5B3-A84E-4636-9E18-BC098964A7BA}" type="presParOf" srcId="{89E4ACAA-14DA-4ABF-BA43-2411338AF821}" destId="{2EEAF098-369B-436A-9026-02FEEDD30421}" srcOrd="3" destOrd="0" presId="urn:microsoft.com/office/officeart/2005/8/layout/hierarchy2"/>
    <dgm:cxn modelId="{580CD474-74CF-4DF4-9DBC-E3AC960AB2F1}" type="presParOf" srcId="{2EEAF098-369B-436A-9026-02FEEDD30421}" destId="{0116AEF9-6CDF-4275-9E13-53D61FEB5764}" srcOrd="0" destOrd="0" presId="urn:microsoft.com/office/officeart/2005/8/layout/hierarchy2"/>
    <dgm:cxn modelId="{0C767733-130C-4CBC-ACF3-50EAE0999CB3}" type="presParOf" srcId="{2EEAF098-369B-436A-9026-02FEEDD30421}" destId="{2EC50261-A03D-46AA-B227-901DF1EB91F6}" srcOrd="1" destOrd="0" presId="urn:microsoft.com/office/officeart/2005/8/layout/hierarchy2"/>
    <dgm:cxn modelId="{7EF00A1E-BDD0-42C4-B706-527903F88944}" type="presParOf" srcId="{05646887-403D-4B1A-9459-67FDDC92EF84}" destId="{BE9AC55C-4E54-4985-8B25-E2B25A7C65DE}" srcOrd="6" destOrd="0" presId="urn:microsoft.com/office/officeart/2005/8/layout/hierarchy2"/>
    <dgm:cxn modelId="{ECF4A57E-B3BD-4006-99B1-79A7582684EC}" type="presParOf" srcId="{BE9AC55C-4E54-4985-8B25-E2B25A7C65DE}" destId="{DA06DE6F-5866-418B-8D4C-3DAD1D5D5CC7}" srcOrd="0" destOrd="0" presId="urn:microsoft.com/office/officeart/2005/8/layout/hierarchy2"/>
    <dgm:cxn modelId="{799CA880-CCA7-44C1-AD31-C750FF7767A6}" type="presParOf" srcId="{05646887-403D-4B1A-9459-67FDDC92EF84}" destId="{F7150231-3F5D-4E8D-9C7A-04ACE0D8ED86}" srcOrd="7" destOrd="0" presId="urn:microsoft.com/office/officeart/2005/8/layout/hierarchy2"/>
    <dgm:cxn modelId="{74737265-85E1-4478-A467-5FD5E4DA6322}" type="presParOf" srcId="{F7150231-3F5D-4E8D-9C7A-04ACE0D8ED86}" destId="{D7BBF817-EB9E-4169-94EC-4B63F7E09032}" srcOrd="0" destOrd="0" presId="urn:microsoft.com/office/officeart/2005/8/layout/hierarchy2"/>
    <dgm:cxn modelId="{9379EF8A-359F-4178-90FB-7FDB9994F2E0}" type="presParOf" srcId="{F7150231-3F5D-4E8D-9C7A-04ACE0D8ED86}" destId="{F0C1AC34-B30E-449A-A142-95425FCE52D2}" srcOrd="1" destOrd="0" presId="urn:microsoft.com/office/officeart/2005/8/layout/hierarchy2"/>
    <dgm:cxn modelId="{CD11D2A6-1963-4F2B-BD97-CBC96A5B412E}" type="presParOf" srcId="{F0C1AC34-B30E-449A-A142-95425FCE52D2}" destId="{56E9433F-FBE0-486B-A2A1-CA44945ECD76}" srcOrd="0" destOrd="0" presId="urn:microsoft.com/office/officeart/2005/8/layout/hierarchy2"/>
    <dgm:cxn modelId="{95E04C9A-181A-4F8E-8C37-8A636DDFE324}" type="presParOf" srcId="{56E9433F-FBE0-486B-A2A1-CA44945ECD76}" destId="{AB99AFDF-0156-4B1B-A698-6E126D0E4DFD}" srcOrd="0" destOrd="0" presId="urn:microsoft.com/office/officeart/2005/8/layout/hierarchy2"/>
    <dgm:cxn modelId="{9F0D2E88-B0C4-460D-80DA-4C8A7D1F2335}" type="presParOf" srcId="{F0C1AC34-B30E-449A-A142-95425FCE52D2}" destId="{F465784C-4234-4519-BE2B-647008BB70FF}" srcOrd="1" destOrd="0" presId="urn:microsoft.com/office/officeart/2005/8/layout/hierarchy2"/>
    <dgm:cxn modelId="{72A9FF03-99BE-41A7-993E-D6A1DF4DA063}" type="presParOf" srcId="{F465784C-4234-4519-BE2B-647008BB70FF}" destId="{7A78D468-54DE-45EF-9905-F981D0EB00E3}" srcOrd="0" destOrd="0" presId="urn:microsoft.com/office/officeart/2005/8/layout/hierarchy2"/>
    <dgm:cxn modelId="{835E0C85-59FF-4417-98CD-D280001747AD}" type="presParOf" srcId="{F465784C-4234-4519-BE2B-647008BB70FF}" destId="{E0A17317-BDE8-4AE2-BEE5-31C78168209D}" srcOrd="1" destOrd="0" presId="urn:microsoft.com/office/officeart/2005/8/layout/hierarchy2"/>
    <dgm:cxn modelId="{34F5899B-A76A-4862-BAD3-CDDE5FDB0AA2}" type="presParOf" srcId="{F0C1AC34-B30E-449A-A142-95425FCE52D2}" destId="{540DDFF3-8CE4-4347-85A6-650DBA5E24E8}" srcOrd="2" destOrd="0" presId="urn:microsoft.com/office/officeart/2005/8/layout/hierarchy2"/>
    <dgm:cxn modelId="{798E1E1F-3C8C-45D6-A3A7-F5666880A233}" type="presParOf" srcId="{540DDFF3-8CE4-4347-85A6-650DBA5E24E8}" destId="{C651A3CE-33CA-4AAE-8700-EDFFC6429A8C}" srcOrd="0" destOrd="0" presId="urn:microsoft.com/office/officeart/2005/8/layout/hierarchy2"/>
    <dgm:cxn modelId="{7BBEC4C8-4190-4411-8451-1099AA88EAA0}" type="presParOf" srcId="{F0C1AC34-B30E-449A-A142-95425FCE52D2}" destId="{3B58B269-30D8-437E-9C27-03123C4C91A3}" srcOrd="3" destOrd="0" presId="urn:microsoft.com/office/officeart/2005/8/layout/hierarchy2"/>
    <dgm:cxn modelId="{14935FE1-10BA-48F4-A698-8D5268239801}" type="presParOf" srcId="{3B58B269-30D8-437E-9C27-03123C4C91A3}" destId="{763E6667-2C26-41E6-97ED-29CA0E1B3047}" srcOrd="0" destOrd="0" presId="urn:microsoft.com/office/officeart/2005/8/layout/hierarchy2"/>
    <dgm:cxn modelId="{183CA5E9-B3E2-4848-9DE4-CF90BA5EE4DC}" type="presParOf" srcId="{3B58B269-30D8-437E-9C27-03123C4C91A3}" destId="{B8BC8DBB-6897-4E04-8991-6F009A67C516}" srcOrd="1" destOrd="0" presId="urn:microsoft.com/office/officeart/2005/8/layout/hierarchy2"/>
    <dgm:cxn modelId="{142E2B37-BA4C-4EE3-9AC2-D45BBD5306C3}" type="presParOf" srcId="{05646887-403D-4B1A-9459-67FDDC92EF84}" destId="{D8B31AB1-5E9C-4770-9A87-A7FE17499A73}" srcOrd="8" destOrd="0" presId="urn:microsoft.com/office/officeart/2005/8/layout/hierarchy2"/>
    <dgm:cxn modelId="{C36DB030-D89F-4E77-9F2C-90AE3B7AB192}" type="presParOf" srcId="{D8B31AB1-5E9C-4770-9A87-A7FE17499A73}" destId="{164EAC64-DE3D-421F-8A53-08215E1860F2}" srcOrd="0" destOrd="0" presId="urn:microsoft.com/office/officeart/2005/8/layout/hierarchy2"/>
    <dgm:cxn modelId="{BE14A52C-B7F8-4F28-8DED-950E9E37F8A8}" type="presParOf" srcId="{05646887-403D-4B1A-9459-67FDDC92EF84}" destId="{6F55B630-8750-41C5-B5EC-0FAE348A3D51}" srcOrd="9" destOrd="0" presId="urn:microsoft.com/office/officeart/2005/8/layout/hierarchy2"/>
    <dgm:cxn modelId="{AFB28C27-3696-4ACC-8AA6-F62A8C096FD6}" type="presParOf" srcId="{6F55B630-8750-41C5-B5EC-0FAE348A3D51}" destId="{AF5A2AA3-2964-479B-9E26-73C30BE54183}" srcOrd="0" destOrd="0" presId="urn:microsoft.com/office/officeart/2005/8/layout/hierarchy2"/>
    <dgm:cxn modelId="{5AD99FA0-3697-43F2-9F2A-67FDE515B75B}" type="presParOf" srcId="{6F55B630-8750-41C5-B5EC-0FAE348A3D51}" destId="{2D3B9804-6E8F-4ED9-A4D1-08BC637BF4C3}" srcOrd="1" destOrd="0" presId="urn:microsoft.com/office/officeart/2005/8/layout/hierarchy2"/>
    <dgm:cxn modelId="{EBF4C137-DE5D-415D-8B4F-4349D6B4F64D}" type="presParOf" srcId="{2D3B9804-6E8F-4ED9-A4D1-08BC637BF4C3}" destId="{3A8CA351-993F-400F-96CB-DF072B13D213}" srcOrd="0" destOrd="0" presId="urn:microsoft.com/office/officeart/2005/8/layout/hierarchy2"/>
    <dgm:cxn modelId="{5DCE8A32-A5D9-4645-AFAC-039707880FAB}" type="presParOf" srcId="{3A8CA351-993F-400F-96CB-DF072B13D213}" destId="{6E54D4F7-B248-4AFB-85A3-578EA7874E07}" srcOrd="0" destOrd="0" presId="urn:microsoft.com/office/officeart/2005/8/layout/hierarchy2"/>
    <dgm:cxn modelId="{90444749-255E-48D5-AE01-7C57310FA659}" type="presParOf" srcId="{2D3B9804-6E8F-4ED9-A4D1-08BC637BF4C3}" destId="{DA73899E-437C-427D-886B-3E8C607A4742}" srcOrd="1" destOrd="0" presId="urn:microsoft.com/office/officeart/2005/8/layout/hierarchy2"/>
    <dgm:cxn modelId="{74FD3237-B7B8-4E63-9628-465F121FAAA7}" type="presParOf" srcId="{DA73899E-437C-427D-886B-3E8C607A4742}" destId="{C2912F51-E30E-4205-A891-B864067CB813}" srcOrd="0" destOrd="0" presId="urn:microsoft.com/office/officeart/2005/8/layout/hierarchy2"/>
    <dgm:cxn modelId="{97CD22D8-9944-4595-A599-74DA6951249D}" type="presParOf" srcId="{DA73899E-437C-427D-886B-3E8C607A4742}" destId="{3D518D23-EC6D-46D1-8B03-2EBB6080DCB3}" srcOrd="1" destOrd="0" presId="urn:microsoft.com/office/officeart/2005/8/layout/hierarchy2"/>
    <dgm:cxn modelId="{AD028542-ED11-4FBC-AEE7-4F7D99BBDDDF}" type="presParOf" srcId="{2D3B9804-6E8F-4ED9-A4D1-08BC637BF4C3}" destId="{54383039-FAD1-4B66-8364-B76C1B879DDC}" srcOrd="2" destOrd="0" presId="urn:microsoft.com/office/officeart/2005/8/layout/hierarchy2"/>
    <dgm:cxn modelId="{BEDDEB24-7D08-4AE7-BA54-FCEEC4EC3953}" type="presParOf" srcId="{54383039-FAD1-4B66-8364-B76C1B879DDC}" destId="{C31CFCE2-B8CF-4807-9180-538673FB6C85}" srcOrd="0" destOrd="0" presId="urn:microsoft.com/office/officeart/2005/8/layout/hierarchy2"/>
    <dgm:cxn modelId="{1E651F5F-5D54-4C6D-86A9-FD18752DA192}" type="presParOf" srcId="{2D3B9804-6E8F-4ED9-A4D1-08BC637BF4C3}" destId="{56C40565-B959-401A-8CC7-87B044C6E73F}" srcOrd="3" destOrd="0" presId="urn:microsoft.com/office/officeart/2005/8/layout/hierarchy2"/>
    <dgm:cxn modelId="{6064648F-DFEE-4EF8-9B1E-09696ACFE67D}" type="presParOf" srcId="{56C40565-B959-401A-8CC7-87B044C6E73F}" destId="{0A7ED164-02CA-484B-B94A-22474A4684D0}" srcOrd="0" destOrd="0" presId="urn:microsoft.com/office/officeart/2005/8/layout/hierarchy2"/>
    <dgm:cxn modelId="{33E524EB-8C6F-467A-8050-97D907D2B6C3}" type="presParOf" srcId="{56C40565-B959-401A-8CC7-87B044C6E73F}" destId="{24AC38B8-D63F-4C7F-89A8-039355F9FF29}" srcOrd="1" destOrd="0" presId="urn:microsoft.com/office/officeart/2005/8/layout/hierarchy2"/>
    <dgm:cxn modelId="{C39BD083-68D2-445F-9D8A-A89143F63792}" type="presParOf" srcId="{05646887-403D-4B1A-9459-67FDDC92EF84}" destId="{AFC185C4-4356-4CF4-AEAC-846925A4BED8}" srcOrd="10" destOrd="0" presId="urn:microsoft.com/office/officeart/2005/8/layout/hierarchy2"/>
    <dgm:cxn modelId="{6157D78B-A7FB-4FA2-B646-4D52093A63A0}" type="presParOf" srcId="{AFC185C4-4356-4CF4-AEAC-846925A4BED8}" destId="{A0AA969B-F1EA-43D1-A858-8724715CA9E3}" srcOrd="0" destOrd="0" presId="urn:microsoft.com/office/officeart/2005/8/layout/hierarchy2"/>
    <dgm:cxn modelId="{498BA8DC-0AD4-4724-96F0-E56360FEBE29}" type="presParOf" srcId="{05646887-403D-4B1A-9459-67FDDC92EF84}" destId="{E11AEC41-96AF-4E13-989D-BDD11E0FD983}" srcOrd="11" destOrd="0" presId="urn:microsoft.com/office/officeart/2005/8/layout/hierarchy2"/>
    <dgm:cxn modelId="{7DE1243B-1284-4ABB-BA7F-7D40763980BF}" type="presParOf" srcId="{E11AEC41-96AF-4E13-989D-BDD11E0FD983}" destId="{D5E8CF49-C8D5-4A2F-8BCC-CC9DDE61E5EB}" srcOrd="0" destOrd="0" presId="urn:microsoft.com/office/officeart/2005/8/layout/hierarchy2"/>
    <dgm:cxn modelId="{620C2985-3969-4701-A256-AFDE3D664916}" type="presParOf" srcId="{E11AEC41-96AF-4E13-989D-BDD11E0FD983}" destId="{E53AD01B-CC7C-4CEB-AC46-DD33AF2B913E}" srcOrd="1" destOrd="0" presId="urn:microsoft.com/office/officeart/2005/8/layout/hierarchy2"/>
    <dgm:cxn modelId="{EEFBFE49-4B46-4779-AEFC-8D10C8CE7CBD}" type="presParOf" srcId="{E53AD01B-CC7C-4CEB-AC46-DD33AF2B913E}" destId="{7E4B8CB7-9AFB-4B0B-94C4-FA6B6DB710A7}" srcOrd="0" destOrd="0" presId="urn:microsoft.com/office/officeart/2005/8/layout/hierarchy2"/>
    <dgm:cxn modelId="{11D4E5D2-96F9-4E82-A12B-462ACB9FCEEC}" type="presParOf" srcId="{7E4B8CB7-9AFB-4B0B-94C4-FA6B6DB710A7}" destId="{ADDF452D-AD7D-4496-A2A0-0AE833CC537C}" srcOrd="0" destOrd="0" presId="urn:microsoft.com/office/officeart/2005/8/layout/hierarchy2"/>
    <dgm:cxn modelId="{2EE55879-D2FA-4581-8CCC-9598ABA9D27B}" type="presParOf" srcId="{E53AD01B-CC7C-4CEB-AC46-DD33AF2B913E}" destId="{E2995A50-D7B7-4853-9553-1E618296E26E}" srcOrd="1" destOrd="0" presId="urn:microsoft.com/office/officeart/2005/8/layout/hierarchy2"/>
    <dgm:cxn modelId="{308E58BC-0B47-4C84-BB57-3CC838FFFDCF}" type="presParOf" srcId="{E2995A50-D7B7-4853-9553-1E618296E26E}" destId="{BBAEC514-D8CB-4650-B5AE-58C25488E641}" srcOrd="0" destOrd="0" presId="urn:microsoft.com/office/officeart/2005/8/layout/hierarchy2"/>
    <dgm:cxn modelId="{E7DB9218-E401-4340-96D9-BE409E3E1EC5}" type="presParOf" srcId="{E2995A50-D7B7-4853-9553-1E618296E26E}" destId="{D7603E93-611C-4FC1-84D3-ADF95C95C755}" srcOrd="1" destOrd="0" presId="urn:microsoft.com/office/officeart/2005/8/layout/hierarchy2"/>
    <dgm:cxn modelId="{304000EB-47AD-4AF8-B4B8-9C5B07271536}" type="presParOf" srcId="{E53AD01B-CC7C-4CEB-AC46-DD33AF2B913E}" destId="{EB71D655-2D2C-41D9-AB96-56F927AEDF30}" srcOrd="2" destOrd="0" presId="urn:microsoft.com/office/officeart/2005/8/layout/hierarchy2"/>
    <dgm:cxn modelId="{9EDE3255-2D29-4DD4-97E8-467898388CBF}" type="presParOf" srcId="{EB71D655-2D2C-41D9-AB96-56F927AEDF30}" destId="{4F13A532-D174-4435-B68B-E2C31247669A}" srcOrd="0" destOrd="0" presId="urn:microsoft.com/office/officeart/2005/8/layout/hierarchy2"/>
    <dgm:cxn modelId="{19554EEB-870E-4130-96D1-3D397746BB54}" type="presParOf" srcId="{E53AD01B-CC7C-4CEB-AC46-DD33AF2B913E}" destId="{501CCEDC-5A05-4F36-AA1A-D4C4D583FC25}" srcOrd="3" destOrd="0" presId="urn:microsoft.com/office/officeart/2005/8/layout/hierarchy2"/>
    <dgm:cxn modelId="{A3E8CF59-43FB-438A-98AC-735D0E21B04C}" type="presParOf" srcId="{501CCEDC-5A05-4F36-AA1A-D4C4D583FC25}" destId="{6575CFE0-728C-4ADC-A103-1B080A3F9DDB}" srcOrd="0" destOrd="0" presId="urn:microsoft.com/office/officeart/2005/8/layout/hierarchy2"/>
    <dgm:cxn modelId="{9B903DFF-8E79-45AA-AEE7-DE91489FB673}" type="presParOf" srcId="{501CCEDC-5A05-4F36-AA1A-D4C4D583FC25}" destId="{13DD9C4C-B455-47DB-9724-8B7AE11A7E8F}" srcOrd="1" destOrd="0" presId="urn:microsoft.com/office/officeart/2005/8/layout/hierarchy2"/>
    <dgm:cxn modelId="{6311C30A-EFD8-4514-850A-0E694997319B}" type="presParOf" srcId="{13DD9C4C-B455-47DB-9724-8B7AE11A7E8F}" destId="{9593D4D9-5D94-46A2-BECB-553DA31049CC}" srcOrd="0" destOrd="0" presId="urn:microsoft.com/office/officeart/2005/8/layout/hierarchy2"/>
    <dgm:cxn modelId="{76977D92-FEAF-49D4-A4A7-C1F29D441268}" type="presParOf" srcId="{9593D4D9-5D94-46A2-BECB-553DA31049CC}" destId="{B4322C88-69C9-424B-9910-5922EC597AE7}" srcOrd="0" destOrd="0" presId="urn:microsoft.com/office/officeart/2005/8/layout/hierarchy2"/>
    <dgm:cxn modelId="{98D125B9-C7C9-4B6B-9E7D-39F054ED546D}" type="presParOf" srcId="{13DD9C4C-B455-47DB-9724-8B7AE11A7E8F}" destId="{70949D68-C38A-4B32-9FE9-5BF999D08946}" srcOrd="1" destOrd="0" presId="urn:microsoft.com/office/officeart/2005/8/layout/hierarchy2"/>
    <dgm:cxn modelId="{EE134078-4B1C-48C0-AFDE-B3D8C390247E}" type="presParOf" srcId="{70949D68-C38A-4B32-9FE9-5BF999D08946}" destId="{344A9F2E-61C1-4B0B-9FB6-1C5183321DE2}" srcOrd="0" destOrd="0" presId="urn:microsoft.com/office/officeart/2005/8/layout/hierarchy2"/>
    <dgm:cxn modelId="{3FB21C37-5105-4776-86AE-00F8DFD075B5}" type="presParOf" srcId="{70949D68-C38A-4B32-9FE9-5BF999D08946}" destId="{E179A035-00BC-41F9-A300-F173BB8CEF54}" srcOrd="1" destOrd="0" presId="urn:microsoft.com/office/officeart/2005/8/layout/hierarchy2"/>
    <dgm:cxn modelId="{0CD52B0D-ABAA-4FF1-A036-395F99197637}" type="presParOf" srcId="{13DD9C4C-B455-47DB-9724-8B7AE11A7E8F}" destId="{4B5A4297-6B6A-4F1D-802F-EE5C9B4EE595}" srcOrd="2" destOrd="0" presId="urn:microsoft.com/office/officeart/2005/8/layout/hierarchy2"/>
    <dgm:cxn modelId="{D2398640-6127-41D2-8B5B-ECD4BFE210B8}" type="presParOf" srcId="{4B5A4297-6B6A-4F1D-802F-EE5C9B4EE595}" destId="{AD8DABD7-12C3-4CF2-9405-DAF577E46E4F}" srcOrd="0" destOrd="0" presId="urn:microsoft.com/office/officeart/2005/8/layout/hierarchy2"/>
    <dgm:cxn modelId="{C14A0531-9A0A-44DE-A02B-F117DD4B4BCE}" type="presParOf" srcId="{13DD9C4C-B455-47DB-9724-8B7AE11A7E8F}" destId="{9A9B8B7C-78BD-4844-B208-ADB00DBE3E65}" srcOrd="3" destOrd="0" presId="urn:microsoft.com/office/officeart/2005/8/layout/hierarchy2"/>
    <dgm:cxn modelId="{7D66ED16-47AA-4681-A561-9CE59834AE54}" type="presParOf" srcId="{9A9B8B7C-78BD-4844-B208-ADB00DBE3E65}" destId="{58F9209E-2612-44C3-84A7-F908D1E35CE3}" srcOrd="0" destOrd="0" presId="urn:microsoft.com/office/officeart/2005/8/layout/hierarchy2"/>
    <dgm:cxn modelId="{5B5001CB-8039-441B-9442-7E81BFD0424A}" type="presParOf" srcId="{9A9B8B7C-78BD-4844-B208-ADB00DBE3E65}" destId="{6B23485A-60F9-4376-822F-6DD84AD3783C}" srcOrd="1" destOrd="0" presId="urn:microsoft.com/office/officeart/2005/8/layout/hierarchy2"/>
    <dgm:cxn modelId="{B5227815-241F-4D8C-8B40-8B219E23AA88}" type="presParOf" srcId="{3F143ED9-B933-4F41-B4D1-996752224BF9}" destId="{7DE7D49C-C2C8-4D7F-8A9D-DAADB2D64631}" srcOrd="1" destOrd="0" presId="urn:microsoft.com/office/officeart/2005/8/layout/hierarchy2"/>
    <dgm:cxn modelId="{28C0E712-0F4A-4AA7-B963-F9FD8279AF4A}" type="presParOf" srcId="{7DE7D49C-C2C8-4D7F-8A9D-DAADB2D64631}" destId="{50AD35E2-A3EC-4995-BDED-551AC06192B6}" srcOrd="0" destOrd="0" presId="urn:microsoft.com/office/officeart/2005/8/layout/hierarchy2"/>
    <dgm:cxn modelId="{ADC85E3B-70C8-4C0D-A027-182FEECF58AB}" type="presParOf" srcId="{7DE7D49C-C2C8-4D7F-8A9D-DAADB2D64631}" destId="{AF65D0F9-E0F8-4DF0-AF7B-24029B43DC7D}" srcOrd="1" destOrd="0" presId="urn:microsoft.com/office/officeart/2005/8/layout/hierarchy2"/>
    <dgm:cxn modelId="{8D27D0FA-D717-4997-88D1-6E0B8F1F8CA7}" type="presParOf" srcId="{AF65D0F9-E0F8-4DF0-AF7B-24029B43DC7D}" destId="{6E0C6D3D-C292-4170-8C1D-FE8733FF4BD9}" srcOrd="0" destOrd="0" presId="urn:microsoft.com/office/officeart/2005/8/layout/hierarchy2"/>
    <dgm:cxn modelId="{B099FD1E-E3A9-4ACD-AA38-74ACA81F7079}" type="presParOf" srcId="{6E0C6D3D-C292-4170-8C1D-FE8733FF4BD9}" destId="{854A0252-D6F5-427C-8C4F-9E7D011B6863}" srcOrd="0" destOrd="0" presId="urn:microsoft.com/office/officeart/2005/8/layout/hierarchy2"/>
    <dgm:cxn modelId="{8C7EF2F8-33AB-4D77-AB36-1650D26D80AF}" type="presParOf" srcId="{AF65D0F9-E0F8-4DF0-AF7B-24029B43DC7D}" destId="{387A4EFA-76B6-448B-91B2-68E2C23AF0D1}" srcOrd="1" destOrd="0" presId="urn:microsoft.com/office/officeart/2005/8/layout/hierarchy2"/>
    <dgm:cxn modelId="{D9784C78-BA2C-49A1-B7DA-103BFC65B29A}" type="presParOf" srcId="{387A4EFA-76B6-448B-91B2-68E2C23AF0D1}" destId="{2A0C28F5-E64B-40AF-9AAE-4470EDBFAC3C}" srcOrd="0" destOrd="0" presId="urn:microsoft.com/office/officeart/2005/8/layout/hierarchy2"/>
    <dgm:cxn modelId="{357151C7-428F-4EB9-A925-D7EF6BA25E88}" type="presParOf" srcId="{387A4EFA-76B6-448B-91B2-68E2C23AF0D1}" destId="{8FFD2E11-507D-4A4F-B666-67270F2E4D0C}" srcOrd="1" destOrd="0" presId="urn:microsoft.com/office/officeart/2005/8/layout/hierarchy2"/>
    <dgm:cxn modelId="{995ECD6D-5A6E-4024-AFE9-98DB0C6E9249}" type="presParOf" srcId="{AF65D0F9-E0F8-4DF0-AF7B-24029B43DC7D}" destId="{E28FCC4F-F1EB-4AE9-B034-F8677CD8F543}" srcOrd="2" destOrd="0" presId="urn:microsoft.com/office/officeart/2005/8/layout/hierarchy2"/>
    <dgm:cxn modelId="{0B5DEB88-242E-4446-968D-66231467235A}" type="presParOf" srcId="{E28FCC4F-F1EB-4AE9-B034-F8677CD8F543}" destId="{D0987BC9-8BF2-4E60-A9AB-4D176ECDF693}" srcOrd="0" destOrd="0" presId="urn:microsoft.com/office/officeart/2005/8/layout/hierarchy2"/>
    <dgm:cxn modelId="{642A135C-676E-41EE-B420-85A04609C18D}" type="presParOf" srcId="{AF65D0F9-E0F8-4DF0-AF7B-24029B43DC7D}" destId="{4B333570-0E2F-4089-A185-3C0283E16D54}" srcOrd="3" destOrd="0" presId="urn:microsoft.com/office/officeart/2005/8/layout/hierarchy2"/>
    <dgm:cxn modelId="{6B9BAAFF-3F5B-439C-AD86-81CC8892693D}" type="presParOf" srcId="{4B333570-0E2F-4089-A185-3C0283E16D54}" destId="{6E137487-8CCF-4CD7-9EA9-55E62672794D}" srcOrd="0" destOrd="0" presId="urn:microsoft.com/office/officeart/2005/8/layout/hierarchy2"/>
    <dgm:cxn modelId="{FD8CB1AF-54EF-4FE2-AA51-B6FA0E6BFC48}" type="presParOf" srcId="{4B333570-0E2F-4089-A185-3C0283E16D54}" destId="{10F4F6E8-121D-4E03-AE3F-96AB2EB374A1}" srcOrd="1" destOrd="0" presId="urn:microsoft.com/office/officeart/2005/8/layout/hierarchy2"/>
    <dgm:cxn modelId="{6D9EA6BE-CAF3-4883-8120-B4D0015D33F4}" type="presParOf" srcId="{AF65D0F9-E0F8-4DF0-AF7B-24029B43DC7D}" destId="{9AC1BA30-40D0-41A2-9AA2-99805A50C9A5}" srcOrd="4" destOrd="0" presId="urn:microsoft.com/office/officeart/2005/8/layout/hierarchy2"/>
    <dgm:cxn modelId="{13F968FE-4924-4C39-974C-2934D75AF6FD}" type="presParOf" srcId="{9AC1BA30-40D0-41A2-9AA2-99805A50C9A5}" destId="{0BD6FF12-57BC-4836-A161-905B776F034C}" srcOrd="0" destOrd="0" presId="urn:microsoft.com/office/officeart/2005/8/layout/hierarchy2"/>
    <dgm:cxn modelId="{168D7C9F-A5BD-43AD-B3EB-6B648C0AECDA}" type="presParOf" srcId="{AF65D0F9-E0F8-4DF0-AF7B-24029B43DC7D}" destId="{CCAA0383-16E5-4E85-975D-6EB321CA0543}" srcOrd="5" destOrd="0" presId="urn:microsoft.com/office/officeart/2005/8/layout/hierarchy2"/>
    <dgm:cxn modelId="{BE621F82-154A-427C-9435-A41A3AC21876}" type="presParOf" srcId="{CCAA0383-16E5-4E85-975D-6EB321CA0543}" destId="{42F9D824-8441-45EB-9727-D3F494A95484}" srcOrd="0" destOrd="0" presId="urn:microsoft.com/office/officeart/2005/8/layout/hierarchy2"/>
    <dgm:cxn modelId="{5DA8C66D-19C6-49A4-8E32-0454A9F39512}" type="presParOf" srcId="{CCAA0383-16E5-4E85-975D-6EB321CA0543}" destId="{49D49F88-C426-4905-8665-777FDF2FE0EA}" srcOrd="1" destOrd="0" presId="urn:microsoft.com/office/officeart/2005/8/layout/hierarchy2"/>
    <dgm:cxn modelId="{19457620-9566-492A-A0EB-ABA2944691A1}" type="presParOf" srcId="{AF65D0F9-E0F8-4DF0-AF7B-24029B43DC7D}" destId="{5B0E6F0B-4E38-4989-AB3B-66356A6D0A36}" srcOrd="6" destOrd="0" presId="urn:microsoft.com/office/officeart/2005/8/layout/hierarchy2"/>
    <dgm:cxn modelId="{9461E40A-B47E-4274-8839-2AE238137B42}" type="presParOf" srcId="{5B0E6F0B-4E38-4989-AB3B-66356A6D0A36}" destId="{EEC4F98A-B9EA-435C-8F56-24ABEAE7A3D2}" srcOrd="0" destOrd="0" presId="urn:microsoft.com/office/officeart/2005/8/layout/hierarchy2"/>
    <dgm:cxn modelId="{4FE9540A-9075-40D7-A07A-5C77238F9577}" type="presParOf" srcId="{AF65D0F9-E0F8-4DF0-AF7B-24029B43DC7D}" destId="{50606A2E-CA70-455B-AF5C-6CAE37B9BC42}" srcOrd="7" destOrd="0" presId="urn:microsoft.com/office/officeart/2005/8/layout/hierarchy2"/>
    <dgm:cxn modelId="{A1C69C17-8164-4BAE-B7BF-41A9B1ABC10F}" type="presParOf" srcId="{50606A2E-CA70-455B-AF5C-6CAE37B9BC42}" destId="{E2EE7187-8D6C-468A-8E0E-4BFF084D5DA3}" srcOrd="0" destOrd="0" presId="urn:microsoft.com/office/officeart/2005/8/layout/hierarchy2"/>
    <dgm:cxn modelId="{9E197F1A-1846-41F7-9B4E-9301334CB7E9}" type="presParOf" srcId="{50606A2E-CA70-455B-AF5C-6CAE37B9BC42}" destId="{123E81F3-A2F8-4E34-8EF8-A95DDF77D96E}" srcOrd="1" destOrd="0" presId="urn:microsoft.com/office/officeart/2005/8/layout/hierarchy2"/>
    <dgm:cxn modelId="{514DA1F5-CD39-4EEA-BEB6-E80158D2AB6C}" type="presParOf" srcId="{123E81F3-A2F8-4E34-8EF8-A95DDF77D96E}" destId="{0959463C-551C-4756-B2D5-E375F9BB380F}" srcOrd="0" destOrd="0" presId="urn:microsoft.com/office/officeart/2005/8/layout/hierarchy2"/>
    <dgm:cxn modelId="{7AEFC920-8583-450E-9E41-42DB8AB9805B}" type="presParOf" srcId="{0959463C-551C-4756-B2D5-E375F9BB380F}" destId="{77034375-AB4D-4046-BBF3-8826E6ED401B}" srcOrd="0" destOrd="0" presId="urn:microsoft.com/office/officeart/2005/8/layout/hierarchy2"/>
    <dgm:cxn modelId="{9977356C-2C0E-4EE2-9AE1-59252A8E801B}" type="presParOf" srcId="{123E81F3-A2F8-4E34-8EF8-A95DDF77D96E}" destId="{8DB0555C-3F5E-4FCE-8B74-C6C2361EF839}" srcOrd="1" destOrd="0" presId="urn:microsoft.com/office/officeart/2005/8/layout/hierarchy2"/>
    <dgm:cxn modelId="{53F4CB60-519D-427A-AC7F-1FF5ADDBA4AC}" type="presParOf" srcId="{8DB0555C-3F5E-4FCE-8B74-C6C2361EF839}" destId="{80B5DD9D-30C8-4B8D-BC27-4A99129A5FDA}" srcOrd="0" destOrd="0" presId="urn:microsoft.com/office/officeart/2005/8/layout/hierarchy2"/>
    <dgm:cxn modelId="{064D3B0C-3189-4C7C-B9D1-36AB1873D48C}" type="presParOf" srcId="{8DB0555C-3F5E-4FCE-8B74-C6C2361EF839}" destId="{D66597CB-9F09-4AC6-A1DB-72D416B822A2}" srcOrd="1" destOrd="0" presId="urn:microsoft.com/office/officeart/2005/8/layout/hierarchy2"/>
    <dgm:cxn modelId="{35AF8B1A-AAB8-43E4-BD30-FD31006BAC72}" type="presParOf" srcId="{123E81F3-A2F8-4E34-8EF8-A95DDF77D96E}" destId="{B0709AD2-AB2B-4376-A2D3-0D39F130D6FF}" srcOrd="2" destOrd="0" presId="urn:microsoft.com/office/officeart/2005/8/layout/hierarchy2"/>
    <dgm:cxn modelId="{53D8719F-95C6-4D39-9DDE-85085701C562}" type="presParOf" srcId="{B0709AD2-AB2B-4376-A2D3-0D39F130D6FF}" destId="{88A05BBF-4F55-4CCB-B0DC-B776C277876A}" srcOrd="0" destOrd="0" presId="urn:microsoft.com/office/officeart/2005/8/layout/hierarchy2"/>
    <dgm:cxn modelId="{43ECCFEE-C72A-496E-9AA7-A5238B42EB6E}" type="presParOf" srcId="{123E81F3-A2F8-4E34-8EF8-A95DDF77D96E}" destId="{3FB5BA3C-2BF1-49BA-A953-AE7E74F7BF72}" srcOrd="3" destOrd="0" presId="urn:microsoft.com/office/officeart/2005/8/layout/hierarchy2"/>
    <dgm:cxn modelId="{C219B4BD-A2C3-4344-8DD0-56F909A2C080}" type="presParOf" srcId="{3FB5BA3C-2BF1-49BA-A953-AE7E74F7BF72}" destId="{869C2C42-0C67-444E-95BB-61F2EA9D4D04}" srcOrd="0" destOrd="0" presId="urn:microsoft.com/office/officeart/2005/8/layout/hierarchy2"/>
    <dgm:cxn modelId="{BE565F9F-DDB5-4077-B941-F54C88CF4B96}" type="presParOf" srcId="{3FB5BA3C-2BF1-49BA-A953-AE7E74F7BF72}" destId="{679B2980-B825-489F-A943-5583F37A1674}" srcOrd="1" destOrd="0" presId="urn:microsoft.com/office/officeart/2005/8/layout/hierarchy2"/>
    <dgm:cxn modelId="{4755C6F2-1271-46C6-89AD-299EF6651A57}" type="presParOf" srcId="{123E81F3-A2F8-4E34-8EF8-A95DDF77D96E}" destId="{334315B8-630E-4E9E-BE0C-03BE7C4176E8}" srcOrd="4" destOrd="0" presId="urn:microsoft.com/office/officeart/2005/8/layout/hierarchy2"/>
    <dgm:cxn modelId="{483F13A4-F4AE-4C78-8D8C-EC25DAE7F641}" type="presParOf" srcId="{334315B8-630E-4E9E-BE0C-03BE7C4176E8}" destId="{3B171D34-A78E-4A1A-8345-2C0CA1CFE3E5}" srcOrd="0" destOrd="0" presId="urn:microsoft.com/office/officeart/2005/8/layout/hierarchy2"/>
    <dgm:cxn modelId="{A39C38CF-9927-40C0-BAF8-A35F61B315CF}" type="presParOf" srcId="{123E81F3-A2F8-4E34-8EF8-A95DDF77D96E}" destId="{20885DF9-B4AA-4EEE-9CAE-241F933BBE9E}" srcOrd="5" destOrd="0" presId="urn:microsoft.com/office/officeart/2005/8/layout/hierarchy2"/>
    <dgm:cxn modelId="{746499CA-B8D6-41B8-A7C3-6737709ACE02}" type="presParOf" srcId="{20885DF9-B4AA-4EEE-9CAE-241F933BBE9E}" destId="{2BCF2FDB-2A49-4228-AE28-20672B793272}" srcOrd="0" destOrd="0" presId="urn:microsoft.com/office/officeart/2005/8/layout/hierarchy2"/>
    <dgm:cxn modelId="{CA9F199E-4DEC-4C6E-BA80-25FF69386568}" type="presParOf" srcId="{20885DF9-B4AA-4EEE-9CAE-241F933BBE9E}" destId="{76595E06-7C9F-4417-8C44-73537694F7F8}" srcOrd="1" destOrd="0" presId="urn:microsoft.com/office/officeart/2005/8/layout/hierarchy2"/>
    <dgm:cxn modelId="{28717A22-C004-4F21-A2C1-5A65FF726AAA}" type="presParOf" srcId="{123E81F3-A2F8-4E34-8EF8-A95DDF77D96E}" destId="{D36FE418-434F-43B6-BDF2-5751E42DEEB6}" srcOrd="6" destOrd="0" presId="urn:microsoft.com/office/officeart/2005/8/layout/hierarchy2"/>
    <dgm:cxn modelId="{AF44A519-CBC8-4288-84FF-3CEE6EC96320}" type="presParOf" srcId="{D36FE418-434F-43B6-BDF2-5751E42DEEB6}" destId="{560E64B8-E1E3-48B5-8A6F-266DB74F0540}" srcOrd="0" destOrd="0" presId="urn:microsoft.com/office/officeart/2005/8/layout/hierarchy2"/>
    <dgm:cxn modelId="{D37A31A8-93EB-4D5A-A830-E3F0EFD8D681}" type="presParOf" srcId="{123E81F3-A2F8-4E34-8EF8-A95DDF77D96E}" destId="{50BAD663-E7BE-411E-9395-8B3BA02EEA15}" srcOrd="7" destOrd="0" presId="urn:microsoft.com/office/officeart/2005/8/layout/hierarchy2"/>
    <dgm:cxn modelId="{0FF9FD22-EFB6-49BC-A542-ACB0B595BD46}" type="presParOf" srcId="{50BAD663-E7BE-411E-9395-8B3BA02EEA15}" destId="{99E5417F-43E3-4726-844C-B262CDF800D5}" srcOrd="0" destOrd="0" presId="urn:microsoft.com/office/officeart/2005/8/layout/hierarchy2"/>
    <dgm:cxn modelId="{8412C501-EA96-46A2-9A10-363F91F01AC1}" type="presParOf" srcId="{50BAD663-E7BE-411E-9395-8B3BA02EEA15}" destId="{3080218D-5C73-4E79-9036-CCF96022FE63}" srcOrd="1" destOrd="0" presId="urn:microsoft.com/office/officeart/2005/8/layout/hierarchy2"/>
    <dgm:cxn modelId="{B6EB2F45-CE22-4758-A06C-BFD61FCC1A5C}" type="presParOf" srcId="{123E81F3-A2F8-4E34-8EF8-A95DDF77D96E}" destId="{B48EE304-A466-4E5C-B471-6F3A95913112}" srcOrd="8" destOrd="0" presId="urn:microsoft.com/office/officeart/2005/8/layout/hierarchy2"/>
    <dgm:cxn modelId="{11D2ED1A-D01D-4B06-A6F2-69DB44A9E26A}" type="presParOf" srcId="{B48EE304-A466-4E5C-B471-6F3A95913112}" destId="{27240D0A-990C-4EF6-BBBF-5D70165B8177}" srcOrd="0" destOrd="0" presId="urn:microsoft.com/office/officeart/2005/8/layout/hierarchy2"/>
    <dgm:cxn modelId="{A0690148-F5D5-476E-A190-5BEC24EA34D6}" type="presParOf" srcId="{123E81F3-A2F8-4E34-8EF8-A95DDF77D96E}" destId="{B28F68B8-BFA6-4E42-A19B-7BFE4C87C0FB}" srcOrd="9" destOrd="0" presId="urn:microsoft.com/office/officeart/2005/8/layout/hierarchy2"/>
    <dgm:cxn modelId="{09EEAFD9-19E7-4EA4-9C92-B5ED83881359}" type="presParOf" srcId="{B28F68B8-BFA6-4E42-A19B-7BFE4C87C0FB}" destId="{A29C8D90-F395-4CA0-8C95-7E9E00A6CF0E}" srcOrd="0" destOrd="0" presId="urn:microsoft.com/office/officeart/2005/8/layout/hierarchy2"/>
    <dgm:cxn modelId="{C88D33E9-CF02-49AE-A4B9-1EB678775840}" type="presParOf" srcId="{B28F68B8-BFA6-4E42-A19B-7BFE4C87C0FB}" destId="{7DE84D26-A87A-4BF8-B3F2-386EFFC04348}" srcOrd="1" destOrd="0" presId="urn:microsoft.com/office/officeart/2005/8/layout/hierarchy2"/>
    <dgm:cxn modelId="{A9949A25-D698-47A5-8B04-7856145EF7FA}" type="presParOf" srcId="{123E81F3-A2F8-4E34-8EF8-A95DDF77D96E}" destId="{A17CC276-81CB-4D44-9EB3-8FFF5AEDAD13}" srcOrd="10" destOrd="0" presId="urn:microsoft.com/office/officeart/2005/8/layout/hierarchy2"/>
    <dgm:cxn modelId="{17F466F3-4009-48CC-A674-3557CFC8E410}" type="presParOf" srcId="{A17CC276-81CB-4D44-9EB3-8FFF5AEDAD13}" destId="{FD424E7B-2A2B-4744-8C62-2E9811D051ED}" srcOrd="0" destOrd="0" presId="urn:microsoft.com/office/officeart/2005/8/layout/hierarchy2"/>
    <dgm:cxn modelId="{3896246C-24C9-4E00-B8B5-02A701FA9363}" type="presParOf" srcId="{123E81F3-A2F8-4E34-8EF8-A95DDF77D96E}" destId="{AC388AC3-9AF7-4AB2-B89B-4E047D213931}" srcOrd="11" destOrd="0" presId="urn:microsoft.com/office/officeart/2005/8/layout/hierarchy2"/>
    <dgm:cxn modelId="{51281A22-74B4-4243-880B-5F3636271BC9}" type="presParOf" srcId="{AC388AC3-9AF7-4AB2-B89B-4E047D213931}" destId="{F15BB2A6-BFFC-4DFA-87D2-A3C8018AE568}" srcOrd="0" destOrd="0" presId="urn:microsoft.com/office/officeart/2005/8/layout/hierarchy2"/>
    <dgm:cxn modelId="{A8338787-47F0-4F39-9ED2-A290EEDAEE2D}" type="presParOf" srcId="{AC388AC3-9AF7-4AB2-B89B-4E047D213931}" destId="{120E7C47-22CA-4D1A-B985-F33CF602E34F}" srcOrd="1" destOrd="0" presId="urn:microsoft.com/office/officeart/2005/8/layout/hierarchy2"/>
    <dgm:cxn modelId="{C7D6E0D4-2EEC-4528-8593-26156A88DD97}" type="presParOf" srcId="{123E81F3-A2F8-4E34-8EF8-A95DDF77D96E}" destId="{0CADE1B4-392D-4D13-9EE3-F116E6623448}" srcOrd="12" destOrd="0" presId="urn:microsoft.com/office/officeart/2005/8/layout/hierarchy2"/>
    <dgm:cxn modelId="{E789C640-9B3F-4185-BBFF-CF627C887252}" type="presParOf" srcId="{0CADE1B4-392D-4D13-9EE3-F116E6623448}" destId="{0D6ADEC7-847F-4E1A-B509-F5AC58A9DFB4}" srcOrd="0" destOrd="0" presId="urn:microsoft.com/office/officeart/2005/8/layout/hierarchy2"/>
    <dgm:cxn modelId="{DE42F1D0-18B7-4C79-85E6-F363998A9FB5}" type="presParOf" srcId="{123E81F3-A2F8-4E34-8EF8-A95DDF77D96E}" destId="{5D8E1FFF-5307-4774-A8DF-0E09968B895B}" srcOrd="13" destOrd="0" presId="urn:microsoft.com/office/officeart/2005/8/layout/hierarchy2"/>
    <dgm:cxn modelId="{C7D0A3A3-110F-40AB-ACA7-9302C8C7E192}" type="presParOf" srcId="{5D8E1FFF-5307-4774-A8DF-0E09968B895B}" destId="{BFD63212-771D-4513-BA15-81B3214B91D7}" srcOrd="0" destOrd="0" presId="urn:microsoft.com/office/officeart/2005/8/layout/hierarchy2"/>
    <dgm:cxn modelId="{2AFCF572-1BF7-4E17-85C3-2035B1B5C1A8}" type="presParOf" srcId="{5D8E1FFF-5307-4774-A8DF-0E09968B895B}" destId="{3477709E-B13B-40C7-ABBF-A0A036411099}" srcOrd="1" destOrd="0" presId="urn:microsoft.com/office/officeart/2005/8/layout/hierarchy2"/>
    <dgm:cxn modelId="{23747C38-4914-4FBB-BB38-F7E5B3A85430}" type="presParOf" srcId="{AF65D0F9-E0F8-4DF0-AF7B-24029B43DC7D}" destId="{E1ABE708-69A4-4990-A39B-2BE49A32559D}" srcOrd="8" destOrd="0" presId="urn:microsoft.com/office/officeart/2005/8/layout/hierarchy2"/>
    <dgm:cxn modelId="{78D1F8A5-42CC-4391-8127-904796A6293A}" type="presParOf" srcId="{E1ABE708-69A4-4990-A39B-2BE49A32559D}" destId="{71683385-00DA-4174-A4EC-A079A4BF6E0B}" srcOrd="0" destOrd="0" presId="urn:microsoft.com/office/officeart/2005/8/layout/hierarchy2"/>
    <dgm:cxn modelId="{3287148B-2C52-4281-9D65-ACEB14A7777B}" type="presParOf" srcId="{AF65D0F9-E0F8-4DF0-AF7B-24029B43DC7D}" destId="{D80C3AC4-655A-48BD-9FCB-A8EBBAB17049}" srcOrd="9" destOrd="0" presId="urn:microsoft.com/office/officeart/2005/8/layout/hierarchy2"/>
    <dgm:cxn modelId="{FCF1639D-8096-482E-AE2B-9951B1320F40}" type="presParOf" srcId="{D80C3AC4-655A-48BD-9FCB-A8EBBAB17049}" destId="{4BAD773F-E070-4E85-898A-710EA6833E4E}" srcOrd="0" destOrd="0" presId="urn:microsoft.com/office/officeart/2005/8/layout/hierarchy2"/>
    <dgm:cxn modelId="{F890E4F0-581D-4E87-89F0-1AE42AB21BC5}" type="presParOf" srcId="{D80C3AC4-655A-48BD-9FCB-A8EBBAB17049}" destId="{1BEABB99-F89F-4FEF-A40D-2E539EB0CBCF}" srcOrd="1" destOrd="0" presId="urn:microsoft.com/office/officeart/2005/8/layout/hierarchy2"/>
    <dgm:cxn modelId="{1AD5E660-FF70-4EB4-AA34-EFC6A722C854}" type="presParOf" srcId="{3F143ED9-B933-4F41-B4D1-996752224BF9}" destId="{415EDDA0-BC30-4E82-8AB3-510EE0F25A5A}" srcOrd="2" destOrd="0" presId="urn:microsoft.com/office/officeart/2005/8/layout/hierarchy2"/>
    <dgm:cxn modelId="{1CF94F71-BF11-4119-8D07-452BA963B97F}" type="presParOf" srcId="{415EDDA0-BC30-4E82-8AB3-510EE0F25A5A}" destId="{3173997F-15C0-49BC-A52E-ACD3B124BFAB}" srcOrd="0" destOrd="0" presId="urn:microsoft.com/office/officeart/2005/8/layout/hierarchy2"/>
    <dgm:cxn modelId="{03BBC939-2839-46DD-98DC-4393729809C8}" type="presParOf" srcId="{415EDDA0-BC30-4E82-8AB3-510EE0F25A5A}" destId="{C987C0F4-26B2-4E33-83E7-B913E25EF08F}" srcOrd="1" destOrd="0" presId="urn:microsoft.com/office/officeart/2005/8/layout/hierarchy2"/>
    <dgm:cxn modelId="{5F4BF78D-0894-47EC-BC79-AE2CC83893E2}" type="presParOf" srcId="{C987C0F4-26B2-4E33-83E7-B913E25EF08F}" destId="{44E4A7EA-318F-428F-81C7-E218FE730006}" srcOrd="0" destOrd="0" presId="urn:microsoft.com/office/officeart/2005/8/layout/hierarchy2"/>
    <dgm:cxn modelId="{9B0A361C-A06C-4BE9-9BD8-32A3283F0CDD}" type="presParOf" srcId="{44E4A7EA-318F-428F-81C7-E218FE730006}" destId="{8835385A-198E-4BA2-A768-9BDCEDC7F7AA}" srcOrd="0" destOrd="0" presId="urn:microsoft.com/office/officeart/2005/8/layout/hierarchy2"/>
    <dgm:cxn modelId="{761948B2-0D4C-4472-90CD-3D55A315B016}" type="presParOf" srcId="{C987C0F4-26B2-4E33-83E7-B913E25EF08F}" destId="{1FA7C2FE-500B-4966-B4A0-EEE22EE6796A}" srcOrd="1" destOrd="0" presId="urn:microsoft.com/office/officeart/2005/8/layout/hierarchy2"/>
    <dgm:cxn modelId="{A3CBB74A-53B7-4B23-AB27-4A2A7DD204AD}" type="presParOf" srcId="{1FA7C2FE-500B-4966-B4A0-EEE22EE6796A}" destId="{23FECF5E-A51C-457A-8CAD-CDAFC6E2C13A}" srcOrd="0" destOrd="0" presId="urn:microsoft.com/office/officeart/2005/8/layout/hierarchy2"/>
    <dgm:cxn modelId="{6F138904-FA66-4CE3-979E-C3F60D9C1F17}" type="presParOf" srcId="{1FA7C2FE-500B-4966-B4A0-EEE22EE6796A}" destId="{9C1B9BBF-75E2-41DD-AC84-4B335BB431FF}" srcOrd="1" destOrd="0" presId="urn:microsoft.com/office/officeart/2005/8/layout/hierarchy2"/>
    <dgm:cxn modelId="{2BAB55F3-C0E3-4083-A431-CDEB38F54FDF}" type="presParOf" srcId="{C987C0F4-26B2-4E33-83E7-B913E25EF08F}" destId="{08305DDB-14FB-49F3-A038-C5D6A543EBE7}" srcOrd="2" destOrd="0" presId="urn:microsoft.com/office/officeart/2005/8/layout/hierarchy2"/>
    <dgm:cxn modelId="{94518CEE-E851-43F3-B798-5EE09AD7837C}" type="presParOf" srcId="{08305DDB-14FB-49F3-A038-C5D6A543EBE7}" destId="{C4D30847-7884-4707-A6E4-D998C978FCBD}" srcOrd="0" destOrd="0" presId="urn:microsoft.com/office/officeart/2005/8/layout/hierarchy2"/>
    <dgm:cxn modelId="{FE3D535B-D0A0-4E5B-823D-E2F09C17663E}" type="presParOf" srcId="{C987C0F4-26B2-4E33-83E7-B913E25EF08F}" destId="{0B4F5F5F-E23B-4607-96A3-E82F9CFC66FD}" srcOrd="3" destOrd="0" presId="urn:microsoft.com/office/officeart/2005/8/layout/hierarchy2"/>
    <dgm:cxn modelId="{FA994AE3-5537-4BA0-AD71-02ADA3153885}" type="presParOf" srcId="{0B4F5F5F-E23B-4607-96A3-E82F9CFC66FD}" destId="{E972DDCC-86D9-4A65-91BC-25F38EAA15FF}" srcOrd="0" destOrd="0" presId="urn:microsoft.com/office/officeart/2005/8/layout/hierarchy2"/>
    <dgm:cxn modelId="{4F71DA10-F958-41FF-9FC3-C7B780969226}" type="presParOf" srcId="{0B4F5F5F-E23B-4607-96A3-E82F9CFC66FD}" destId="{28469B44-1E45-43B1-A8A5-F4E7021BF4C6}" srcOrd="1" destOrd="0" presId="urn:microsoft.com/office/officeart/2005/8/layout/hierarchy2"/>
    <dgm:cxn modelId="{7F6166E8-C17F-4716-8A35-799132C83308}" type="presParOf" srcId="{28469B44-1E45-43B1-A8A5-F4E7021BF4C6}" destId="{6A6FA69A-E213-40E9-B505-5F31C49790CD}" srcOrd="0" destOrd="0" presId="urn:microsoft.com/office/officeart/2005/8/layout/hierarchy2"/>
    <dgm:cxn modelId="{977098B1-9CCE-4FDE-8A05-69EA83448F6C}" type="presParOf" srcId="{6A6FA69A-E213-40E9-B505-5F31C49790CD}" destId="{948ABB77-6F91-44D2-8D85-703048E2DF5E}" srcOrd="0" destOrd="0" presId="urn:microsoft.com/office/officeart/2005/8/layout/hierarchy2"/>
    <dgm:cxn modelId="{1FD213A1-D16F-436C-B616-C519370B90BF}" type="presParOf" srcId="{28469B44-1E45-43B1-A8A5-F4E7021BF4C6}" destId="{68F91E90-EAF7-400B-8279-108F08E4197C}" srcOrd="1" destOrd="0" presId="urn:microsoft.com/office/officeart/2005/8/layout/hierarchy2"/>
    <dgm:cxn modelId="{BDA45946-5EC8-424C-B087-F3BD8DCBAF79}" type="presParOf" srcId="{68F91E90-EAF7-400B-8279-108F08E4197C}" destId="{8C1498F2-8426-4982-96C1-B2D5E13D1CC0}" srcOrd="0" destOrd="0" presId="urn:microsoft.com/office/officeart/2005/8/layout/hierarchy2"/>
    <dgm:cxn modelId="{BE893FA3-E254-4E12-A4C9-B085E9D9F324}" type="presParOf" srcId="{68F91E90-EAF7-400B-8279-108F08E4197C}" destId="{5E9D829D-D19C-4EA6-A1CD-8B48FFD86DA4}" srcOrd="1" destOrd="0" presId="urn:microsoft.com/office/officeart/2005/8/layout/hierarchy2"/>
    <dgm:cxn modelId="{1C3DA7EF-E3AE-4379-AF58-D6CEAA06BDE8}" type="presParOf" srcId="{28469B44-1E45-43B1-A8A5-F4E7021BF4C6}" destId="{CA398B13-5A03-44B0-BF55-874C416BC54F}" srcOrd="2" destOrd="0" presId="urn:microsoft.com/office/officeart/2005/8/layout/hierarchy2"/>
    <dgm:cxn modelId="{85B79C53-FA07-4ECE-AA7C-31A79B3F4CAA}" type="presParOf" srcId="{CA398B13-5A03-44B0-BF55-874C416BC54F}" destId="{C3B11870-D57F-4BDB-8154-BE4DCC01A2F9}" srcOrd="0" destOrd="0" presId="urn:microsoft.com/office/officeart/2005/8/layout/hierarchy2"/>
    <dgm:cxn modelId="{A3EFCC66-29AB-41A2-BABC-B03DA388948B}" type="presParOf" srcId="{28469B44-1E45-43B1-A8A5-F4E7021BF4C6}" destId="{B471F3A5-493F-402A-99D6-ABCA0132A0BB}" srcOrd="3" destOrd="0" presId="urn:microsoft.com/office/officeart/2005/8/layout/hierarchy2"/>
    <dgm:cxn modelId="{552C8FC5-38AA-4067-8D41-C185C84C53F2}" type="presParOf" srcId="{B471F3A5-493F-402A-99D6-ABCA0132A0BB}" destId="{D786FEAF-D415-4453-B1DF-F8A16C2EEE45}" srcOrd="0" destOrd="0" presId="urn:microsoft.com/office/officeart/2005/8/layout/hierarchy2"/>
    <dgm:cxn modelId="{DACF2693-FC84-4A07-9921-E9BD30BC33F9}" type="presParOf" srcId="{B471F3A5-493F-402A-99D6-ABCA0132A0BB}" destId="{05ECDEF9-446A-4037-B4C3-BE1AB0CF1B05}" srcOrd="1" destOrd="0" presId="urn:microsoft.com/office/officeart/2005/8/layout/hierarchy2"/>
    <dgm:cxn modelId="{0658C864-B56A-4E3B-AE60-1CAD0FB20580}" type="presParOf" srcId="{C987C0F4-26B2-4E33-83E7-B913E25EF08F}" destId="{A98B735D-AD00-4FE1-A000-713F3AB2E714}" srcOrd="4" destOrd="0" presId="urn:microsoft.com/office/officeart/2005/8/layout/hierarchy2"/>
    <dgm:cxn modelId="{33A1B735-63E2-4378-967E-A9E38193BA18}" type="presParOf" srcId="{A98B735D-AD00-4FE1-A000-713F3AB2E714}" destId="{BB68BAB3-92BD-4257-B9F1-4F658BAE12C4}" srcOrd="0" destOrd="0" presId="urn:microsoft.com/office/officeart/2005/8/layout/hierarchy2"/>
    <dgm:cxn modelId="{6DD05E28-F183-460E-B512-2E2B4BDCE968}" type="presParOf" srcId="{C987C0F4-26B2-4E33-83E7-B913E25EF08F}" destId="{D823C36A-0032-4558-8F51-874CA9422A39}" srcOrd="5" destOrd="0" presId="urn:microsoft.com/office/officeart/2005/8/layout/hierarchy2"/>
    <dgm:cxn modelId="{7F0C9F57-B1CB-43C0-88BC-77B9442CB91B}" type="presParOf" srcId="{D823C36A-0032-4558-8F51-874CA9422A39}" destId="{266FC7DF-86F1-409D-B52C-062B115FFF3A}" srcOrd="0" destOrd="0" presId="urn:microsoft.com/office/officeart/2005/8/layout/hierarchy2"/>
    <dgm:cxn modelId="{CEA11F54-4D0B-46DB-96C5-A65E4AB9BE89}" type="presParOf" srcId="{D823C36A-0032-4558-8F51-874CA9422A39}" destId="{F4D7666C-0C3E-4DD8-B4CB-027B6F49893D}" srcOrd="1" destOrd="0" presId="urn:microsoft.com/office/officeart/2005/8/layout/hierarchy2"/>
    <dgm:cxn modelId="{06B66008-4881-4BAB-9DFF-4DCB4FD36DEB}" type="presParOf" srcId="{F4D7666C-0C3E-4DD8-B4CB-027B6F49893D}" destId="{FB9259F4-509F-44A6-B5C7-53F60B8780DD}" srcOrd="0" destOrd="0" presId="urn:microsoft.com/office/officeart/2005/8/layout/hierarchy2"/>
    <dgm:cxn modelId="{46E4163A-E428-4634-B007-C6130E7A72D1}" type="presParOf" srcId="{FB9259F4-509F-44A6-B5C7-53F60B8780DD}" destId="{5A2320B4-D7FD-4360-968A-D067800729B2}" srcOrd="0" destOrd="0" presId="urn:microsoft.com/office/officeart/2005/8/layout/hierarchy2"/>
    <dgm:cxn modelId="{A714F121-C37B-4CA4-BAD4-5F52D423FECA}" type="presParOf" srcId="{F4D7666C-0C3E-4DD8-B4CB-027B6F49893D}" destId="{AC5155CC-C8EE-4B96-9439-73AC0498638B}" srcOrd="1" destOrd="0" presId="urn:microsoft.com/office/officeart/2005/8/layout/hierarchy2"/>
    <dgm:cxn modelId="{5FDCDCFD-35A8-482E-94B2-34DF642906B6}" type="presParOf" srcId="{AC5155CC-C8EE-4B96-9439-73AC0498638B}" destId="{9D6D2FCC-73EC-4EFA-8013-110470FA68F6}" srcOrd="0" destOrd="0" presId="urn:microsoft.com/office/officeart/2005/8/layout/hierarchy2"/>
    <dgm:cxn modelId="{88146DD6-193F-4E56-9F0F-8A41DC216D3F}" type="presParOf" srcId="{AC5155CC-C8EE-4B96-9439-73AC0498638B}" destId="{16CB2923-4F69-4230-A764-819CFACE69FE}" srcOrd="1" destOrd="0" presId="urn:microsoft.com/office/officeart/2005/8/layout/hierarchy2"/>
    <dgm:cxn modelId="{E42737DC-7F6F-4EBE-9BA0-AC34C60DF197}" type="presParOf" srcId="{F4D7666C-0C3E-4DD8-B4CB-027B6F49893D}" destId="{86509C00-FDAD-492A-B82A-ACC04D5144DC}" srcOrd="2" destOrd="0" presId="urn:microsoft.com/office/officeart/2005/8/layout/hierarchy2"/>
    <dgm:cxn modelId="{7318C7E5-02CC-4260-845D-16CC7C6A4DAE}" type="presParOf" srcId="{86509C00-FDAD-492A-B82A-ACC04D5144DC}" destId="{A047F19F-2D09-4314-A951-233B3AD76C3F}" srcOrd="0" destOrd="0" presId="urn:microsoft.com/office/officeart/2005/8/layout/hierarchy2"/>
    <dgm:cxn modelId="{421B7D6C-96CD-4015-8F0F-643B0408B387}" type="presParOf" srcId="{F4D7666C-0C3E-4DD8-B4CB-027B6F49893D}" destId="{3B4A4D9F-F86B-4C84-B2AE-28E6B500148E}" srcOrd="3" destOrd="0" presId="urn:microsoft.com/office/officeart/2005/8/layout/hierarchy2"/>
    <dgm:cxn modelId="{6BDCA2C2-FDF5-4A75-A936-CF005A8EF180}" type="presParOf" srcId="{3B4A4D9F-F86B-4C84-B2AE-28E6B500148E}" destId="{20CB9D2F-0F39-429C-BD7D-CD51125769D9}" srcOrd="0" destOrd="0" presId="urn:microsoft.com/office/officeart/2005/8/layout/hierarchy2"/>
    <dgm:cxn modelId="{BC604D73-94CB-4176-8350-EF5D8A69145C}" type="presParOf" srcId="{3B4A4D9F-F86B-4C84-B2AE-28E6B500148E}" destId="{1106F27D-26CB-421A-AFE6-E516131B2902}" srcOrd="1" destOrd="0" presId="urn:microsoft.com/office/officeart/2005/8/layout/hierarchy2"/>
    <dgm:cxn modelId="{5BE2F912-413B-4906-8EE2-56BAC0052421}" type="presParOf" srcId="{F4D7666C-0C3E-4DD8-B4CB-027B6F49893D}" destId="{83AA2971-5DA7-4F3B-BB64-E92BE7F56739}" srcOrd="4" destOrd="0" presId="urn:microsoft.com/office/officeart/2005/8/layout/hierarchy2"/>
    <dgm:cxn modelId="{6D867D33-6B36-4CB2-B50A-004ED7E70A61}" type="presParOf" srcId="{83AA2971-5DA7-4F3B-BB64-E92BE7F56739}" destId="{6BC8CA28-7374-4E21-A242-9F659608A2EE}" srcOrd="0" destOrd="0" presId="urn:microsoft.com/office/officeart/2005/8/layout/hierarchy2"/>
    <dgm:cxn modelId="{9D331FBC-7514-444C-B50C-EDD3EB66E518}" type="presParOf" srcId="{F4D7666C-0C3E-4DD8-B4CB-027B6F49893D}" destId="{E101A8A8-C678-4375-9824-5C3684C5C74D}" srcOrd="5" destOrd="0" presId="urn:microsoft.com/office/officeart/2005/8/layout/hierarchy2"/>
    <dgm:cxn modelId="{EC98171D-C4B1-490F-AE5F-689F26899B14}" type="presParOf" srcId="{E101A8A8-C678-4375-9824-5C3684C5C74D}" destId="{2BF14D60-23BA-45C2-A221-0DA1CDD4F728}" srcOrd="0" destOrd="0" presId="urn:microsoft.com/office/officeart/2005/8/layout/hierarchy2"/>
    <dgm:cxn modelId="{511F7A1E-B186-4533-9809-973B0AA834B7}" type="presParOf" srcId="{E101A8A8-C678-4375-9824-5C3684C5C74D}" destId="{85BD022F-FE7C-4C65-B8C9-B4764B98261D}" srcOrd="1" destOrd="0" presId="urn:microsoft.com/office/officeart/2005/8/layout/hierarchy2"/>
    <dgm:cxn modelId="{D6638EB9-8FAA-4499-A26B-8C0C183F623B}" type="presParOf" srcId="{F4D7666C-0C3E-4DD8-B4CB-027B6F49893D}" destId="{3CB5387D-40D6-4862-9D7E-DF21C6CBEF0C}" srcOrd="6" destOrd="0" presId="urn:microsoft.com/office/officeart/2005/8/layout/hierarchy2"/>
    <dgm:cxn modelId="{BD6209AB-96ED-4566-B27B-186E3FC3E02B}" type="presParOf" srcId="{3CB5387D-40D6-4862-9D7E-DF21C6CBEF0C}" destId="{ACCC92AD-0CA5-4A40-91F2-9485FC51EF12}" srcOrd="0" destOrd="0" presId="urn:microsoft.com/office/officeart/2005/8/layout/hierarchy2"/>
    <dgm:cxn modelId="{CBFD17F7-1D56-40E8-9D87-003A4113F830}" type="presParOf" srcId="{F4D7666C-0C3E-4DD8-B4CB-027B6F49893D}" destId="{9B622383-4582-4ECC-8F17-834FA02FE596}" srcOrd="7" destOrd="0" presId="urn:microsoft.com/office/officeart/2005/8/layout/hierarchy2"/>
    <dgm:cxn modelId="{7ABB5149-064C-4B0F-B748-94F08CFBA5A6}" type="presParOf" srcId="{9B622383-4582-4ECC-8F17-834FA02FE596}" destId="{6F2E6332-DB19-4DFD-94EB-99D816CCDFD3}" srcOrd="0" destOrd="0" presId="urn:microsoft.com/office/officeart/2005/8/layout/hierarchy2"/>
    <dgm:cxn modelId="{0BF03324-BD57-4BDD-8536-83D1FD0C75C8}" type="presParOf" srcId="{9B622383-4582-4ECC-8F17-834FA02FE596}" destId="{C11AB024-1E8D-4637-B119-FD1977B0D92A}" srcOrd="1" destOrd="0" presId="urn:microsoft.com/office/officeart/2005/8/layout/hierarchy2"/>
    <dgm:cxn modelId="{5827F161-54D3-491E-BEAF-EAF1D888EE8E}" type="presParOf" srcId="{F4D7666C-0C3E-4DD8-B4CB-027B6F49893D}" destId="{7C6EE816-6518-44CE-AFA2-D7B24AEE80A8}" srcOrd="8" destOrd="0" presId="urn:microsoft.com/office/officeart/2005/8/layout/hierarchy2"/>
    <dgm:cxn modelId="{AF202B1F-B6A1-4F03-B6B7-DFCD319D91DF}" type="presParOf" srcId="{7C6EE816-6518-44CE-AFA2-D7B24AEE80A8}" destId="{B653C453-C6E6-4FF6-BDFF-3DD94C4DB5E2}" srcOrd="0" destOrd="0" presId="urn:microsoft.com/office/officeart/2005/8/layout/hierarchy2"/>
    <dgm:cxn modelId="{114CD4AE-661C-40F6-AE56-FB95503BE2BB}" type="presParOf" srcId="{F4D7666C-0C3E-4DD8-B4CB-027B6F49893D}" destId="{DB783733-E5EC-4D62-86DB-FFB930B22FD5}" srcOrd="9" destOrd="0" presId="urn:microsoft.com/office/officeart/2005/8/layout/hierarchy2"/>
    <dgm:cxn modelId="{60143300-A09A-4F38-B52D-0B048395E500}" type="presParOf" srcId="{DB783733-E5EC-4D62-86DB-FFB930B22FD5}" destId="{E5AA5CCE-9D3A-4457-BA54-18ECE1390876}" srcOrd="0" destOrd="0" presId="urn:microsoft.com/office/officeart/2005/8/layout/hierarchy2"/>
    <dgm:cxn modelId="{E4B3E38B-389C-45C2-AFB9-F6530E597C5C}" type="presParOf" srcId="{DB783733-E5EC-4D62-86DB-FFB930B22FD5}" destId="{204752E8-019F-4B5E-9B82-4E877A8654DE}" srcOrd="1" destOrd="0" presId="urn:microsoft.com/office/officeart/2005/8/layout/hierarchy2"/>
    <dgm:cxn modelId="{9C19740C-F68C-4921-9680-A777940FB867}" type="presParOf" srcId="{F4D7666C-0C3E-4DD8-B4CB-027B6F49893D}" destId="{ABCC165F-13FC-4CCC-A7DB-716C765D935F}" srcOrd="10" destOrd="0" presId="urn:microsoft.com/office/officeart/2005/8/layout/hierarchy2"/>
    <dgm:cxn modelId="{D794B097-A07E-4A33-9243-8A2CFFE860E7}" type="presParOf" srcId="{ABCC165F-13FC-4CCC-A7DB-716C765D935F}" destId="{01345DB9-DCFB-4FB5-B24E-132640AC507F}" srcOrd="0" destOrd="0" presId="urn:microsoft.com/office/officeart/2005/8/layout/hierarchy2"/>
    <dgm:cxn modelId="{2F28955C-82A3-47EA-91B2-C47825F2D408}" type="presParOf" srcId="{F4D7666C-0C3E-4DD8-B4CB-027B6F49893D}" destId="{4428DFB8-CB3E-4655-B245-74C7C688816A}" srcOrd="11" destOrd="0" presId="urn:microsoft.com/office/officeart/2005/8/layout/hierarchy2"/>
    <dgm:cxn modelId="{60AD61B6-937B-4937-B2C1-BE75952FE90B}" type="presParOf" srcId="{4428DFB8-CB3E-4655-B245-74C7C688816A}" destId="{CF4455D1-2041-48C1-9B29-9103B8C503AC}" srcOrd="0" destOrd="0" presId="urn:microsoft.com/office/officeart/2005/8/layout/hierarchy2"/>
    <dgm:cxn modelId="{2340BC9C-B63B-446D-AA2A-6A36FA55E838}" type="presParOf" srcId="{4428DFB8-CB3E-4655-B245-74C7C688816A}" destId="{9B8A869E-D6BA-44FD-9E53-C21A118F4D7E}" srcOrd="1" destOrd="0" presId="urn:microsoft.com/office/officeart/2005/8/layout/hierarchy2"/>
    <dgm:cxn modelId="{769C7321-082A-4AD9-A8A0-B9ED85C0D26F}" type="presParOf" srcId="{F4D7666C-0C3E-4DD8-B4CB-027B6F49893D}" destId="{3E97D0EB-7AC3-40EA-B71C-F487DD089FBA}" srcOrd="12" destOrd="0" presId="urn:microsoft.com/office/officeart/2005/8/layout/hierarchy2"/>
    <dgm:cxn modelId="{28514F62-7266-466C-A903-8E0391DEC3ED}" type="presParOf" srcId="{3E97D0EB-7AC3-40EA-B71C-F487DD089FBA}" destId="{D9B4D1FA-1C0C-4F6F-BAE2-8065BE2D5E9A}" srcOrd="0" destOrd="0" presId="urn:microsoft.com/office/officeart/2005/8/layout/hierarchy2"/>
    <dgm:cxn modelId="{A2B9F447-50AB-4E9A-95D1-846FCEA81B23}" type="presParOf" srcId="{F4D7666C-0C3E-4DD8-B4CB-027B6F49893D}" destId="{7447A908-8D7E-4C9A-BB2F-7669EC04E2DC}" srcOrd="13" destOrd="0" presId="urn:microsoft.com/office/officeart/2005/8/layout/hierarchy2"/>
    <dgm:cxn modelId="{3035ED82-02CD-4060-BE87-AB777D60B349}" type="presParOf" srcId="{7447A908-8D7E-4C9A-BB2F-7669EC04E2DC}" destId="{8365B771-C486-4631-88DB-19B07DA5057B}" srcOrd="0" destOrd="0" presId="urn:microsoft.com/office/officeart/2005/8/layout/hierarchy2"/>
    <dgm:cxn modelId="{05DBC924-C57B-467E-A70B-2B6F1CBA3B7C}" type="presParOf" srcId="{7447A908-8D7E-4C9A-BB2F-7669EC04E2DC}" destId="{A2125CF9-F2D0-400D-A3C3-A5D737D62BF5}" srcOrd="1" destOrd="0" presId="urn:microsoft.com/office/officeart/2005/8/layout/hierarchy2"/>
    <dgm:cxn modelId="{0BD4FF9D-7EB2-4226-8BDD-CD09BF495D63}" type="presParOf" srcId="{F4D7666C-0C3E-4DD8-B4CB-027B6F49893D}" destId="{6370EC36-219E-4CFF-8392-6E445F5458AC}" srcOrd="14" destOrd="0" presId="urn:microsoft.com/office/officeart/2005/8/layout/hierarchy2"/>
    <dgm:cxn modelId="{7DDDAE72-2427-4F39-A745-F272B254D014}" type="presParOf" srcId="{6370EC36-219E-4CFF-8392-6E445F5458AC}" destId="{70E82D11-7BF5-4752-8AAE-5AB4F60C78DB}" srcOrd="0" destOrd="0" presId="urn:microsoft.com/office/officeart/2005/8/layout/hierarchy2"/>
    <dgm:cxn modelId="{8D9143DD-C75C-404C-9CC4-1819D5CEFFEF}" type="presParOf" srcId="{F4D7666C-0C3E-4DD8-B4CB-027B6F49893D}" destId="{A9E39C67-9C73-414E-8068-D4601EDADF5B}" srcOrd="15" destOrd="0" presId="urn:microsoft.com/office/officeart/2005/8/layout/hierarchy2"/>
    <dgm:cxn modelId="{5816EFC8-693B-4EA5-88A3-92843DD13BF8}" type="presParOf" srcId="{A9E39C67-9C73-414E-8068-D4601EDADF5B}" destId="{DAB1BB86-B8F1-4DD1-B374-67D6F94EF6BF}" srcOrd="0" destOrd="0" presId="urn:microsoft.com/office/officeart/2005/8/layout/hierarchy2"/>
    <dgm:cxn modelId="{6D153707-0FFA-4CBB-A3D9-7189125FAD27}" type="presParOf" srcId="{A9E39C67-9C73-414E-8068-D4601EDADF5B}" destId="{3D340EF6-0B95-4F94-8A7A-75EB5F7D6789}" srcOrd="1" destOrd="0" presId="urn:microsoft.com/office/officeart/2005/8/layout/hierarchy2"/>
    <dgm:cxn modelId="{4027A36B-90F4-48B1-B53B-D14A65BA8A4C}" type="presParOf" srcId="{F4D7666C-0C3E-4DD8-B4CB-027B6F49893D}" destId="{045F21DD-EFAE-4CD0-A15D-0AE595DF8735}" srcOrd="16" destOrd="0" presId="urn:microsoft.com/office/officeart/2005/8/layout/hierarchy2"/>
    <dgm:cxn modelId="{CBE3510C-AE94-4AA3-B4DA-4666F80CEA14}" type="presParOf" srcId="{045F21DD-EFAE-4CD0-A15D-0AE595DF8735}" destId="{60727662-F217-43DD-802B-327B50BCEB7A}" srcOrd="0" destOrd="0" presId="urn:microsoft.com/office/officeart/2005/8/layout/hierarchy2"/>
    <dgm:cxn modelId="{1C0658CB-4105-467E-A335-6BFF6C0CFA11}" type="presParOf" srcId="{F4D7666C-0C3E-4DD8-B4CB-027B6F49893D}" destId="{006E7B5E-EEFC-4B64-8E14-84FCCCA0F5E5}" srcOrd="17" destOrd="0" presId="urn:microsoft.com/office/officeart/2005/8/layout/hierarchy2"/>
    <dgm:cxn modelId="{1A738319-D8BB-448F-9248-A842980D5646}" type="presParOf" srcId="{006E7B5E-EEFC-4B64-8E14-84FCCCA0F5E5}" destId="{E2BFDAF1-942F-4C42-BDDA-DB7CBB8C7F9F}" srcOrd="0" destOrd="0" presId="urn:microsoft.com/office/officeart/2005/8/layout/hierarchy2"/>
    <dgm:cxn modelId="{5A6D5A54-E475-4EAE-A1B4-403EF4C15836}" type="presParOf" srcId="{006E7B5E-EEFC-4B64-8E14-84FCCCA0F5E5}" destId="{7D542A30-FD93-414C-90C1-3920E6D0A49C}" srcOrd="1" destOrd="0" presId="urn:microsoft.com/office/officeart/2005/8/layout/hierarchy2"/>
    <dgm:cxn modelId="{B22CA174-76F7-48A0-9782-D532D7E0C451}" type="presParOf" srcId="{7D542A30-FD93-414C-90C1-3920E6D0A49C}" destId="{5B82B6B2-362C-4203-B931-EB7D6C880896}" srcOrd="0" destOrd="0" presId="urn:microsoft.com/office/officeart/2005/8/layout/hierarchy2"/>
    <dgm:cxn modelId="{965D9282-DF29-4615-802D-4C369851D019}" type="presParOf" srcId="{5B82B6B2-362C-4203-B931-EB7D6C880896}" destId="{E12B9E26-03E9-4E3F-9B20-D43EC925E936}" srcOrd="0" destOrd="0" presId="urn:microsoft.com/office/officeart/2005/8/layout/hierarchy2"/>
    <dgm:cxn modelId="{59C05735-2928-4C00-A9F2-A2199B5DC433}" type="presParOf" srcId="{7D542A30-FD93-414C-90C1-3920E6D0A49C}" destId="{DABF6A0A-2957-440B-BC85-4C4DA3F5BF2F}" srcOrd="1" destOrd="0" presId="urn:microsoft.com/office/officeart/2005/8/layout/hierarchy2"/>
    <dgm:cxn modelId="{68E97D52-527E-4432-A6D3-D5F4F5567176}" type="presParOf" srcId="{DABF6A0A-2957-440B-BC85-4C4DA3F5BF2F}" destId="{8ACBE9FA-E1A7-4220-A001-493EA3D29798}" srcOrd="0" destOrd="0" presId="urn:microsoft.com/office/officeart/2005/8/layout/hierarchy2"/>
    <dgm:cxn modelId="{A6234372-6366-41D5-8DBF-EA8F6B11269D}" type="presParOf" srcId="{DABF6A0A-2957-440B-BC85-4C4DA3F5BF2F}" destId="{86764D1D-F9EF-43DF-A1DC-DCCB55B755A1}" srcOrd="1" destOrd="0" presId="urn:microsoft.com/office/officeart/2005/8/layout/hierarchy2"/>
    <dgm:cxn modelId="{D62EE428-7F6C-4D0C-BDD6-A1C33313A4EB}" type="presParOf" srcId="{7D542A30-FD93-414C-90C1-3920E6D0A49C}" destId="{D2D2B62E-3387-45A0-A92A-012363EBB717}" srcOrd="2" destOrd="0" presId="urn:microsoft.com/office/officeart/2005/8/layout/hierarchy2"/>
    <dgm:cxn modelId="{B24B6243-782F-44D6-8C44-A010CC8469FE}" type="presParOf" srcId="{D2D2B62E-3387-45A0-A92A-012363EBB717}" destId="{D47578B2-8042-4660-81D2-4DA5131AC8AE}" srcOrd="0" destOrd="0" presId="urn:microsoft.com/office/officeart/2005/8/layout/hierarchy2"/>
    <dgm:cxn modelId="{BC894E7A-47B2-49E4-B16D-EEDA65CBCE08}" type="presParOf" srcId="{7D542A30-FD93-414C-90C1-3920E6D0A49C}" destId="{D872167B-7A05-469B-A1C0-A58E9ECC5F1E}" srcOrd="3" destOrd="0" presId="urn:microsoft.com/office/officeart/2005/8/layout/hierarchy2"/>
    <dgm:cxn modelId="{24CD16EF-CA01-4B16-8133-53F4674CBA6C}" type="presParOf" srcId="{D872167B-7A05-469B-A1C0-A58E9ECC5F1E}" destId="{FCE81986-EACF-4049-A856-2BD70FF90A7C}" srcOrd="0" destOrd="0" presId="urn:microsoft.com/office/officeart/2005/8/layout/hierarchy2"/>
    <dgm:cxn modelId="{63D3A2B6-4ABA-4389-B509-65E444206B25}" type="presParOf" srcId="{D872167B-7A05-469B-A1C0-A58E9ECC5F1E}" destId="{5505C09F-1FB2-4A2F-BD17-2DED75CEA6F5}" srcOrd="1" destOrd="0" presId="urn:microsoft.com/office/officeart/2005/8/layout/hierarchy2"/>
    <dgm:cxn modelId="{88BBE9CE-FC5F-4A21-80BC-9EC61BFFAB4A}" type="presParOf" srcId="{7D542A30-FD93-414C-90C1-3920E6D0A49C}" destId="{311B44AF-6755-40BF-8FD0-B32671307668}" srcOrd="4" destOrd="0" presId="urn:microsoft.com/office/officeart/2005/8/layout/hierarchy2"/>
    <dgm:cxn modelId="{AE6BE23F-D94E-44B6-BFD9-F121FD9C0AC8}" type="presParOf" srcId="{311B44AF-6755-40BF-8FD0-B32671307668}" destId="{F61AC9AB-D2B0-4138-8CE0-154CA188CE5F}" srcOrd="0" destOrd="0" presId="urn:microsoft.com/office/officeart/2005/8/layout/hierarchy2"/>
    <dgm:cxn modelId="{E35DA514-3107-46AE-85DE-26379738E74C}" type="presParOf" srcId="{7D542A30-FD93-414C-90C1-3920E6D0A49C}" destId="{E3D59FE5-B657-45F2-BA36-0860E31263D5}" srcOrd="5" destOrd="0" presId="urn:microsoft.com/office/officeart/2005/8/layout/hierarchy2"/>
    <dgm:cxn modelId="{DF30841A-204B-4D30-8D1E-F182EFF1C86E}" type="presParOf" srcId="{E3D59FE5-B657-45F2-BA36-0860E31263D5}" destId="{B3498BCC-5CF3-4031-9359-D7B89FA8A526}" srcOrd="0" destOrd="0" presId="urn:microsoft.com/office/officeart/2005/8/layout/hierarchy2"/>
    <dgm:cxn modelId="{0CFD6E47-8A86-48F7-9B56-37ADE28E4D9E}" type="presParOf" srcId="{E3D59FE5-B657-45F2-BA36-0860E31263D5}" destId="{AB59F466-028A-43E9-9602-9495871B090E}" srcOrd="1" destOrd="0" presId="urn:microsoft.com/office/officeart/2005/8/layout/hierarchy2"/>
    <dgm:cxn modelId="{ACEF0432-96E5-4897-950F-6BCE3261D1EC}" type="presParOf" srcId="{7D542A30-FD93-414C-90C1-3920E6D0A49C}" destId="{9AA33BFC-E49F-4F55-B754-675D9CBB3C14}" srcOrd="6" destOrd="0" presId="urn:microsoft.com/office/officeart/2005/8/layout/hierarchy2"/>
    <dgm:cxn modelId="{CBE3469A-46C9-49D4-BB61-48338D1CBC37}" type="presParOf" srcId="{9AA33BFC-E49F-4F55-B754-675D9CBB3C14}" destId="{4EF1B19F-F10D-4FE9-8055-410D6D346A23}" srcOrd="0" destOrd="0" presId="urn:microsoft.com/office/officeart/2005/8/layout/hierarchy2"/>
    <dgm:cxn modelId="{948B5956-C321-42C5-8808-18A5B90C4BC5}" type="presParOf" srcId="{7D542A30-FD93-414C-90C1-3920E6D0A49C}" destId="{6D0371B2-0430-4265-9E09-4A0C2BC0C30A}" srcOrd="7" destOrd="0" presId="urn:microsoft.com/office/officeart/2005/8/layout/hierarchy2"/>
    <dgm:cxn modelId="{A128037C-6F33-4CAD-ADBD-BC804F3BAF3D}" type="presParOf" srcId="{6D0371B2-0430-4265-9E09-4A0C2BC0C30A}" destId="{58FAD633-A420-4A97-B96F-25ECBD658661}" srcOrd="0" destOrd="0" presId="urn:microsoft.com/office/officeart/2005/8/layout/hierarchy2"/>
    <dgm:cxn modelId="{D2CBA4AD-C569-4327-94EC-13A7D19BA752}" type="presParOf" srcId="{6D0371B2-0430-4265-9E09-4A0C2BC0C30A}" destId="{E437B5B9-4FB6-4BEF-9D4E-33AAA9614BEA}" srcOrd="1" destOrd="0" presId="urn:microsoft.com/office/officeart/2005/8/layout/hierarchy2"/>
    <dgm:cxn modelId="{9E2C8A90-A8BA-4A2F-9585-4700CAB991DC}" type="presParOf" srcId="{F4D7666C-0C3E-4DD8-B4CB-027B6F49893D}" destId="{B2B0176C-3228-424A-BD75-FDE625BCB875}" srcOrd="18" destOrd="0" presId="urn:microsoft.com/office/officeart/2005/8/layout/hierarchy2"/>
    <dgm:cxn modelId="{5E879511-E693-44AD-9117-5D407C3A18C2}" type="presParOf" srcId="{B2B0176C-3228-424A-BD75-FDE625BCB875}" destId="{85E6F939-7184-4286-91C5-4E42D370050B}" srcOrd="0" destOrd="0" presId="urn:microsoft.com/office/officeart/2005/8/layout/hierarchy2"/>
    <dgm:cxn modelId="{AB91FC93-F381-4EC2-BFA6-6C471BF95D9A}" type="presParOf" srcId="{F4D7666C-0C3E-4DD8-B4CB-027B6F49893D}" destId="{C633F8DF-E536-4789-BEB8-E8A404AE1AF5}" srcOrd="19" destOrd="0" presId="urn:microsoft.com/office/officeart/2005/8/layout/hierarchy2"/>
    <dgm:cxn modelId="{6FE8028D-F849-456E-96B7-00DE57E88B09}" type="presParOf" srcId="{C633F8DF-E536-4789-BEB8-E8A404AE1AF5}" destId="{5764653A-B926-4585-ACE3-8598C791A965}" srcOrd="0" destOrd="0" presId="urn:microsoft.com/office/officeart/2005/8/layout/hierarchy2"/>
    <dgm:cxn modelId="{A200E048-A423-4340-80D7-2E21A43CEFB8}" type="presParOf" srcId="{C633F8DF-E536-4789-BEB8-E8A404AE1AF5}" destId="{D26E4547-8AC9-47F5-A511-5B5A65AD1691}" srcOrd="1" destOrd="0" presId="urn:microsoft.com/office/officeart/2005/8/layout/hierarchy2"/>
    <dgm:cxn modelId="{8E3AB239-4991-4BCE-B006-3236E0E67B36}" type="presParOf" srcId="{F4D7666C-0C3E-4DD8-B4CB-027B6F49893D}" destId="{473DE49F-8B87-46F1-A2E5-A61B12CAE5FC}" srcOrd="20" destOrd="0" presId="urn:microsoft.com/office/officeart/2005/8/layout/hierarchy2"/>
    <dgm:cxn modelId="{7F4CF353-3D51-4977-80DF-CFA69C981F18}" type="presParOf" srcId="{473DE49F-8B87-46F1-A2E5-A61B12CAE5FC}" destId="{3FBE9C2B-A915-4AE3-A510-EC68AAFDC201}" srcOrd="0" destOrd="0" presId="urn:microsoft.com/office/officeart/2005/8/layout/hierarchy2"/>
    <dgm:cxn modelId="{3BD3B84C-D37D-4466-8D45-D23795D29D70}" type="presParOf" srcId="{F4D7666C-0C3E-4DD8-B4CB-027B6F49893D}" destId="{2A28AB9F-BFC1-4CC3-90B2-2CEA3FF55648}" srcOrd="21" destOrd="0" presId="urn:microsoft.com/office/officeart/2005/8/layout/hierarchy2"/>
    <dgm:cxn modelId="{3B236E52-5E75-430D-836D-BA0F63DF337D}" type="presParOf" srcId="{2A28AB9F-BFC1-4CC3-90B2-2CEA3FF55648}" destId="{B5DE7A94-7BDB-4D93-91A3-5BD327B711B7}" srcOrd="0" destOrd="0" presId="urn:microsoft.com/office/officeart/2005/8/layout/hierarchy2"/>
    <dgm:cxn modelId="{17F48920-A2C0-435A-B0D2-E1685AC8589B}" type="presParOf" srcId="{2A28AB9F-BFC1-4CC3-90B2-2CEA3FF55648}" destId="{82A6F5A4-021D-4FC8-AE24-224A9C0ACF13}" srcOrd="1" destOrd="0" presId="urn:microsoft.com/office/officeart/2005/8/layout/hierarchy2"/>
    <dgm:cxn modelId="{E28CD568-50AD-4F17-8B37-8B870F58649A}" type="presParOf" srcId="{C987C0F4-26B2-4E33-83E7-B913E25EF08F}" destId="{A38D9CD5-8658-4367-8303-6A52DDCA27A7}" srcOrd="6" destOrd="0" presId="urn:microsoft.com/office/officeart/2005/8/layout/hierarchy2"/>
    <dgm:cxn modelId="{1C0FE0C9-8170-4327-99BE-8B79362573F2}" type="presParOf" srcId="{A38D9CD5-8658-4367-8303-6A52DDCA27A7}" destId="{1588D12C-46EF-4D48-BFC4-55591F85288C}" srcOrd="0" destOrd="0" presId="urn:microsoft.com/office/officeart/2005/8/layout/hierarchy2"/>
    <dgm:cxn modelId="{D5B9845E-487A-458B-8AD1-5AD9DAF5D3C5}" type="presParOf" srcId="{C987C0F4-26B2-4E33-83E7-B913E25EF08F}" destId="{2A9B0354-9E79-4F64-8674-05841D3A3B0B}" srcOrd="7" destOrd="0" presId="urn:microsoft.com/office/officeart/2005/8/layout/hierarchy2"/>
    <dgm:cxn modelId="{25D385B0-B79E-492F-9122-4D2F866402BC}" type="presParOf" srcId="{2A9B0354-9E79-4F64-8674-05841D3A3B0B}" destId="{2AB4CC0C-AFA7-4D30-AACF-982F87C7F646}" srcOrd="0" destOrd="0" presId="urn:microsoft.com/office/officeart/2005/8/layout/hierarchy2"/>
    <dgm:cxn modelId="{19C39619-ABF0-4FF0-B98E-B3255E32A11D}" type="presParOf" srcId="{2A9B0354-9E79-4F64-8674-05841D3A3B0B}" destId="{3063E6D2-E035-4044-AF30-3181CEDE73A6}" srcOrd="1" destOrd="0" presId="urn:microsoft.com/office/officeart/2005/8/layout/hierarchy2"/>
    <dgm:cxn modelId="{FA32B2A1-4657-4662-AAB6-DB39C684EA3D}" type="presParOf" srcId="{3063E6D2-E035-4044-AF30-3181CEDE73A6}" destId="{23C9C418-F281-4B63-9F83-551210923206}" srcOrd="0" destOrd="0" presId="urn:microsoft.com/office/officeart/2005/8/layout/hierarchy2"/>
    <dgm:cxn modelId="{B21B0814-D617-4BF6-B2C7-DE107952A890}" type="presParOf" srcId="{23C9C418-F281-4B63-9F83-551210923206}" destId="{1BEFCAF0-EDF6-4B15-81C8-EC49AB72F408}" srcOrd="0" destOrd="0" presId="urn:microsoft.com/office/officeart/2005/8/layout/hierarchy2"/>
    <dgm:cxn modelId="{AC57BAE5-D3B1-4C21-8B9C-E8A4AF4FD6DB}" type="presParOf" srcId="{3063E6D2-E035-4044-AF30-3181CEDE73A6}" destId="{258E4453-1638-4D47-ADED-F6868092DAA9}" srcOrd="1" destOrd="0" presId="urn:microsoft.com/office/officeart/2005/8/layout/hierarchy2"/>
    <dgm:cxn modelId="{9617063C-E2E2-4324-8272-97B9AFCF8CB8}" type="presParOf" srcId="{258E4453-1638-4D47-ADED-F6868092DAA9}" destId="{9EE18338-E5E7-4B62-835D-438457247FB2}" srcOrd="0" destOrd="0" presId="urn:microsoft.com/office/officeart/2005/8/layout/hierarchy2"/>
    <dgm:cxn modelId="{FFB4AACE-484E-49FD-B5D7-C875B74140CE}" type="presParOf" srcId="{258E4453-1638-4D47-ADED-F6868092DAA9}" destId="{AF232D7F-87D9-4B3D-946A-24D1A703F741}" srcOrd="1" destOrd="0" presId="urn:microsoft.com/office/officeart/2005/8/layout/hierarchy2"/>
    <dgm:cxn modelId="{FE61DD59-B25B-4A95-9480-1B29B5ECC88D}" type="presParOf" srcId="{3F143ED9-B933-4F41-B4D1-996752224BF9}" destId="{1619B7FE-555D-4398-9DD5-0351FE553BE1}" srcOrd="3" destOrd="0" presId="urn:microsoft.com/office/officeart/2005/8/layout/hierarchy2"/>
    <dgm:cxn modelId="{673B36BA-269D-40DD-98C7-78F5BA196E43}" type="presParOf" srcId="{1619B7FE-555D-4398-9DD5-0351FE553BE1}" destId="{DDE177F7-A3C7-48A4-AC45-C749CF01D431}" srcOrd="0" destOrd="0" presId="urn:microsoft.com/office/officeart/2005/8/layout/hierarchy2"/>
    <dgm:cxn modelId="{BA07CB62-4240-4C5C-B0AA-85CB238B9BE9}" type="presParOf" srcId="{1619B7FE-555D-4398-9DD5-0351FE553BE1}" destId="{53F2A0A0-B899-4577-BD49-F473A755AF3E}" srcOrd="1" destOrd="0" presId="urn:microsoft.com/office/officeart/2005/8/layout/hierarchy2"/>
    <dgm:cxn modelId="{F9B90857-5A39-4A32-A6CD-D781404CA493}" type="presParOf" srcId="{53F2A0A0-B899-4577-BD49-F473A755AF3E}" destId="{550D63D9-689A-440C-8F32-A1BABFDA2C88}" srcOrd="0" destOrd="0" presId="urn:microsoft.com/office/officeart/2005/8/layout/hierarchy2"/>
    <dgm:cxn modelId="{934A234C-4A3F-4C79-B4E4-669E616AD313}" type="presParOf" srcId="{550D63D9-689A-440C-8F32-A1BABFDA2C88}" destId="{125C23D2-A698-4797-A3C1-13084F11C880}" srcOrd="0" destOrd="0" presId="urn:microsoft.com/office/officeart/2005/8/layout/hierarchy2"/>
    <dgm:cxn modelId="{549295A2-7F29-48C7-9A84-B487CB7E49B8}" type="presParOf" srcId="{53F2A0A0-B899-4577-BD49-F473A755AF3E}" destId="{12A7A658-485F-439D-96E6-301E76103813}" srcOrd="1" destOrd="0" presId="urn:microsoft.com/office/officeart/2005/8/layout/hierarchy2"/>
    <dgm:cxn modelId="{522F0006-4143-46DD-A0A3-483A425DC2D6}" type="presParOf" srcId="{12A7A658-485F-439D-96E6-301E76103813}" destId="{B1BC9574-B722-4CF0-B7D0-73EED39765B9}" srcOrd="0" destOrd="0" presId="urn:microsoft.com/office/officeart/2005/8/layout/hierarchy2"/>
    <dgm:cxn modelId="{A23BFDEC-A721-4184-AA9F-BC66B4C13651}" type="presParOf" srcId="{12A7A658-485F-439D-96E6-301E76103813}" destId="{2EA73239-03C0-4A4D-9C7C-25EC4CBC732F}" srcOrd="1" destOrd="0" presId="urn:microsoft.com/office/officeart/2005/8/layout/hierarchy2"/>
    <dgm:cxn modelId="{BD133267-A983-4722-8FB7-35A915BCAFBF}" type="presParOf" srcId="{53F2A0A0-B899-4577-BD49-F473A755AF3E}" destId="{383AED4E-F368-4233-A7EF-FAFD21A1FF2D}" srcOrd="2" destOrd="0" presId="urn:microsoft.com/office/officeart/2005/8/layout/hierarchy2"/>
    <dgm:cxn modelId="{95E2D590-B8C3-49B2-AA46-9307AC06DCC1}" type="presParOf" srcId="{383AED4E-F368-4233-A7EF-FAFD21A1FF2D}" destId="{CFE02547-034E-44E8-AAC4-97FDF4603DB2}" srcOrd="0" destOrd="0" presId="urn:microsoft.com/office/officeart/2005/8/layout/hierarchy2"/>
    <dgm:cxn modelId="{641F6840-1187-4B47-97FD-E74B74819E57}" type="presParOf" srcId="{53F2A0A0-B899-4577-BD49-F473A755AF3E}" destId="{2E6DB86E-37E5-4E2F-BBB1-35D74BE183BB}" srcOrd="3" destOrd="0" presId="urn:microsoft.com/office/officeart/2005/8/layout/hierarchy2"/>
    <dgm:cxn modelId="{B695A2AF-8DE7-4E78-B931-8B634041BEDA}" type="presParOf" srcId="{2E6DB86E-37E5-4E2F-BBB1-35D74BE183BB}" destId="{6D43314A-4C6C-4903-A8B7-E887AE82BB98}" srcOrd="0" destOrd="0" presId="urn:microsoft.com/office/officeart/2005/8/layout/hierarchy2"/>
    <dgm:cxn modelId="{23A79A60-8A86-4DAD-84F2-183F9DA99175}" type="presParOf" srcId="{2E6DB86E-37E5-4E2F-BBB1-35D74BE183BB}" destId="{0EABE4D6-AF6B-4111-B456-0A169C9CB2B8}" srcOrd="1" destOrd="0" presId="urn:microsoft.com/office/officeart/2005/8/layout/hierarchy2"/>
    <dgm:cxn modelId="{0C8888E0-445F-4396-80DA-DEBFC8AFFC04}" type="presParOf" srcId="{0EABE4D6-AF6B-4111-B456-0A169C9CB2B8}" destId="{D979C44C-39FD-4685-9265-C7ED4A2B1C50}" srcOrd="0" destOrd="0" presId="urn:microsoft.com/office/officeart/2005/8/layout/hierarchy2"/>
    <dgm:cxn modelId="{66972767-D0B1-499D-B9AC-599B2C7BA7DD}" type="presParOf" srcId="{D979C44C-39FD-4685-9265-C7ED4A2B1C50}" destId="{4CBA452A-755D-4E78-B767-2827C1E4143E}" srcOrd="0" destOrd="0" presId="urn:microsoft.com/office/officeart/2005/8/layout/hierarchy2"/>
    <dgm:cxn modelId="{7B06A542-217B-486E-9F25-EC34DFC073C8}" type="presParOf" srcId="{0EABE4D6-AF6B-4111-B456-0A169C9CB2B8}" destId="{8DFE24B9-C533-4020-80C6-6F667F5B8209}" srcOrd="1" destOrd="0" presId="urn:microsoft.com/office/officeart/2005/8/layout/hierarchy2"/>
    <dgm:cxn modelId="{695BC22F-73E4-4E7E-91E7-20CAB84A366C}" type="presParOf" srcId="{8DFE24B9-C533-4020-80C6-6F667F5B8209}" destId="{37462F4B-DB28-4717-AC92-983183E32AED}" srcOrd="0" destOrd="0" presId="urn:microsoft.com/office/officeart/2005/8/layout/hierarchy2"/>
    <dgm:cxn modelId="{187E9E50-3695-4D00-8C4F-C670955D8F2C}" type="presParOf" srcId="{8DFE24B9-C533-4020-80C6-6F667F5B8209}" destId="{43E40EE6-BD30-4347-BF28-EA1C163B2617}" srcOrd="1" destOrd="0" presId="urn:microsoft.com/office/officeart/2005/8/layout/hierarchy2"/>
    <dgm:cxn modelId="{BFD0850A-65AB-40F0-8A23-FEBF2FC43750}" type="presParOf" srcId="{0EABE4D6-AF6B-4111-B456-0A169C9CB2B8}" destId="{EF80EC31-C5A5-43AE-B253-D202FF09EE7D}" srcOrd="2" destOrd="0" presId="urn:microsoft.com/office/officeart/2005/8/layout/hierarchy2"/>
    <dgm:cxn modelId="{737FC7EE-F41E-4D67-924C-E07574B18200}" type="presParOf" srcId="{EF80EC31-C5A5-43AE-B253-D202FF09EE7D}" destId="{D60153BD-AAB8-4BD0-8D9C-356A71DC61DB}" srcOrd="0" destOrd="0" presId="urn:microsoft.com/office/officeart/2005/8/layout/hierarchy2"/>
    <dgm:cxn modelId="{B9E8595F-F6A4-49A5-A26A-C8A27436D6AD}" type="presParOf" srcId="{0EABE4D6-AF6B-4111-B456-0A169C9CB2B8}" destId="{9AF234F3-72A9-456E-B462-82C1DBDA260D}" srcOrd="3" destOrd="0" presId="urn:microsoft.com/office/officeart/2005/8/layout/hierarchy2"/>
    <dgm:cxn modelId="{884A4BC3-06B0-43A8-9D1D-421F837E472C}" type="presParOf" srcId="{9AF234F3-72A9-456E-B462-82C1DBDA260D}" destId="{BEC21675-C94A-4D0C-9EB7-3EFD9B78AE87}" srcOrd="0" destOrd="0" presId="urn:microsoft.com/office/officeart/2005/8/layout/hierarchy2"/>
    <dgm:cxn modelId="{8C8B1100-4641-4077-80CC-9BA7785451F7}" type="presParOf" srcId="{9AF234F3-72A9-456E-B462-82C1DBDA260D}" destId="{9A6D535F-9AC9-4F75-884B-EF179101C0EC}" srcOrd="1" destOrd="0" presId="urn:microsoft.com/office/officeart/2005/8/layout/hierarchy2"/>
    <dgm:cxn modelId="{B9936293-BF7E-4FBC-A41D-4761A2F19EE2}" type="presParOf" srcId="{0EABE4D6-AF6B-4111-B456-0A169C9CB2B8}" destId="{B437F9DE-9A5A-420C-B561-615530FF4549}" srcOrd="4" destOrd="0" presId="urn:microsoft.com/office/officeart/2005/8/layout/hierarchy2"/>
    <dgm:cxn modelId="{9AB7B075-12D2-454D-9750-AB0233E7812E}" type="presParOf" srcId="{B437F9DE-9A5A-420C-B561-615530FF4549}" destId="{1005F9B5-1447-487A-8D7F-3C80C2131AF8}" srcOrd="0" destOrd="0" presId="urn:microsoft.com/office/officeart/2005/8/layout/hierarchy2"/>
    <dgm:cxn modelId="{69654DF3-3BFE-4691-90C1-085C45EFDE31}" type="presParOf" srcId="{0EABE4D6-AF6B-4111-B456-0A169C9CB2B8}" destId="{14AA678A-5D36-4E31-A810-1F138DB4F8DF}" srcOrd="5" destOrd="0" presId="urn:microsoft.com/office/officeart/2005/8/layout/hierarchy2"/>
    <dgm:cxn modelId="{8BB4DFF2-4540-43F1-B382-6A8540B56F57}" type="presParOf" srcId="{14AA678A-5D36-4E31-A810-1F138DB4F8DF}" destId="{25DC8EF3-923D-4FBF-AC14-DEA698212623}" srcOrd="0" destOrd="0" presId="urn:microsoft.com/office/officeart/2005/8/layout/hierarchy2"/>
    <dgm:cxn modelId="{46EB417F-920C-410E-9DD3-BF26A2EB7E8C}" type="presParOf" srcId="{14AA678A-5D36-4E31-A810-1F138DB4F8DF}" destId="{47EA47B0-C95E-4C29-BBCD-CB311FE7A691}" srcOrd="1" destOrd="0" presId="urn:microsoft.com/office/officeart/2005/8/layout/hierarchy2"/>
    <dgm:cxn modelId="{5076E9F9-173C-49EC-B767-533C914BDBC8}" type="presParOf" srcId="{53F2A0A0-B899-4577-BD49-F473A755AF3E}" destId="{CD35E6D2-C169-4851-AE3F-85FC70A5F532}" srcOrd="4" destOrd="0" presId="urn:microsoft.com/office/officeart/2005/8/layout/hierarchy2"/>
    <dgm:cxn modelId="{A0E25D96-2513-4B3C-B806-45EDFE62C552}" type="presParOf" srcId="{CD35E6D2-C169-4851-AE3F-85FC70A5F532}" destId="{372BF2AB-326E-46AC-8CA3-060296892107}" srcOrd="0" destOrd="0" presId="urn:microsoft.com/office/officeart/2005/8/layout/hierarchy2"/>
    <dgm:cxn modelId="{97D4C4CA-DB69-4BB4-90B2-29101C427462}" type="presParOf" srcId="{53F2A0A0-B899-4577-BD49-F473A755AF3E}" destId="{D8E01707-4D2A-4E71-8B2A-AFF37377D1E2}" srcOrd="5" destOrd="0" presId="urn:microsoft.com/office/officeart/2005/8/layout/hierarchy2"/>
    <dgm:cxn modelId="{1BE88DCB-B34D-4E02-B428-4CE002730458}" type="presParOf" srcId="{D8E01707-4D2A-4E71-8B2A-AFF37377D1E2}" destId="{6B7BB845-6E1A-43CE-B7B5-87E43811997F}" srcOrd="0" destOrd="0" presId="urn:microsoft.com/office/officeart/2005/8/layout/hierarchy2"/>
    <dgm:cxn modelId="{9AA95D40-43BA-4E43-943D-79637B714EA6}" type="presParOf" srcId="{D8E01707-4D2A-4E71-8B2A-AFF37377D1E2}" destId="{E96F885B-96F5-4796-92DE-9C0D382EFC7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A60AFE-F084-406D-9709-472019CAF3C7}">
      <dsp:nvSpPr>
        <dsp:cNvPr id="0" name=""/>
        <dsp:cNvSpPr/>
      </dsp:nvSpPr>
      <dsp:spPr>
        <a:xfrm>
          <a:off x="3515764" y="1047148"/>
          <a:ext cx="593250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روشن بودن نسبت روحانيت با نظام اسلامي</a:t>
          </a:r>
          <a:endParaRPr lang="en-US" sz="500" b="1" kern="1200">
            <a:cs typeface="Zar" pitchFamily="2" charset="-78"/>
          </a:endParaRPr>
        </a:p>
      </dsp:txBody>
      <dsp:txXfrm>
        <a:off x="3515764" y="1047148"/>
        <a:ext cx="593250" cy="258099"/>
      </dsp:txXfrm>
    </dsp:sp>
    <dsp:sp modelId="{E9CB4E41-C751-48E0-B1E5-8131AD28E1BB}">
      <dsp:nvSpPr>
        <dsp:cNvPr id="0" name=""/>
        <dsp:cNvSpPr/>
      </dsp:nvSpPr>
      <dsp:spPr>
        <a:xfrm rot="15525511">
          <a:off x="2882939" y="654279"/>
          <a:ext cx="10591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0591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525511">
        <a:off x="3386045" y="630294"/>
        <a:ext cx="52958" cy="52958"/>
      </dsp:txXfrm>
    </dsp:sp>
    <dsp:sp modelId="{7899B9CC-2367-42BF-819C-140ABAF1B667}">
      <dsp:nvSpPr>
        <dsp:cNvPr id="0" name=""/>
        <dsp:cNvSpPr/>
      </dsp:nvSpPr>
      <dsp:spPr>
        <a:xfrm>
          <a:off x="2488834" y="8299"/>
          <a:ext cx="820450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بر سر كار بودن حكومت آخوندي در ايران</a:t>
          </a:r>
          <a:endParaRPr lang="en-US" sz="500" b="1" kern="1200">
            <a:cs typeface="Zar" pitchFamily="2" charset="-78"/>
          </a:endParaRPr>
        </a:p>
      </dsp:txBody>
      <dsp:txXfrm>
        <a:off x="2488834" y="8299"/>
        <a:ext cx="820450" cy="258099"/>
      </dsp:txXfrm>
    </dsp:sp>
    <dsp:sp modelId="{AC2A7B88-4382-4C28-A4EC-A4CB6703FD8B}">
      <dsp:nvSpPr>
        <dsp:cNvPr id="0" name=""/>
        <dsp:cNvSpPr/>
      </dsp:nvSpPr>
      <dsp:spPr>
        <a:xfrm rot="15267012">
          <a:off x="3027411" y="802686"/>
          <a:ext cx="77022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77022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267012">
        <a:off x="3393268" y="785924"/>
        <a:ext cx="38511" cy="38511"/>
      </dsp:txXfrm>
    </dsp:sp>
    <dsp:sp modelId="{E0765C7F-04E3-483E-B700-EC77635F249D}">
      <dsp:nvSpPr>
        <dsp:cNvPr id="0" name=""/>
        <dsp:cNvSpPr/>
      </dsp:nvSpPr>
      <dsp:spPr>
        <a:xfrm>
          <a:off x="2569547" y="305113"/>
          <a:ext cx="739737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تقسيم آخوند به حكومتي و غيرحكومتي</a:t>
          </a:r>
          <a:endParaRPr lang="en-US" sz="500" b="1" kern="1200">
            <a:cs typeface="Zar" pitchFamily="2" charset="-78"/>
          </a:endParaRPr>
        </a:p>
      </dsp:txBody>
      <dsp:txXfrm>
        <a:off x="2569547" y="305113"/>
        <a:ext cx="739737" cy="258099"/>
      </dsp:txXfrm>
    </dsp:sp>
    <dsp:sp modelId="{5442DC6C-D510-47AC-92B1-68EC06724631}">
      <dsp:nvSpPr>
        <dsp:cNvPr id="0" name=""/>
        <dsp:cNvSpPr/>
      </dsp:nvSpPr>
      <dsp:spPr>
        <a:xfrm rot="14707178">
          <a:off x="3167139" y="951093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3400255" y="941317"/>
        <a:ext cx="24538" cy="24538"/>
      </dsp:txXfrm>
    </dsp:sp>
    <dsp:sp modelId="{D3E8E947-59C0-4CE9-BCAF-89F9F525D0E8}">
      <dsp:nvSpPr>
        <dsp:cNvPr id="0" name=""/>
        <dsp:cNvSpPr/>
      </dsp:nvSpPr>
      <dsp:spPr>
        <a:xfrm>
          <a:off x="2713793" y="601927"/>
          <a:ext cx="595491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اهداف دشمن از طرح اين دو مغالطه</a:t>
          </a:r>
          <a:endParaRPr lang="en-US" sz="500" b="1" kern="1200">
            <a:cs typeface="Zar" pitchFamily="2" charset="-78"/>
          </a:endParaRPr>
        </a:p>
      </dsp:txBody>
      <dsp:txXfrm>
        <a:off x="2713793" y="601927"/>
        <a:ext cx="595491" cy="258099"/>
      </dsp:txXfrm>
    </dsp:sp>
    <dsp:sp modelId="{A2C95D95-D740-4CB9-8B5F-A9787F47FF67}">
      <dsp:nvSpPr>
        <dsp:cNvPr id="0" name=""/>
        <dsp:cNvSpPr/>
      </dsp:nvSpPr>
      <dsp:spPr>
        <a:xfrm rot="12942401">
          <a:off x="2483414" y="65427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604197" y="650416"/>
        <a:ext cx="12713" cy="12713"/>
      </dsp:txXfrm>
    </dsp:sp>
    <dsp:sp modelId="{56544DD4-D0CC-4CA9-8E4E-445EE46A4AAE}">
      <dsp:nvSpPr>
        <dsp:cNvPr id="0" name=""/>
        <dsp:cNvSpPr/>
      </dsp:nvSpPr>
      <dsp:spPr>
        <a:xfrm>
          <a:off x="1661276" y="453520"/>
          <a:ext cx="84603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محروم كردن نظام از پشتوانه عظيم فكري علماي دين</a:t>
          </a:r>
          <a:endParaRPr lang="en-US" sz="500" b="1" kern="1200">
            <a:cs typeface="Zar" pitchFamily="2" charset="-78"/>
          </a:endParaRPr>
        </a:p>
      </dsp:txBody>
      <dsp:txXfrm>
        <a:off x="1661276" y="453520"/>
        <a:ext cx="846038" cy="258099"/>
      </dsp:txXfrm>
    </dsp:sp>
    <dsp:sp modelId="{B3434B95-B56F-4413-9C24-04A372950DC2}">
      <dsp:nvSpPr>
        <dsp:cNvPr id="0" name=""/>
        <dsp:cNvSpPr/>
      </dsp:nvSpPr>
      <dsp:spPr>
        <a:xfrm rot="8657599">
          <a:off x="2483414" y="802686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604197" y="798823"/>
        <a:ext cx="12713" cy="12713"/>
      </dsp:txXfrm>
    </dsp:sp>
    <dsp:sp modelId="{0116AEF9-6CDF-4275-9E13-53D61FEB5764}">
      <dsp:nvSpPr>
        <dsp:cNvPr id="0" name=""/>
        <dsp:cNvSpPr/>
      </dsp:nvSpPr>
      <dsp:spPr>
        <a:xfrm>
          <a:off x="1850612" y="750334"/>
          <a:ext cx="656701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منزوي كردن روحانيت مسئول و انقلابي</a:t>
          </a:r>
          <a:endParaRPr lang="en-US" sz="500" b="1" kern="1200">
            <a:cs typeface="Zar" pitchFamily="2" charset="-78"/>
          </a:endParaRPr>
        </a:p>
      </dsp:txBody>
      <dsp:txXfrm>
        <a:off x="1850612" y="750334"/>
        <a:ext cx="656701" cy="258099"/>
      </dsp:txXfrm>
    </dsp:sp>
    <dsp:sp modelId="{BE9AC55C-4E54-4985-8B25-E2B25A7C65DE}">
      <dsp:nvSpPr>
        <dsp:cNvPr id="0" name=""/>
        <dsp:cNvSpPr/>
      </dsp:nvSpPr>
      <dsp:spPr>
        <a:xfrm rot="10800000">
          <a:off x="3309284" y="1173703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3407362" y="1171035"/>
        <a:ext cx="10323" cy="10323"/>
      </dsp:txXfrm>
    </dsp:sp>
    <dsp:sp modelId="{D7BBF817-EB9E-4169-94EC-4B63F7E09032}">
      <dsp:nvSpPr>
        <dsp:cNvPr id="0" name=""/>
        <dsp:cNvSpPr/>
      </dsp:nvSpPr>
      <dsp:spPr>
        <a:xfrm>
          <a:off x="1711719" y="1047148"/>
          <a:ext cx="1597565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دروغ بودن نسبت «حكومت آخوندي» به جمهوري اسلامي</a:t>
          </a:r>
          <a:endParaRPr lang="en-US" sz="500" b="1" kern="1200">
            <a:cs typeface="Zar" pitchFamily="2" charset="-78"/>
          </a:endParaRPr>
        </a:p>
      </dsp:txBody>
      <dsp:txXfrm>
        <a:off x="1711719" y="1047148"/>
        <a:ext cx="1597565" cy="258099"/>
      </dsp:txXfrm>
    </dsp:sp>
    <dsp:sp modelId="{56E9433F-FBE0-486B-A2A1-CA44945ECD76}">
      <dsp:nvSpPr>
        <dsp:cNvPr id="0" name=""/>
        <dsp:cNvSpPr/>
      </dsp:nvSpPr>
      <dsp:spPr>
        <a:xfrm rot="12942401">
          <a:off x="1481339" y="109949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602122" y="1095637"/>
        <a:ext cx="12713" cy="12713"/>
      </dsp:txXfrm>
    </dsp:sp>
    <dsp:sp modelId="{7A78D468-54DE-45EF-9905-F981D0EB00E3}">
      <dsp:nvSpPr>
        <dsp:cNvPr id="0" name=""/>
        <dsp:cNvSpPr/>
      </dsp:nvSpPr>
      <dsp:spPr>
        <a:xfrm>
          <a:off x="622628" y="898741"/>
          <a:ext cx="882610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حكومت ارزش‌‌ها و شرع بودن جمهوری اسلامی</a:t>
          </a:r>
          <a:endParaRPr lang="en-US" sz="500" b="1" kern="1200">
            <a:cs typeface="Zar" pitchFamily="2" charset="-78"/>
          </a:endParaRPr>
        </a:p>
      </dsp:txBody>
      <dsp:txXfrm>
        <a:off x="622628" y="898741"/>
        <a:ext cx="882610" cy="258099"/>
      </dsp:txXfrm>
    </dsp:sp>
    <dsp:sp modelId="{540DDFF3-8CE4-4347-85A6-650DBA5E24E8}">
      <dsp:nvSpPr>
        <dsp:cNvPr id="0" name=""/>
        <dsp:cNvSpPr/>
      </dsp:nvSpPr>
      <dsp:spPr>
        <a:xfrm rot="8657599">
          <a:off x="1481339" y="1247906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602122" y="1244044"/>
        <a:ext cx="12713" cy="12713"/>
      </dsp:txXfrm>
    </dsp:sp>
    <dsp:sp modelId="{763E6667-2C26-41E6-97ED-29CA0E1B3047}">
      <dsp:nvSpPr>
        <dsp:cNvPr id="0" name=""/>
        <dsp:cNvSpPr/>
      </dsp:nvSpPr>
      <dsp:spPr>
        <a:xfrm>
          <a:off x="583284" y="1195555"/>
          <a:ext cx="921955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تفاوت ماهوی جمهوری اسلامی با حکومت‌های روحانی در دنيا</a:t>
          </a:r>
          <a:endParaRPr lang="en-US" sz="500" b="1" kern="1200">
            <a:cs typeface="Zar" pitchFamily="2" charset="-78"/>
          </a:endParaRPr>
        </a:p>
      </dsp:txBody>
      <dsp:txXfrm>
        <a:off x="583284" y="1195555"/>
        <a:ext cx="921955" cy="258099"/>
      </dsp:txXfrm>
    </dsp:sp>
    <dsp:sp modelId="{D8B31AB1-5E9C-4770-9A87-A7FE17499A73}">
      <dsp:nvSpPr>
        <dsp:cNvPr id="0" name=""/>
        <dsp:cNvSpPr/>
      </dsp:nvSpPr>
      <dsp:spPr>
        <a:xfrm rot="6892822">
          <a:off x="3167139" y="1396313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3400255" y="1386538"/>
        <a:ext cx="24538" cy="24538"/>
      </dsp:txXfrm>
    </dsp:sp>
    <dsp:sp modelId="{AF5A2AA3-2964-479B-9E26-73C30BE54183}">
      <dsp:nvSpPr>
        <dsp:cNvPr id="0" name=""/>
        <dsp:cNvSpPr/>
      </dsp:nvSpPr>
      <dsp:spPr>
        <a:xfrm>
          <a:off x="2672921" y="1492368"/>
          <a:ext cx="63636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عدم قبح ذاتي رفتن به سمت حكومت</a:t>
          </a:r>
          <a:endParaRPr lang="en-US" sz="500" b="1" kern="1200">
            <a:cs typeface="Zar" pitchFamily="2" charset="-78"/>
          </a:endParaRPr>
        </a:p>
      </dsp:txBody>
      <dsp:txXfrm>
        <a:off x="2672921" y="1492368"/>
        <a:ext cx="636363" cy="258099"/>
      </dsp:txXfrm>
    </dsp:sp>
    <dsp:sp modelId="{3A8CA351-993F-400F-96CB-DF072B13D213}">
      <dsp:nvSpPr>
        <dsp:cNvPr id="0" name=""/>
        <dsp:cNvSpPr/>
      </dsp:nvSpPr>
      <dsp:spPr>
        <a:xfrm rot="12942401">
          <a:off x="2442541" y="1544720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563324" y="1540857"/>
        <a:ext cx="12713" cy="12713"/>
      </dsp:txXfrm>
    </dsp:sp>
    <dsp:sp modelId="{C2912F51-E30E-4205-A891-B864067CB813}">
      <dsp:nvSpPr>
        <dsp:cNvPr id="0" name=""/>
        <dsp:cNvSpPr/>
      </dsp:nvSpPr>
      <dsp:spPr>
        <a:xfrm>
          <a:off x="1723209" y="1343961"/>
          <a:ext cx="743232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بد بودن رفتن به سوي هر چيزي به خاطر هواي نفس</a:t>
          </a:r>
          <a:endParaRPr lang="en-US" sz="500" b="1" kern="1200">
            <a:cs typeface="Zar" pitchFamily="2" charset="-78"/>
          </a:endParaRPr>
        </a:p>
      </dsp:txBody>
      <dsp:txXfrm>
        <a:off x="1723209" y="1343961"/>
        <a:ext cx="743232" cy="258099"/>
      </dsp:txXfrm>
    </dsp:sp>
    <dsp:sp modelId="{54383039-FAD1-4B66-8364-B76C1B879DDC}">
      <dsp:nvSpPr>
        <dsp:cNvPr id="0" name=""/>
        <dsp:cNvSpPr/>
      </dsp:nvSpPr>
      <dsp:spPr>
        <a:xfrm rot="8657599">
          <a:off x="2442541" y="1693127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563324" y="1689264"/>
        <a:ext cx="12713" cy="12713"/>
      </dsp:txXfrm>
    </dsp:sp>
    <dsp:sp modelId="{0A7ED164-02CA-484B-B94A-22474A4684D0}">
      <dsp:nvSpPr>
        <dsp:cNvPr id="0" name=""/>
        <dsp:cNvSpPr/>
      </dsp:nvSpPr>
      <dsp:spPr>
        <a:xfrm>
          <a:off x="1368328" y="1640775"/>
          <a:ext cx="109811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برترين مصداق امر به معروف بودن رفتن به سوي حكومت با هدف معنوي</a:t>
          </a:r>
          <a:endParaRPr lang="en-US" sz="500" b="1" kern="1200">
            <a:cs typeface="Zar" pitchFamily="2" charset="-78"/>
          </a:endParaRPr>
        </a:p>
      </dsp:txBody>
      <dsp:txXfrm>
        <a:off x="1368328" y="1640775"/>
        <a:ext cx="1098113" cy="258099"/>
      </dsp:txXfrm>
    </dsp:sp>
    <dsp:sp modelId="{AFC185C4-4356-4CF4-AEAC-846925A4BED8}">
      <dsp:nvSpPr>
        <dsp:cNvPr id="0" name=""/>
        <dsp:cNvSpPr/>
      </dsp:nvSpPr>
      <dsp:spPr>
        <a:xfrm rot="6074489">
          <a:off x="2882939" y="1693127"/>
          <a:ext cx="10591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0591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074489">
        <a:off x="3386045" y="1669142"/>
        <a:ext cx="52958" cy="52958"/>
      </dsp:txXfrm>
    </dsp:sp>
    <dsp:sp modelId="{D5E8CF49-C8D5-4A2F-8BCC-CC9DDE61E5EB}">
      <dsp:nvSpPr>
        <dsp:cNvPr id="0" name=""/>
        <dsp:cNvSpPr/>
      </dsp:nvSpPr>
      <dsp:spPr>
        <a:xfrm>
          <a:off x="2352713" y="2085996"/>
          <a:ext cx="956571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مفاهيم ارزشي جايگزين براي «حكومت آخوندي» و «آخوند حكومتي»</a:t>
          </a:r>
          <a:endParaRPr lang="en-US" sz="500" b="1" kern="1200">
            <a:cs typeface="Zar" pitchFamily="2" charset="-78"/>
          </a:endParaRPr>
        </a:p>
      </dsp:txBody>
      <dsp:txXfrm>
        <a:off x="2352713" y="2085996"/>
        <a:ext cx="956571" cy="258099"/>
      </dsp:txXfrm>
    </dsp:sp>
    <dsp:sp modelId="{7E4B8CB7-9AFB-4B0B-94C4-FA6B6DB710A7}">
      <dsp:nvSpPr>
        <dsp:cNvPr id="0" name=""/>
        <dsp:cNvSpPr/>
      </dsp:nvSpPr>
      <dsp:spPr>
        <a:xfrm rot="12942401">
          <a:off x="2122333" y="2138348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243116" y="2134485"/>
        <a:ext cx="12713" cy="12713"/>
      </dsp:txXfrm>
    </dsp:sp>
    <dsp:sp modelId="{BBAEC514-D8CB-4650-B5AE-58C25488E641}">
      <dsp:nvSpPr>
        <dsp:cNvPr id="0" name=""/>
        <dsp:cNvSpPr/>
      </dsp:nvSpPr>
      <dsp:spPr>
        <a:xfrm>
          <a:off x="1460578" y="1937589"/>
          <a:ext cx="685655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احتياج نظام به علماي دين از لحاظ نظري و علمي</a:t>
          </a:r>
          <a:endParaRPr lang="en-US" sz="500" b="1" kern="1200">
            <a:cs typeface="Zar" pitchFamily="2" charset="-78"/>
          </a:endParaRPr>
        </a:p>
      </dsp:txBody>
      <dsp:txXfrm>
        <a:off x="1460578" y="1937589"/>
        <a:ext cx="685655" cy="258099"/>
      </dsp:txXfrm>
    </dsp:sp>
    <dsp:sp modelId="{EB71D655-2D2C-41D9-AB96-56F927AEDF30}">
      <dsp:nvSpPr>
        <dsp:cNvPr id="0" name=""/>
        <dsp:cNvSpPr/>
      </dsp:nvSpPr>
      <dsp:spPr>
        <a:xfrm rot="8657599">
          <a:off x="2122333" y="2286755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243116" y="2282892"/>
        <a:ext cx="12713" cy="12713"/>
      </dsp:txXfrm>
    </dsp:sp>
    <dsp:sp modelId="{6575CFE0-728C-4ADC-A103-1B080A3F9DDB}">
      <dsp:nvSpPr>
        <dsp:cNvPr id="0" name=""/>
        <dsp:cNvSpPr/>
      </dsp:nvSpPr>
      <dsp:spPr>
        <a:xfrm>
          <a:off x="1461223" y="2234403"/>
          <a:ext cx="685010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بي‌تفاوتي حوزه و روحانيت به نظام ديني</a:t>
          </a:r>
          <a:endParaRPr lang="en-US" sz="500" b="1" kern="1200">
            <a:cs typeface="Zar" pitchFamily="2" charset="-78"/>
          </a:endParaRPr>
        </a:p>
      </dsp:txBody>
      <dsp:txXfrm>
        <a:off x="1461223" y="2234403"/>
        <a:ext cx="685010" cy="258099"/>
      </dsp:txXfrm>
    </dsp:sp>
    <dsp:sp modelId="{9593D4D9-5D94-46A2-BECB-553DA31049CC}">
      <dsp:nvSpPr>
        <dsp:cNvPr id="0" name=""/>
        <dsp:cNvSpPr/>
      </dsp:nvSpPr>
      <dsp:spPr>
        <a:xfrm rot="12942401">
          <a:off x="1230844" y="2286755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351627" y="2282892"/>
        <a:ext cx="12713" cy="12713"/>
      </dsp:txXfrm>
    </dsp:sp>
    <dsp:sp modelId="{344A9F2E-61C1-4B0B-9FB6-1C5183321DE2}">
      <dsp:nvSpPr>
        <dsp:cNvPr id="0" name=""/>
        <dsp:cNvSpPr/>
      </dsp:nvSpPr>
      <dsp:spPr>
        <a:xfrm>
          <a:off x="738546" y="2085996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مادر اين نظام بودن حوزه علميه قم</a:t>
          </a:r>
          <a:endParaRPr lang="en-US" sz="500" b="1" kern="1200">
            <a:cs typeface="Zar" pitchFamily="2" charset="-78"/>
          </a:endParaRPr>
        </a:p>
      </dsp:txBody>
      <dsp:txXfrm>
        <a:off x="738546" y="2085996"/>
        <a:ext cx="516198" cy="258099"/>
      </dsp:txXfrm>
    </dsp:sp>
    <dsp:sp modelId="{4B5A4297-6B6A-4F1D-802F-EE5C9B4EE595}">
      <dsp:nvSpPr>
        <dsp:cNvPr id="0" name=""/>
        <dsp:cNvSpPr/>
      </dsp:nvSpPr>
      <dsp:spPr>
        <a:xfrm rot="8657599">
          <a:off x="1230844" y="2435162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351627" y="2431299"/>
        <a:ext cx="12713" cy="12713"/>
      </dsp:txXfrm>
    </dsp:sp>
    <dsp:sp modelId="{58F9209E-2612-44C3-84A7-F908D1E35CE3}">
      <dsp:nvSpPr>
        <dsp:cNvPr id="0" name=""/>
        <dsp:cNvSpPr/>
      </dsp:nvSpPr>
      <dsp:spPr>
        <a:xfrm>
          <a:off x="521350" y="2382810"/>
          <a:ext cx="73339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طبيعي بودن دفاع مادر (حوزه) از فرزند خود (نظام)</a:t>
          </a:r>
          <a:endParaRPr lang="en-US" sz="500" b="1" kern="1200">
            <a:cs typeface="Zar" pitchFamily="2" charset="-78"/>
          </a:endParaRPr>
        </a:p>
      </dsp:txBody>
      <dsp:txXfrm>
        <a:off x="521350" y="2382810"/>
        <a:ext cx="733393" cy="258099"/>
      </dsp:txXfrm>
    </dsp:sp>
    <dsp:sp modelId="{50AD35E2-A3EC-4995-BDED-551AC06192B6}">
      <dsp:nvSpPr>
        <dsp:cNvPr id="0" name=""/>
        <dsp:cNvSpPr/>
      </dsp:nvSpPr>
      <dsp:spPr>
        <a:xfrm>
          <a:off x="3284507" y="3132399"/>
          <a:ext cx="824507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تنافي حمايت نظام از حوزه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با استقلال حوزه</a:t>
          </a:r>
          <a:endParaRPr lang="en-US" sz="500" b="1" kern="1200">
            <a:cs typeface="Zar" pitchFamily="2" charset="-78"/>
          </a:endParaRPr>
        </a:p>
      </dsp:txBody>
      <dsp:txXfrm>
        <a:off x="3284507" y="3132399"/>
        <a:ext cx="824507" cy="258099"/>
      </dsp:txXfrm>
    </dsp:sp>
    <dsp:sp modelId="{6E0C6D3D-C292-4170-8C1D-FE8733FF4BD9}">
      <dsp:nvSpPr>
        <dsp:cNvPr id="0" name=""/>
        <dsp:cNvSpPr/>
      </dsp:nvSpPr>
      <dsp:spPr>
        <a:xfrm rot="15035529">
          <a:off x="2870576" y="2965918"/>
          <a:ext cx="62138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138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035529">
        <a:off x="3165733" y="2952878"/>
        <a:ext cx="31069" cy="31069"/>
      </dsp:txXfrm>
    </dsp:sp>
    <dsp:sp modelId="{2A0C28F5-E64B-40AF-9AAE-4470EDBFAC3C}">
      <dsp:nvSpPr>
        <dsp:cNvPr id="0" name=""/>
        <dsp:cNvSpPr/>
      </dsp:nvSpPr>
      <dsp:spPr>
        <a:xfrm>
          <a:off x="2561830" y="2546326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استقلال تاريخي حوزه علميه</a:t>
          </a:r>
          <a:endParaRPr lang="en-US" sz="500" b="1" kern="1200">
            <a:cs typeface="Zar" pitchFamily="2" charset="-78"/>
          </a:endParaRPr>
        </a:p>
      </dsp:txBody>
      <dsp:txXfrm>
        <a:off x="2561830" y="2546326"/>
        <a:ext cx="516198" cy="258099"/>
      </dsp:txXfrm>
    </dsp:sp>
    <dsp:sp modelId="{E28FCC4F-F1EB-4AE9-B034-F8677CD8F543}">
      <dsp:nvSpPr>
        <dsp:cNvPr id="0" name=""/>
        <dsp:cNvSpPr/>
      </dsp:nvSpPr>
      <dsp:spPr>
        <a:xfrm rot="14110531">
          <a:off x="3000483" y="3110548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3172228" y="3104003"/>
        <a:ext cx="18078" cy="18078"/>
      </dsp:txXfrm>
    </dsp:sp>
    <dsp:sp modelId="{6E137487-8CCF-4CD7-9EA9-55E62672794D}">
      <dsp:nvSpPr>
        <dsp:cNvPr id="0" name=""/>
        <dsp:cNvSpPr/>
      </dsp:nvSpPr>
      <dsp:spPr>
        <a:xfrm>
          <a:off x="2291982" y="2843140"/>
          <a:ext cx="786045" cy="2429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قطع رابطه حوزه با نظام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به عنوان استقلال حوزه</a:t>
          </a:r>
          <a:endParaRPr lang="en-US" sz="500" b="1" kern="1200">
            <a:cs typeface="Zar" pitchFamily="2" charset="-78"/>
          </a:endParaRPr>
        </a:p>
      </dsp:txBody>
      <dsp:txXfrm>
        <a:off x="2291982" y="2843140"/>
        <a:ext cx="786045" cy="242989"/>
      </dsp:txXfrm>
    </dsp:sp>
    <dsp:sp modelId="{9AC1BA30-40D0-41A2-9AA2-99805A50C9A5}">
      <dsp:nvSpPr>
        <dsp:cNvPr id="0" name=""/>
        <dsp:cNvSpPr/>
      </dsp:nvSpPr>
      <dsp:spPr>
        <a:xfrm rot="10925722">
          <a:off x="3077959" y="3255177"/>
          <a:ext cx="206617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617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925722">
        <a:off x="3176102" y="3252506"/>
        <a:ext cx="10330" cy="10330"/>
      </dsp:txXfrm>
    </dsp:sp>
    <dsp:sp modelId="{42F9D824-8441-45EB-9727-D3F494A95484}">
      <dsp:nvSpPr>
        <dsp:cNvPr id="0" name=""/>
        <dsp:cNvSpPr/>
      </dsp:nvSpPr>
      <dsp:spPr>
        <a:xfrm>
          <a:off x="2485489" y="3124845"/>
          <a:ext cx="59253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تفاوت وابستگي با حمايت و همكاري</a:t>
          </a:r>
          <a:endParaRPr lang="en-US" sz="500" b="1" kern="1200">
            <a:cs typeface="Zar" pitchFamily="2" charset="-78"/>
          </a:endParaRPr>
        </a:p>
      </dsp:txBody>
      <dsp:txXfrm>
        <a:off x="2485489" y="3124845"/>
        <a:ext cx="592538" cy="258099"/>
      </dsp:txXfrm>
    </dsp:sp>
    <dsp:sp modelId="{5B0E6F0B-4E38-4989-AB3B-66356A6D0A36}">
      <dsp:nvSpPr>
        <dsp:cNvPr id="0" name=""/>
        <dsp:cNvSpPr/>
      </dsp:nvSpPr>
      <dsp:spPr>
        <a:xfrm rot="7531201">
          <a:off x="3003571" y="3403584"/>
          <a:ext cx="355393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55393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531201">
        <a:off x="3172382" y="3397194"/>
        <a:ext cx="17769" cy="17769"/>
      </dsp:txXfrm>
    </dsp:sp>
    <dsp:sp modelId="{E2EE7187-8D6C-468A-8E0E-4BFF084D5DA3}">
      <dsp:nvSpPr>
        <dsp:cNvPr id="0" name=""/>
        <dsp:cNvSpPr/>
      </dsp:nvSpPr>
      <dsp:spPr>
        <a:xfrm>
          <a:off x="2162711" y="3421659"/>
          <a:ext cx="915317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مديون بودن نظام به حوزه</a:t>
          </a:r>
          <a:endParaRPr lang="en-US" sz="500" b="1" kern="1200">
            <a:cs typeface="Zar" pitchFamily="2" charset="-78"/>
          </a:endParaRPr>
        </a:p>
      </dsp:txBody>
      <dsp:txXfrm>
        <a:off x="2162711" y="3421659"/>
        <a:ext cx="915317" cy="258099"/>
      </dsp:txXfrm>
    </dsp:sp>
    <dsp:sp modelId="{0959463C-551C-4756-B2D5-E375F9BB380F}">
      <dsp:nvSpPr>
        <dsp:cNvPr id="0" name=""/>
        <dsp:cNvSpPr/>
      </dsp:nvSpPr>
      <dsp:spPr>
        <a:xfrm rot="15416685">
          <a:off x="1602437" y="3102993"/>
          <a:ext cx="914067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14067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416685">
        <a:off x="2036619" y="3082636"/>
        <a:ext cx="45703" cy="45703"/>
      </dsp:txXfrm>
    </dsp:sp>
    <dsp:sp modelId="{80B5DD9D-30C8-4B8D-BC27-4A99129A5FDA}">
      <dsp:nvSpPr>
        <dsp:cNvPr id="0" name=""/>
        <dsp:cNvSpPr/>
      </dsp:nvSpPr>
      <dsp:spPr>
        <a:xfrm>
          <a:off x="1440033" y="2531217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كمك كردن نظام به حوزه</a:t>
          </a:r>
          <a:endParaRPr lang="en-US" sz="500" b="1" kern="1200">
            <a:cs typeface="Zar" pitchFamily="2" charset="-78"/>
          </a:endParaRPr>
        </a:p>
      </dsp:txBody>
      <dsp:txXfrm>
        <a:off x="1440033" y="2531217"/>
        <a:ext cx="516198" cy="258099"/>
      </dsp:txXfrm>
    </dsp:sp>
    <dsp:sp modelId="{B0709AD2-AB2B-4376-A2D3-0D39F130D6FF}">
      <dsp:nvSpPr>
        <dsp:cNvPr id="0" name=""/>
        <dsp:cNvSpPr/>
      </dsp:nvSpPr>
      <dsp:spPr>
        <a:xfrm rot="15049260">
          <a:off x="1745215" y="3251400"/>
          <a:ext cx="62851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851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049260">
        <a:off x="2043758" y="3238181"/>
        <a:ext cx="31425" cy="31425"/>
      </dsp:txXfrm>
    </dsp:sp>
    <dsp:sp modelId="{869C2C42-0C67-444E-95BB-61F2EA9D4D04}">
      <dsp:nvSpPr>
        <dsp:cNvPr id="0" name=""/>
        <dsp:cNvSpPr/>
      </dsp:nvSpPr>
      <dsp:spPr>
        <a:xfrm>
          <a:off x="911106" y="2828031"/>
          <a:ext cx="1045125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اداره معيشت طلاّب توسط وجوهات مردمي و عدم مداخله نظام در آن</a:t>
          </a:r>
          <a:endParaRPr lang="en-US" sz="500" b="1" kern="1200">
            <a:cs typeface="Zar" pitchFamily="2" charset="-78"/>
          </a:endParaRPr>
        </a:p>
      </dsp:txBody>
      <dsp:txXfrm>
        <a:off x="911106" y="2828031"/>
        <a:ext cx="1045125" cy="258099"/>
      </dsp:txXfrm>
    </dsp:sp>
    <dsp:sp modelId="{334315B8-630E-4E9E-BE0C-03BE7C4176E8}">
      <dsp:nvSpPr>
        <dsp:cNvPr id="0" name=""/>
        <dsp:cNvSpPr/>
      </dsp:nvSpPr>
      <dsp:spPr>
        <a:xfrm rot="14110531">
          <a:off x="1878686" y="3399807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2050432" y="3393262"/>
        <a:ext cx="18078" cy="18078"/>
      </dsp:txXfrm>
    </dsp:sp>
    <dsp:sp modelId="{2BCF2FDB-2A49-4228-AE28-20672B793272}">
      <dsp:nvSpPr>
        <dsp:cNvPr id="0" name=""/>
        <dsp:cNvSpPr/>
      </dsp:nvSpPr>
      <dsp:spPr>
        <a:xfrm>
          <a:off x="1038576" y="3124845"/>
          <a:ext cx="917655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وجود هزينه‌هاي ديگري در حوزه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غير از معيشت طلاّب</a:t>
          </a:r>
          <a:endParaRPr lang="en-US" sz="500" b="1" kern="1200">
            <a:cs typeface="Zar" pitchFamily="2" charset="-78"/>
          </a:endParaRPr>
        </a:p>
      </dsp:txBody>
      <dsp:txXfrm>
        <a:off x="1038576" y="3124845"/>
        <a:ext cx="917655" cy="258099"/>
      </dsp:txXfrm>
    </dsp:sp>
    <dsp:sp modelId="{D36FE418-434F-43B6-BDF2-5751E42DEEB6}">
      <dsp:nvSpPr>
        <dsp:cNvPr id="0" name=""/>
        <dsp:cNvSpPr/>
      </dsp:nvSpPr>
      <dsp:spPr>
        <a:xfrm rot="10800000">
          <a:off x="1956231" y="3548214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2054309" y="3545546"/>
        <a:ext cx="10323" cy="10323"/>
      </dsp:txXfrm>
    </dsp:sp>
    <dsp:sp modelId="{99E5417F-43E3-4726-844C-B262CDF800D5}">
      <dsp:nvSpPr>
        <dsp:cNvPr id="0" name=""/>
        <dsp:cNvSpPr/>
      </dsp:nvSpPr>
      <dsp:spPr>
        <a:xfrm>
          <a:off x="1234204" y="3421659"/>
          <a:ext cx="72202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امكان فعاليت حوزه بدون كمك بيت‌المال</a:t>
          </a:r>
          <a:endParaRPr lang="en-US" sz="500" b="1" kern="1200">
            <a:cs typeface="Zar" pitchFamily="2" charset="-78"/>
          </a:endParaRPr>
        </a:p>
      </dsp:txBody>
      <dsp:txXfrm>
        <a:off x="1234204" y="3421659"/>
        <a:ext cx="722026" cy="258099"/>
      </dsp:txXfrm>
    </dsp:sp>
    <dsp:sp modelId="{B48EE304-A466-4E5C-B471-6F3A95913112}">
      <dsp:nvSpPr>
        <dsp:cNvPr id="0" name=""/>
        <dsp:cNvSpPr/>
      </dsp:nvSpPr>
      <dsp:spPr>
        <a:xfrm rot="7489469">
          <a:off x="1878686" y="3696621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2050432" y="3690076"/>
        <a:ext cx="18078" cy="18078"/>
      </dsp:txXfrm>
    </dsp:sp>
    <dsp:sp modelId="{A29C8D90-F395-4CA0-8C95-7E9E00A6CF0E}">
      <dsp:nvSpPr>
        <dsp:cNvPr id="0" name=""/>
        <dsp:cNvSpPr/>
      </dsp:nvSpPr>
      <dsp:spPr>
        <a:xfrm>
          <a:off x="1234204" y="3718473"/>
          <a:ext cx="72202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موظف بودن دولت‌ها به پرداخت اين هزينه‌ها</a:t>
          </a:r>
          <a:endParaRPr lang="en-US" sz="500" b="1" kern="1200">
            <a:cs typeface="Zar" pitchFamily="2" charset="-78"/>
          </a:endParaRPr>
        </a:p>
      </dsp:txBody>
      <dsp:txXfrm>
        <a:off x="1234204" y="3718473"/>
        <a:ext cx="722026" cy="258099"/>
      </dsp:txXfrm>
    </dsp:sp>
    <dsp:sp modelId="{A17CC276-81CB-4D44-9EB3-8FFF5AEDAD13}">
      <dsp:nvSpPr>
        <dsp:cNvPr id="0" name=""/>
        <dsp:cNvSpPr/>
      </dsp:nvSpPr>
      <dsp:spPr>
        <a:xfrm rot="6550740">
          <a:off x="1745215" y="3845028"/>
          <a:ext cx="62851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851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50740">
        <a:off x="2043758" y="3831809"/>
        <a:ext cx="31425" cy="31425"/>
      </dsp:txXfrm>
    </dsp:sp>
    <dsp:sp modelId="{F15BB2A6-BFFC-4DFA-87D2-A3C8018AE568}">
      <dsp:nvSpPr>
        <dsp:cNvPr id="0" name=""/>
        <dsp:cNvSpPr/>
      </dsp:nvSpPr>
      <dsp:spPr>
        <a:xfrm>
          <a:off x="1440033" y="4015286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پرداخت هزينه‌ها بدون دخالت</a:t>
          </a:r>
          <a:endParaRPr lang="en-US" sz="500" b="1" kern="1200">
            <a:cs typeface="Zar" pitchFamily="2" charset="-78"/>
          </a:endParaRPr>
        </a:p>
      </dsp:txBody>
      <dsp:txXfrm>
        <a:off x="1440033" y="4015286"/>
        <a:ext cx="516198" cy="258099"/>
      </dsp:txXfrm>
    </dsp:sp>
    <dsp:sp modelId="{0CADE1B4-392D-4D13-9EE3-F116E6623448}">
      <dsp:nvSpPr>
        <dsp:cNvPr id="0" name=""/>
        <dsp:cNvSpPr/>
      </dsp:nvSpPr>
      <dsp:spPr>
        <a:xfrm rot="6183315">
          <a:off x="1602437" y="3993435"/>
          <a:ext cx="914067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14067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183315">
        <a:off x="2036619" y="3973077"/>
        <a:ext cx="45703" cy="45703"/>
      </dsp:txXfrm>
    </dsp:sp>
    <dsp:sp modelId="{BFD63212-771D-4513-BA15-81B3214B91D7}">
      <dsp:nvSpPr>
        <dsp:cNvPr id="0" name=""/>
        <dsp:cNvSpPr/>
      </dsp:nvSpPr>
      <dsp:spPr>
        <a:xfrm>
          <a:off x="809890" y="4312100"/>
          <a:ext cx="1146341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اعمال پشتيباني‌هاي غيرمالي از حوزه مانند در اختيار گذاشتن تريبون‌هاي ملّي</a:t>
          </a:r>
          <a:endParaRPr lang="en-US" sz="500" b="1" kern="1200">
            <a:cs typeface="Zar" pitchFamily="2" charset="-78"/>
          </a:endParaRPr>
        </a:p>
      </dsp:txBody>
      <dsp:txXfrm>
        <a:off x="809890" y="4312100"/>
        <a:ext cx="1146341" cy="258099"/>
      </dsp:txXfrm>
    </dsp:sp>
    <dsp:sp modelId="{E1ABE708-69A4-4990-A39B-2BE49A32559D}">
      <dsp:nvSpPr>
        <dsp:cNvPr id="0" name=""/>
        <dsp:cNvSpPr/>
      </dsp:nvSpPr>
      <dsp:spPr>
        <a:xfrm rot="6564471">
          <a:off x="2870576" y="3551991"/>
          <a:ext cx="62138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138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64471">
        <a:off x="3165733" y="3538951"/>
        <a:ext cx="31069" cy="31069"/>
      </dsp:txXfrm>
    </dsp:sp>
    <dsp:sp modelId="{4BAD773F-E070-4E85-898A-710EA6833E4E}">
      <dsp:nvSpPr>
        <dsp:cNvPr id="0" name=""/>
        <dsp:cNvSpPr/>
      </dsp:nvSpPr>
      <dsp:spPr>
        <a:xfrm>
          <a:off x="2348191" y="3718473"/>
          <a:ext cx="72983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حمايت‌هاي تاريخي امراء و سلاطين و بزرگان از حوزه</a:t>
          </a:r>
          <a:endParaRPr lang="en-US" sz="500" b="1" kern="1200">
            <a:cs typeface="Zar" pitchFamily="2" charset="-78"/>
          </a:endParaRPr>
        </a:p>
      </dsp:txBody>
      <dsp:txXfrm>
        <a:off x="2348191" y="3718473"/>
        <a:ext cx="729836" cy="258099"/>
      </dsp:txXfrm>
    </dsp:sp>
    <dsp:sp modelId="{3173997F-15C0-49BC-A52E-ACD3B124BFAB}">
      <dsp:nvSpPr>
        <dsp:cNvPr id="0" name=""/>
        <dsp:cNvSpPr/>
      </dsp:nvSpPr>
      <dsp:spPr>
        <a:xfrm>
          <a:off x="3592817" y="6085799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مديريت تحوّل در حوزه‌</a:t>
          </a:r>
          <a:endParaRPr lang="en-US" sz="500" b="1" kern="1200">
            <a:cs typeface="Zar" pitchFamily="2" charset="-78"/>
          </a:endParaRPr>
        </a:p>
      </dsp:txBody>
      <dsp:txXfrm>
        <a:off x="3592817" y="6085799"/>
        <a:ext cx="516198" cy="258099"/>
      </dsp:txXfrm>
    </dsp:sp>
    <dsp:sp modelId="{44E4A7EA-318F-428F-81C7-E218FE730006}">
      <dsp:nvSpPr>
        <dsp:cNvPr id="0" name=""/>
        <dsp:cNvSpPr/>
      </dsp:nvSpPr>
      <dsp:spPr>
        <a:xfrm rot="15858305">
          <a:off x="2449185" y="5177098"/>
          <a:ext cx="208078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8078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858305">
        <a:off x="3437557" y="5127573"/>
        <a:ext cx="104039" cy="104039"/>
      </dsp:txXfrm>
    </dsp:sp>
    <dsp:sp modelId="{23FECF5E-A51C-457A-8CAD-CDAFC6E2C13A}">
      <dsp:nvSpPr>
        <dsp:cNvPr id="0" name=""/>
        <dsp:cNvSpPr/>
      </dsp:nvSpPr>
      <dsp:spPr>
        <a:xfrm>
          <a:off x="2870139" y="4015286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قهري و حتمي بودن تحوّل</a:t>
          </a:r>
          <a:endParaRPr lang="en-US" sz="500" b="1" kern="1200">
            <a:cs typeface="Zar" pitchFamily="2" charset="-78"/>
          </a:endParaRPr>
        </a:p>
      </dsp:txBody>
      <dsp:txXfrm>
        <a:off x="2870139" y="4015286"/>
        <a:ext cx="516198" cy="258099"/>
      </dsp:txXfrm>
    </dsp:sp>
    <dsp:sp modelId="{08305DDB-14FB-49F3-A038-C5D6A543EBE7}">
      <dsp:nvSpPr>
        <dsp:cNvPr id="0" name=""/>
        <dsp:cNvSpPr/>
      </dsp:nvSpPr>
      <dsp:spPr>
        <a:xfrm rot="15801599">
          <a:off x="2596738" y="5325505"/>
          <a:ext cx="178567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78567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801599">
        <a:off x="3444935" y="5283357"/>
        <a:ext cx="89283" cy="89283"/>
      </dsp:txXfrm>
    </dsp:sp>
    <dsp:sp modelId="{E972DDCC-86D9-4A65-91BC-25F38EAA15FF}">
      <dsp:nvSpPr>
        <dsp:cNvPr id="0" name=""/>
        <dsp:cNvSpPr/>
      </dsp:nvSpPr>
      <dsp:spPr>
        <a:xfrm>
          <a:off x="2870139" y="4312100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انحرافات تحوّل</a:t>
          </a:r>
          <a:endParaRPr lang="en-US" sz="500" b="1" kern="1200">
            <a:cs typeface="Zar" pitchFamily="2" charset="-78"/>
          </a:endParaRPr>
        </a:p>
      </dsp:txBody>
      <dsp:txXfrm>
        <a:off x="2870139" y="4312100"/>
        <a:ext cx="516198" cy="258099"/>
      </dsp:txXfrm>
    </dsp:sp>
    <dsp:sp modelId="{6A6FA69A-E213-40E9-B505-5F31C49790CD}">
      <dsp:nvSpPr>
        <dsp:cNvPr id="0" name=""/>
        <dsp:cNvSpPr/>
      </dsp:nvSpPr>
      <dsp:spPr>
        <a:xfrm rot="12942401">
          <a:off x="2639760" y="4364452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760543" y="4360589"/>
        <a:ext cx="12713" cy="12713"/>
      </dsp:txXfrm>
    </dsp:sp>
    <dsp:sp modelId="{8C1498F2-8426-4982-96C1-B2D5E13D1CC0}">
      <dsp:nvSpPr>
        <dsp:cNvPr id="0" name=""/>
        <dsp:cNvSpPr/>
      </dsp:nvSpPr>
      <dsp:spPr>
        <a:xfrm>
          <a:off x="2147462" y="4163693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تغيير خطوط اصلي حوزه‌ها در اجتهاد</a:t>
          </a:r>
          <a:endParaRPr lang="en-US" sz="500" b="1" kern="1200">
            <a:cs typeface="Zar" pitchFamily="2" charset="-78"/>
          </a:endParaRPr>
        </a:p>
      </dsp:txBody>
      <dsp:txXfrm>
        <a:off x="2147462" y="4163693"/>
        <a:ext cx="516198" cy="258099"/>
      </dsp:txXfrm>
    </dsp:sp>
    <dsp:sp modelId="{CA398B13-5A03-44B0-BF55-874C416BC54F}">
      <dsp:nvSpPr>
        <dsp:cNvPr id="0" name=""/>
        <dsp:cNvSpPr/>
      </dsp:nvSpPr>
      <dsp:spPr>
        <a:xfrm rot="8657599">
          <a:off x="2639760" y="451285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760543" y="4508996"/>
        <a:ext cx="12713" cy="12713"/>
      </dsp:txXfrm>
    </dsp:sp>
    <dsp:sp modelId="{D786FEAF-D415-4453-B1DF-F8A16C2EEE45}">
      <dsp:nvSpPr>
        <dsp:cNvPr id="0" name=""/>
        <dsp:cNvSpPr/>
      </dsp:nvSpPr>
      <dsp:spPr>
        <a:xfrm>
          <a:off x="2147462" y="4460507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رهاكردن شيوه‌هاي سنّتي تعليم و تربيت</a:t>
          </a:r>
          <a:endParaRPr lang="en-US" sz="500" b="1" kern="1200">
            <a:cs typeface="Zar" pitchFamily="2" charset="-78"/>
          </a:endParaRPr>
        </a:p>
      </dsp:txBody>
      <dsp:txXfrm>
        <a:off x="2147462" y="4460507"/>
        <a:ext cx="516198" cy="258099"/>
      </dsp:txXfrm>
    </dsp:sp>
    <dsp:sp modelId="{A98B735D-AD00-4FE1-A000-713F3AB2E714}">
      <dsp:nvSpPr>
        <dsp:cNvPr id="0" name=""/>
        <dsp:cNvSpPr/>
      </dsp:nvSpPr>
      <dsp:spPr>
        <a:xfrm rot="7970822">
          <a:off x="3337764" y="6323660"/>
          <a:ext cx="30362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0362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970822">
        <a:off x="3481986" y="6318563"/>
        <a:ext cx="15181" cy="15181"/>
      </dsp:txXfrm>
    </dsp:sp>
    <dsp:sp modelId="{266FC7DF-86F1-409D-B52C-062B115FFF3A}">
      <dsp:nvSpPr>
        <dsp:cNvPr id="0" name=""/>
        <dsp:cNvSpPr/>
      </dsp:nvSpPr>
      <dsp:spPr>
        <a:xfrm>
          <a:off x="2870139" y="6308410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شاخص‌هاي تحوّل مثبت</a:t>
          </a:r>
          <a:endParaRPr lang="en-US" sz="500" b="1" kern="1200">
            <a:cs typeface="Zar" pitchFamily="2" charset="-78"/>
          </a:endParaRPr>
        </a:p>
      </dsp:txBody>
      <dsp:txXfrm>
        <a:off x="2870139" y="6308410"/>
        <a:ext cx="516198" cy="258099"/>
      </dsp:txXfrm>
    </dsp:sp>
    <dsp:sp modelId="{FB9259F4-509F-44A6-B5C7-53F60B8780DD}">
      <dsp:nvSpPr>
        <dsp:cNvPr id="0" name=""/>
        <dsp:cNvSpPr/>
      </dsp:nvSpPr>
      <dsp:spPr>
        <a:xfrm rot="15745046">
          <a:off x="1984514" y="5659421"/>
          <a:ext cx="15647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5647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745046">
        <a:off x="2727780" y="5622796"/>
        <a:ext cx="78238" cy="78238"/>
      </dsp:txXfrm>
    </dsp:sp>
    <dsp:sp modelId="{9D6D2FCC-73EC-4EFA-8013-110470FA68F6}">
      <dsp:nvSpPr>
        <dsp:cNvPr id="0" name=""/>
        <dsp:cNvSpPr/>
      </dsp:nvSpPr>
      <dsp:spPr>
        <a:xfrm>
          <a:off x="1889224" y="4757321"/>
          <a:ext cx="77443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تقويت اجتهاد با همان شيوه صحيح متّكي بر كتاب و سنّت</a:t>
          </a:r>
          <a:endParaRPr lang="en-US" sz="500" b="1" kern="1200">
            <a:cs typeface="Zar" pitchFamily="2" charset="-78"/>
          </a:endParaRPr>
        </a:p>
      </dsp:txBody>
      <dsp:txXfrm>
        <a:off x="1889224" y="4757321"/>
        <a:ext cx="774436" cy="258099"/>
      </dsp:txXfrm>
    </dsp:sp>
    <dsp:sp modelId="{86509C00-FDAD-492A-B82A-ACC04D5144DC}">
      <dsp:nvSpPr>
        <dsp:cNvPr id="0" name=""/>
        <dsp:cNvSpPr/>
      </dsp:nvSpPr>
      <dsp:spPr>
        <a:xfrm rot="15639107">
          <a:off x="2131321" y="5807828"/>
          <a:ext cx="127115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27115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639107">
        <a:off x="2735121" y="5778543"/>
        <a:ext cx="63557" cy="63557"/>
      </dsp:txXfrm>
    </dsp:sp>
    <dsp:sp modelId="{20CB9D2F-0F39-429C-BD7D-CD51125769D9}">
      <dsp:nvSpPr>
        <dsp:cNvPr id="0" name=""/>
        <dsp:cNvSpPr/>
      </dsp:nvSpPr>
      <dsp:spPr>
        <a:xfrm>
          <a:off x="1568303" y="5054135"/>
          <a:ext cx="109535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اختصاص اجتهاد به فقه و ضرورت تقويت آن در علوم عقلي، فلسفه و كلام</a:t>
          </a:r>
          <a:endParaRPr lang="en-US" sz="500" b="1" kern="1200">
            <a:cs typeface="Zar" pitchFamily="2" charset="-78"/>
          </a:endParaRPr>
        </a:p>
      </dsp:txBody>
      <dsp:txXfrm>
        <a:off x="1568303" y="5054135"/>
        <a:ext cx="1095356" cy="258099"/>
      </dsp:txXfrm>
    </dsp:sp>
    <dsp:sp modelId="{83AA2971-5DA7-4F3B-BB64-E92BE7F56739}">
      <dsp:nvSpPr>
        <dsp:cNvPr id="0" name=""/>
        <dsp:cNvSpPr/>
      </dsp:nvSpPr>
      <dsp:spPr>
        <a:xfrm rot="15469822">
          <a:off x="2277164" y="5956235"/>
          <a:ext cx="9794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794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469822">
        <a:off x="2742413" y="5934242"/>
        <a:ext cx="48973" cy="48973"/>
      </dsp:txXfrm>
    </dsp:sp>
    <dsp:sp modelId="{2BF14D60-23BA-45C2-A221-0DA1CDD4F728}">
      <dsp:nvSpPr>
        <dsp:cNvPr id="0" name=""/>
        <dsp:cNvSpPr/>
      </dsp:nvSpPr>
      <dsp:spPr>
        <a:xfrm>
          <a:off x="1540645" y="5350949"/>
          <a:ext cx="1123014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حضور حوزه در صحنه‌هاي متعدّد فلسفي،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فقهي و كلامي در دنيا؛ نه غايب، نه منفعل</a:t>
          </a:r>
          <a:endParaRPr lang="en-US" sz="500" b="1" kern="1200">
            <a:cs typeface="Zar" pitchFamily="2" charset="-78"/>
          </a:endParaRPr>
        </a:p>
      </dsp:txBody>
      <dsp:txXfrm>
        <a:off x="1540645" y="5350949"/>
        <a:ext cx="1123014" cy="258099"/>
      </dsp:txXfrm>
    </dsp:sp>
    <dsp:sp modelId="{3CB5387D-40D6-4862-9D7E-DF21C6CBEF0C}">
      <dsp:nvSpPr>
        <dsp:cNvPr id="0" name=""/>
        <dsp:cNvSpPr/>
      </dsp:nvSpPr>
      <dsp:spPr>
        <a:xfrm rot="15158630">
          <a:off x="2420819" y="6104642"/>
          <a:ext cx="69216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9216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158630">
        <a:off x="2749596" y="6089832"/>
        <a:ext cx="34608" cy="34608"/>
      </dsp:txXfrm>
    </dsp:sp>
    <dsp:sp modelId="{6F2E6332-DB19-4DFD-94EB-99D816CCDFD3}">
      <dsp:nvSpPr>
        <dsp:cNvPr id="0" name=""/>
        <dsp:cNvSpPr/>
      </dsp:nvSpPr>
      <dsp:spPr>
        <a:xfrm>
          <a:off x="2030935" y="5647763"/>
          <a:ext cx="632724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پاسخگويي به نيازهاي نوبه‌نو جهاني</a:t>
          </a:r>
          <a:endParaRPr lang="en-US" sz="500" b="1" kern="1200">
            <a:cs typeface="Zar" pitchFamily="2" charset="-78"/>
          </a:endParaRPr>
        </a:p>
      </dsp:txBody>
      <dsp:txXfrm>
        <a:off x="2030935" y="5647763"/>
        <a:ext cx="632724" cy="258099"/>
      </dsp:txXfrm>
    </dsp:sp>
    <dsp:sp modelId="{7C6EE816-6518-44CE-AFA2-D7B24AEE80A8}">
      <dsp:nvSpPr>
        <dsp:cNvPr id="0" name=""/>
        <dsp:cNvSpPr/>
      </dsp:nvSpPr>
      <dsp:spPr>
        <a:xfrm rot="14425477">
          <a:off x="2557730" y="6253048"/>
          <a:ext cx="41833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1833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425477">
        <a:off x="2756441" y="6245084"/>
        <a:ext cx="20916" cy="20916"/>
      </dsp:txXfrm>
    </dsp:sp>
    <dsp:sp modelId="{E5AA5CCE-9D3A-4457-BA54-18ECE1390876}">
      <dsp:nvSpPr>
        <dsp:cNvPr id="0" name=""/>
        <dsp:cNvSpPr/>
      </dsp:nvSpPr>
      <dsp:spPr>
        <a:xfrm>
          <a:off x="1969250" y="5944577"/>
          <a:ext cx="694410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ناظر بودن پاسخ‌ها به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انديشه‌هاي رايج جهاني</a:t>
          </a:r>
          <a:endParaRPr lang="en-US" sz="500" b="1" kern="1200">
            <a:cs typeface="Zar" pitchFamily="2" charset="-78"/>
          </a:endParaRPr>
        </a:p>
      </dsp:txBody>
      <dsp:txXfrm>
        <a:off x="1969250" y="5944577"/>
        <a:ext cx="694410" cy="258099"/>
      </dsp:txXfrm>
    </dsp:sp>
    <dsp:sp modelId="{ABCC165F-13FC-4CCC-A7DB-716C765D935F}">
      <dsp:nvSpPr>
        <dsp:cNvPr id="0" name=""/>
        <dsp:cNvSpPr/>
      </dsp:nvSpPr>
      <dsp:spPr>
        <a:xfrm rot="11878948">
          <a:off x="2658358" y="6401455"/>
          <a:ext cx="217083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17083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1878948">
        <a:off x="2761473" y="6398523"/>
        <a:ext cx="10854" cy="10854"/>
      </dsp:txXfrm>
    </dsp:sp>
    <dsp:sp modelId="{CF4455D1-2041-48C1-9B29-9103B8C503AC}">
      <dsp:nvSpPr>
        <dsp:cNvPr id="0" name=""/>
        <dsp:cNvSpPr/>
      </dsp:nvSpPr>
      <dsp:spPr>
        <a:xfrm>
          <a:off x="2030935" y="6241390"/>
          <a:ext cx="632724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قوي، منطقي و قانع‌كننده بودن پاسخ‌ها</a:t>
          </a:r>
          <a:endParaRPr lang="en-US" sz="500" b="1" kern="1200">
            <a:cs typeface="Zar" pitchFamily="2" charset="-78"/>
          </a:endParaRPr>
        </a:p>
      </dsp:txBody>
      <dsp:txXfrm>
        <a:off x="2030935" y="6241390"/>
        <a:ext cx="632724" cy="258099"/>
      </dsp:txXfrm>
    </dsp:sp>
    <dsp:sp modelId="{3E97D0EB-7AC3-40EA-B71C-F487DD089FBA}">
      <dsp:nvSpPr>
        <dsp:cNvPr id="0" name=""/>
        <dsp:cNvSpPr/>
      </dsp:nvSpPr>
      <dsp:spPr>
        <a:xfrm rot="7916454">
          <a:off x="2612433" y="6549862"/>
          <a:ext cx="30893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0893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916454">
        <a:off x="2759176" y="6544633"/>
        <a:ext cx="15446" cy="15446"/>
      </dsp:txXfrm>
    </dsp:sp>
    <dsp:sp modelId="{8365B771-C486-4631-88DB-19B07DA5057B}">
      <dsp:nvSpPr>
        <dsp:cNvPr id="0" name=""/>
        <dsp:cNvSpPr/>
      </dsp:nvSpPr>
      <dsp:spPr>
        <a:xfrm>
          <a:off x="2030935" y="6538204"/>
          <a:ext cx="632724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انطباق فعاليت‌هاي علمي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با نيازهاي مردم</a:t>
          </a:r>
          <a:endParaRPr lang="en-US" sz="500" b="1" kern="1200">
            <a:cs typeface="Zar" pitchFamily="2" charset="-78"/>
          </a:endParaRPr>
        </a:p>
      </dsp:txBody>
      <dsp:txXfrm>
        <a:off x="2030935" y="6538204"/>
        <a:ext cx="632724" cy="258099"/>
      </dsp:txXfrm>
    </dsp:sp>
    <dsp:sp modelId="{6370EC36-219E-4CFF-8392-6E445F5458AC}">
      <dsp:nvSpPr>
        <dsp:cNvPr id="0" name=""/>
        <dsp:cNvSpPr/>
      </dsp:nvSpPr>
      <dsp:spPr>
        <a:xfrm rot="6550740">
          <a:off x="2452644" y="6731779"/>
          <a:ext cx="62851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851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50740">
        <a:off x="2751187" y="6718560"/>
        <a:ext cx="31425" cy="31425"/>
      </dsp:txXfrm>
    </dsp:sp>
    <dsp:sp modelId="{DAB1BB86-B8F1-4DD1-B374-67D6F94EF6BF}">
      <dsp:nvSpPr>
        <dsp:cNvPr id="0" name=""/>
        <dsp:cNvSpPr/>
      </dsp:nvSpPr>
      <dsp:spPr>
        <a:xfrm>
          <a:off x="1984973" y="6835018"/>
          <a:ext cx="678686" cy="3921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پرهيز از فعاليت‌هايي كه مورد نياز مردم نبوده و زياد هم كار شده</a:t>
          </a:r>
          <a:endParaRPr lang="en-US" sz="500" b="1" kern="1200">
            <a:cs typeface="Zar" pitchFamily="2" charset="-78"/>
          </a:endParaRPr>
        </a:p>
      </dsp:txBody>
      <dsp:txXfrm>
        <a:off x="1984973" y="6835018"/>
        <a:ext cx="678686" cy="392137"/>
      </dsp:txXfrm>
    </dsp:sp>
    <dsp:sp modelId="{045F21DD-EFAE-4CD0-A15D-0AE595DF8735}">
      <dsp:nvSpPr>
        <dsp:cNvPr id="0" name=""/>
        <dsp:cNvSpPr/>
      </dsp:nvSpPr>
      <dsp:spPr>
        <a:xfrm rot="6130178">
          <a:off x="2277164" y="6913696"/>
          <a:ext cx="9794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794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130178">
        <a:off x="2742413" y="6891703"/>
        <a:ext cx="48973" cy="48973"/>
      </dsp:txXfrm>
    </dsp:sp>
    <dsp:sp modelId="{E2BFDAF1-942F-4C42-BDDA-DB7CBB8C7F9F}">
      <dsp:nvSpPr>
        <dsp:cNvPr id="0" name=""/>
        <dsp:cNvSpPr/>
      </dsp:nvSpPr>
      <dsp:spPr>
        <a:xfrm>
          <a:off x="1885610" y="7265871"/>
          <a:ext cx="778049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نظام رفتاري و اخلاقي حوزه</a:t>
          </a:r>
          <a:endParaRPr lang="en-US" sz="500" b="1" kern="1200">
            <a:cs typeface="Zar" pitchFamily="2" charset="-78"/>
          </a:endParaRPr>
        </a:p>
      </dsp:txBody>
      <dsp:txXfrm>
        <a:off x="1885610" y="7265871"/>
        <a:ext cx="778049" cy="258099"/>
      </dsp:txXfrm>
    </dsp:sp>
    <dsp:sp modelId="{5B82B6B2-362C-4203-B931-EB7D6C880896}">
      <dsp:nvSpPr>
        <dsp:cNvPr id="0" name=""/>
        <dsp:cNvSpPr/>
      </dsp:nvSpPr>
      <dsp:spPr>
        <a:xfrm rot="14707178">
          <a:off x="1536986" y="7169816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1770101" y="7160041"/>
        <a:ext cx="24538" cy="24538"/>
      </dsp:txXfrm>
    </dsp:sp>
    <dsp:sp modelId="{8ACBE9FA-E1A7-4220-A001-493EA3D29798}">
      <dsp:nvSpPr>
        <dsp:cNvPr id="0" name=""/>
        <dsp:cNvSpPr/>
      </dsp:nvSpPr>
      <dsp:spPr>
        <a:xfrm>
          <a:off x="1085467" y="6820650"/>
          <a:ext cx="59366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تكريم مراجع تقليد و اساتيد و عناصر فاضل</a:t>
          </a:r>
          <a:endParaRPr lang="en-US" sz="500" b="1" kern="1200">
            <a:cs typeface="Zar" pitchFamily="2" charset="-78"/>
          </a:endParaRPr>
        </a:p>
      </dsp:txBody>
      <dsp:txXfrm>
        <a:off x="1085467" y="6820650"/>
        <a:ext cx="593663" cy="258099"/>
      </dsp:txXfrm>
    </dsp:sp>
    <dsp:sp modelId="{D2D2B62E-3387-45A0-A92A-012363EBB717}">
      <dsp:nvSpPr>
        <dsp:cNvPr id="0" name=""/>
        <dsp:cNvSpPr/>
      </dsp:nvSpPr>
      <dsp:spPr>
        <a:xfrm rot="12942401">
          <a:off x="1655231" y="7318223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776014" y="7314360"/>
        <a:ext cx="12713" cy="12713"/>
      </dsp:txXfrm>
    </dsp:sp>
    <dsp:sp modelId="{FCE81986-EACF-4049-A856-2BD70FF90A7C}">
      <dsp:nvSpPr>
        <dsp:cNvPr id="0" name=""/>
        <dsp:cNvSpPr/>
      </dsp:nvSpPr>
      <dsp:spPr>
        <a:xfrm>
          <a:off x="1162933" y="7117464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فيض بردن از معنويات و تهذيب</a:t>
          </a:r>
          <a:endParaRPr lang="en-US" sz="500" b="1" kern="1200">
            <a:cs typeface="Zar" pitchFamily="2" charset="-78"/>
          </a:endParaRPr>
        </a:p>
      </dsp:txBody>
      <dsp:txXfrm>
        <a:off x="1162933" y="7117464"/>
        <a:ext cx="516198" cy="258099"/>
      </dsp:txXfrm>
    </dsp:sp>
    <dsp:sp modelId="{311B44AF-6755-40BF-8FD0-B32671307668}">
      <dsp:nvSpPr>
        <dsp:cNvPr id="0" name=""/>
        <dsp:cNvSpPr/>
      </dsp:nvSpPr>
      <dsp:spPr>
        <a:xfrm rot="8657599">
          <a:off x="1655231" y="746662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776014" y="7462767"/>
        <a:ext cx="12713" cy="12713"/>
      </dsp:txXfrm>
    </dsp:sp>
    <dsp:sp modelId="{B3498BCC-5CF3-4031-9359-D7B89FA8A526}">
      <dsp:nvSpPr>
        <dsp:cNvPr id="0" name=""/>
        <dsp:cNvSpPr/>
      </dsp:nvSpPr>
      <dsp:spPr>
        <a:xfrm>
          <a:off x="979084" y="7414278"/>
          <a:ext cx="700047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ترويج گرايش‌ها واحساسات انقلابي در حوزه</a:t>
          </a:r>
          <a:endParaRPr lang="en-US" sz="500" b="1" kern="1200">
            <a:cs typeface="Zar" pitchFamily="2" charset="-78"/>
          </a:endParaRPr>
        </a:p>
      </dsp:txBody>
      <dsp:txXfrm>
        <a:off x="979084" y="7414278"/>
        <a:ext cx="700047" cy="258099"/>
      </dsp:txXfrm>
    </dsp:sp>
    <dsp:sp modelId="{9AA33BFC-E49F-4F55-B754-675D9CBB3C14}">
      <dsp:nvSpPr>
        <dsp:cNvPr id="0" name=""/>
        <dsp:cNvSpPr/>
      </dsp:nvSpPr>
      <dsp:spPr>
        <a:xfrm rot="6892822">
          <a:off x="1536986" y="7615036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1770101" y="7605261"/>
        <a:ext cx="24538" cy="24538"/>
      </dsp:txXfrm>
    </dsp:sp>
    <dsp:sp modelId="{58FAD633-A420-4A97-B96F-25ECBD658661}">
      <dsp:nvSpPr>
        <dsp:cNvPr id="0" name=""/>
        <dsp:cNvSpPr/>
      </dsp:nvSpPr>
      <dsp:spPr>
        <a:xfrm>
          <a:off x="1085467" y="7711091"/>
          <a:ext cx="59366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پرهيز از افراطي‌گري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در حركت انقلابي</a:t>
          </a:r>
          <a:endParaRPr lang="en-US" sz="500" b="1" kern="1200">
            <a:cs typeface="Zar" pitchFamily="2" charset="-78"/>
          </a:endParaRPr>
        </a:p>
      </dsp:txBody>
      <dsp:txXfrm>
        <a:off x="1085467" y="7711091"/>
        <a:ext cx="593663" cy="258099"/>
      </dsp:txXfrm>
    </dsp:sp>
    <dsp:sp modelId="{B2B0176C-3228-424A-BD75-FDE625BCB875}">
      <dsp:nvSpPr>
        <dsp:cNvPr id="0" name=""/>
        <dsp:cNvSpPr/>
      </dsp:nvSpPr>
      <dsp:spPr>
        <a:xfrm rot="5960893">
          <a:off x="2131321" y="7062102"/>
          <a:ext cx="127115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27115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960893">
        <a:off x="2735121" y="7032818"/>
        <a:ext cx="63557" cy="63557"/>
      </dsp:txXfrm>
    </dsp:sp>
    <dsp:sp modelId="{5764653A-B926-4585-ACE3-8598C791A965}">
      <dsp:nvSpPr>
        <dsp:cNvPr id="0" name=""/>
        <dsp:cNvSpPr/>
      </dsp:nvSpPr>
      <dsp:spPr>
        <a:xfrm>
          <a:off x="2147462" y="7562685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به اهميت فلسفه در حوزه</a:t>
          </a:r>
          <a:endParaRPr lang="en-US" sz="500" b="1" kern="1200">
            <a:cs typeface="Zar" pitchFamily="2" charset="-78"/>
          </a:endParaRPr>
        </a:p>
      </dsp:txBody>
      <dsp:txXfrm>
        <a:off x="2147462" y="7562685"/>
        <a:ext cx="516198" cy="258099"/>
      </dsp:txXfrm>
    </dsp:sp>
    <dsp:sp modelId="{473DE49F-8B87-46F1-A2E5-A61B12CAE5FC}">
      <dsp:nvSpPr>
        <dsp:cNvPr id="0" name=""/>
        <dsp:cNvSpPr/>
      </dsp:nvSpPr>
      <dsp:spPr>
        <a:xfrm rot="5854954">
          <a:off x="1984514" y="7210509"/>
          <a:ext cx="15647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5647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854954">
        <a:off x="2727780" y="7173884"/>
        <a:ext cx="78238" cy="78238"/>
      </dsp:txXfrm>
    </dsp:sp>
    <dsp:sp modelId="{B5DE7A94-7BDB-4D93-91A3-5BD327B711B7}">
      <dsp:nvSpPr>
        <dsp:cNvPr id="0" name=""/>
        <dsp:cNvSpPr/>
      </dsp:nvSpPr>
      <dsp:spPr>
        <a:xfrm>
          <a:off x="2046256" y="7859498"/>
          <a:ext cx="61740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به اهميت تفسير قرآن در حوزه</a:t>
          </a:r>
          <a:endParaRPr lang="en-US" sz="500" b="1" kern="1200">
            <a:cs typeface="Zar" pitchFamily="2" charset="-78"/>
          </a:endParaRPr>
        </a:p>
      </dsp:txBody>
      <dsp:txXfrm>
        <a:off x="2046256" y="7859498"/>
        <a:ext cx="617403" cy="258099"/>
      </dsp:txXfrm>
    </dsp:sp>
    <dsp:sp modelId="{A38D9CD5-8658-4367-8303-6A52DDCA27A7}">
      <dsp:nvSpPr>
        <dsp:cNvPr id="0" name=""/>
        <dsp:cNvSpPr/>
      </dsp:nvSpPr>
      <dsp:spPr>
        <a:xfrm rot="5741695">
          <a:off x="2449185" y="7247611"/>
          <a:ext cx="208078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8078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741695">
        <a:off x="3437557" y="7198086"/>
        <a:ext cx="104039" cy="104039"/>
      </dsp:txXfrm>
    </dsp:sp>
    <dsp:sp modelId="{2AB4CC0C-AFA7-4D30-AACF-982F87C7F646}">
      <dsp:nvSpPr>
        <dsp:cNvPr id="0" name=""/>
        <dsp:cNvSpPr/>
      </dsp:nvSpPr>
      <dsp:spPr>
        <a:xfrm>
          <a:off x="2378321" y="8156312"/>
          <a:ext cx="100801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امكان مديريت تحوّل در حوزه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بدون وجود يك مديريت منسجم</a:t>
          </a:r>
          <a:endParaRPr lang="en-US" sz="500" b="1" kern="1200">
            <a:cs typeface="Zar" pitchFamily="2" charset="-78"/>
          </a:endParaRPr>
        </a:p>
      </dsp:txBody>
      <dsp:txXfrm>
        <a:off x="2378321" y="8156312"/>
        <a:ext cx="1008016" cy="258099"/>
      </dsp:txXfrm>
    </dsp:sp>
    <dsp:sp modelId="{23C9C418-F281-4B63-9F83-551210923206}">
      <dsp:nvSpPr>
        <dsp:cNvPr id="0" name=""/>
        <dsp:cNvSpPr/>
      </dsp:nvSpPr>
      <dsp:spPr>
        <a:xfrm rot="10800000">
          <a:off x="2171842" y="8282868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2269920" y="8280200"/>
        <a:ext cx="10323" cy="10323"/>
      </dsp:txXfrm>
    </dsp:sp>
    <dsp:sp modelId="{9EE18338-E5E7-4B62-835D-438457247FB2}">
      <dsp:nvSpPr>
        <dsp:cNvPr id="0" name=""/>
        <dsp:cNvSpPr/>
      </dsp:nvSpPr>
      <dsp:spPr>
        <a:xfrm>
          <a:off x="843262" y="8156312"/>
          <a:ext cx="1328580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اجتناب‌ناپذير بودن ضرورت مديريت حوزه به وسيله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يك گروه متمركز مورد تأييد مراجع</a:t>
          </a:r>
          <a:endParaRPr lang="en-US" sz="500" b="1" kern="1200">
            <a:cs typeface="Zar" pitchFamily="2" charset="-78"/>
          </a:endParaRPr>
        </a:p>
      </dsp:txBody>
      <dsp:txXfrm>
        <a:off x="843262" y="8156312"/>
        <a:ext cx="1328580" cy="258099"/>
      </dsp:txXfrm>
    </dsp:sp>
    <dsp:sp modelId="{DDE177F7-A3C7-48A4-AC45-C749CF01D431}">
      <dsp:nvSpPr>
        <dsp:cNvPr id="0" name=""/>
        <dsp:cNvSpPr/>
      </dsp:nvSpPr>
      <dsp:spPr>
        <a:xfrm>
          <a:off x="3283428" y="8749940"/>
          <a:ext cx="82558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بي‌طرف نماندن حوزه‌هاي علميه در قبال حوادث</a:t>
          </a:r>
          <a:endParaRPr lang="en-US" sz="500" b="1" kern="1200">
            <a:cs typeface="Zar" pitchFamily="2" charset="-78"/>
          </a:endParaRPr>
        </a:p>
      </dsp:txBody>
      <dsp:txXfrm>
        <a:off x="3283428" y="8749940"/>
        <a:ext cx="825586" cy="258099"/>
      </dsp:txXfrm>
    </dsp:sp>
    <dsp:sp modelId="{550D63D9-689A-440C-8F32-A1BABFDA2C88}">
      <dsp:nvSpPr>
        <dsp:cNvPr id="0" name=""/>
        <dsp:cNvSpPr/>
      </dsp:nvSpPr>
      <dsp:spPr>
        <a:xfrm rot="14110531">
          <a:off x="2999404" y="8728088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3171149" y="8721543"/>
        <a:ext cx="18078" cy="18078"/>
      </dsp:txXfrm>
    </dsp:sp>
    <dsp:sp modelId="{B1BC9574-B722-4CF0-B7D0-73EED39765B9}">
      <dsp:nvSpPr>
        <dsp:cNvPr id="0" name=""/>
        <dsp:cNvSpPr/>
      </dsp:nvSpPr>
      <dsp:spPr>
        <a:xfrm>
          <a:off x="2116485" y="8453126"/>
          <a:ext cx="96046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تشويق حوزه به گوشه‌نشيني براي كاهش دشمني‌ها</a:t>
          </a:r>
          <a:endParaRPr lang="en-US" sz="500" b="1" kern="1200">
            <a:cs typeface="Zar" pitchFamily="2" charset="-78"/>
          </a:endParaRPr>
        </a:p>
      </dsp:txBody>
      <dsp:txXfrm>
        <a:off x="2116485" y="8453126"/>
        <a:ext cx="960463" cy="258099"/>
      </dsp:txXfrm>
    </dsp:sp>
    <dsp:sp modelId="{383AED4E-F368-4233-A7EF-FAFD21A1FF2D}">
      <dsp:nvSpPr>
        <dsp:cNvPr id="0" name=""/>
        <dsp:cNvSpPr/>
      </dsp:nvSpPr>
      <dsp:spPr>
        <a:xfrm rot="10800000">
          <a:off x="3076949" y="8876495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3175026" y="8873828"/>
        <a:ext cx="10323" cy="10323"/>
      </dsp:txXfrm>
    </dsp:sp>
    <dsp:sp modelId="{6D43314A-4C6C-4903-A8B7-E887AE82BB98}">
      <dsp:nvSpPr>
        <dsp:cNvPr id="0" name=""/>
        <dsp:cNvSpPr/>
      </dsp:nvSpPr>
      <dsp:spPr>
        <a:xfrm>
          <a:off x="2085843" y="8749940"/>
          <a:ext cx="991105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منجر شدن گوشه‌نشيني به حذف</a:t>
          </a:r>
          <a:endParaRPr lang="en-US" sz="500" b="1" kern="1200">
            <a:cs typeface="Zar" pitchFamily="2" charset="-78"/>
          </a:endParaRPr>
        </a:p>
      </dsp:txBody>
      <dsp:txXfrm>
        <a:off x="2085843" y="8749940"/>
        <a:ext cx="991105" cy="258099"/>
      </dsp:txXfrm>
    </dsp:sp>
    <dsp:sp modelId="{D979C44C-39FD-4685-9265-C7ED4A2B1C50}">
      <dsp:nvSpPr>
        <dsp:cNvPr id="0" name=""/>
        <dsp:cNvSpPr/>
      </dsp:nvSpPr>
      <dsp:spPr>
        <a:xfrm rot="14110531">
          <a:off x="1801819" y="8728088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1973565" y="8721543"/>
        <a:ext cx="18078" cy="18078"/>
      </dsp:txXfrm>
    </dsp:sp>
    <dsp:sp modelId="{37462F4B-DB28-4717-AC92-983183E32AED}">
      <dsp:nvSpPr>
        <dsp:cNvPr id="0" name=""/>
        <dsp:cNvSpPr/>
      </dsp:nvSpPr>
      <dsp:spPr>
        <a:xfrm>
          <a:off x="1283135" y="8453126"/>
          <a:ext cx="596229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آسيب ديدن دين با گوشه‌نشيني روحانيت</a:t>
          </a:r>
          <a:endParaRPr lang="en-US" sz="500" b="1" kern="1200">
            <a:cs typeface="Zar" pitchFamily="2" charset="-78"/>
          </a:endParaRPr>
        </a:p>
      </dsp:txBody>
      <dsp:txXfrm>
        <a:off x="1283135" y="8453126"/>
        <a:ext cx="596229" cy="258099"/>
      </dsp:txXfrm>
    </dsp:sp>
    <dsp:sp modelId="{EF80EC31-C5A5-43AE-B253-D202FF09EE7D}">
      <dsp:nvSpPr>
        <dsp:cNvPr id="0" name=""/>
        <dsp:cNvSpPr/>
      </dsp:nvSpPr>
      <dsp:spPr>
        <a:xfrm rot="10800000">
          <a:off x="1879364" y="8876495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1977442" y="8873828"/>
        <a:ext cx="10323" cy="10323"/>
      </dsp:txXfrm>
    </dsp:sp>
    <dsp:sp modelId="{BEC21675-C94A-4D0C-9EB7-3EFD9B78AE87}">
      <dsp:nvSpPr>
        <dsp:cNvPr id="0" name=""/>
        <dsp:cNvSpPr/>
      </dsp:nvSpPr>
      <dsp:spPr>
        <a:xfrm>
          <a:off x="1363166" y="8749940"/>
          <a:ext cx="516198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سبب خير بودن اين دشمني‌ها</a:t>
          </a:r>
          <a:endParaRPr lang="en-US" sz="500" b="1" kern="1200">
            <a:cs typeface="Zar" pitchFamily="2" charset="-78"/>
          </a:endParaRPr>
        </a:p>
      </dsp:txBody>
      <dsp:txXfrm>
        <a:off x="1363166" y="8749940"/>
        <a:ext cx="516198" cy="258099"/>
      </dsp:txXfrm>
    </dsp:sp>
    <dsp:sp modelId="{B437F9DE-9A5A-420C-B561-615530FF4549}">
      <dsp:nvSpPr>
        <dsp:cNvPr id="0" name=""/>
        <dsp:cNvSpPr/>
      </dsp:nvSpPr>
      <dsp:spPr>
        <a:xfrm rot="7489469">
          <a:off x="1801819" y="9024902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1973565" y="9018357"/>
        <a:ext cx="18078" cy="18078"/>
      </dsp:txXfrm>
    </dsp:sp>
    <dsp:sp modelId="{25DC8EF3-923D-4FBF-AC14-DEA698212623}">
      <dsp:nvSpPr>
        <dsp:cNvPr id="0" name=""/>
        <dsp:cNvSpPr/>
      </dsp:nvSpPr>
      <dsp:spPr>
        <a:xfrm>
          <a:off x="1129927" y="9046754"/>
          <a:ext cx="749436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سكوت دشمنان دين با سكوت دشمنان روحانيت</a:t>
          </a:r>
          <a:endParaRPr lang="en-US" sz="500" b="1" kern="1200">
            <a:cs typeface="Zar" pitchFamily="2" charset="-78"/>
          </a:endParaRPr>
        </a:p>
      </dsp:txBody>
      <dsp:txXfrm>
        <a:off x="1129927" y="9046754"/>
        <a:ext cx="749436" cy="258099"/>
      </dsp:txXfrm>
    </dsp:sp>
    <dsp:sp modelId="{CD35E6D2-C169-4851-AE3F-85FC70A5F532}">
      <dsp:nvSpPr>
        <dsp:cNvPr id="0" name=""/>
        <dsp:cNvSpPr/>
      </dsp:nvSpPr>
      <dsp:spPr>
        <a:xfrm rot="7489469">
          <a:off x="2999404" y="9024902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3171149" y="9018357"/>
        <a:ext cx="18078" cy="18078"/>
      </dsp:txXfrm>
    </dsp:sp>
    <dsp:sp modelId="{6B7BB845-6E1A-43CE-B7B5-87E43811997F}">
      <dsp:nvSpPr>
        <dsp:cNvPr id="0" name=""/>
        <dsp:cNvSpPr/>
      </dsp:nvSpPr>
      <dsp:spPr>
        <a:xfrm>
          <a:off x="2116485" y="9046754"/>
          <a:ext cx="960463" cy="258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تداوم تجاوز دشمنان دين در صورت بي‌طرف‌ماندن حوزه‌هاي علميه</a:t>
          </a:r>
          <a:endParaRPr lang="en-US" sz="500" b="1" kern="1200">
            <a:cs typeface="Zar" pitchFamily="2" charset="-78"/>
          </a:endParaRPr>
        </a:p>
      </dsp:txBody>
      <dsp:txXfrm>
        <a:off x="2116485" y="9046754"/>
        <a:ext cx="960463" cy="258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2</cp:revision>
  <cp:lastPrinted>2010-11-28T13:54:00Z</cp:lastPrinted>
  <dcterms:created xsi:type="dcterms:W3CDTF">2010-11-28T15:27:00Z</dcterms:created>
  <dcterms:modified xsi:type="dcterms:W3CDTF">2010-11-28T15:27:00Z</dcterms:modified>
</cp:coreProperties>
</file>