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04F74" w:rsidRPr="00BB2C2C" w:rsidRDefault="00BB2C2C" w:rsidP="00BB2C2C">
      <w:pPr>
        <w:spacing w:line="240" w:lineRule="auto"/>
        <w:ind w:firstLine="0"/>
        <w:jc w:val="center"/>
        <w:rPr>
          <w:rFonts w:cs="Traffic"/>
          <w:rtl/>
        </w:rPr>
      </w:pPr>
      <w:r w:rsidRPr="00BB2C2C">
        <w:rPr>
          <w:rFonts w:cs="Traffic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4C19D" wp14:editId="179479E8">
                <wp:simplePos x="0" y="0"/>
                <wp:positionH relativeFrom="column">
                  <wp:posOffset>3707130</wp:posOffset>
                </wp:positionH>
                <wp:positionV relativeFrom="paragraph">
                  <wp:posOffset>-18415</wp:posOffset>
                </wp:positionV>
                <wp:extent cx="3059430" cy="4319905"/>
                <wp:effectExtent l="0" t="0" r="26670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43199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5C0" w:rsidRPr="009C05C0" w:rsidRDefault="009C05C0" w:rsidP="009C05C0">
                            <w:pPr>
                              <w:spacing w:before="240" w:after="0" w:line="240" w:lineRule="auto"/>
                              <w:ind w:firstLine="0"/>
                              <w:jc w:val="center"/>
                              <w:rPr>
                                <w:rFonts w:cs="Traff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C05C0">
                              <w:rPr>
                                <w:rFonts w:cs="Traffic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موضوع پژوهش دفتر فرهنگستان علوم اسلامي</w:t>
                            </w:r>
                          </w:p>
                          <w:p w:rsidR="009C05C0" w:rsidRDefault="009C05C0" w:rsidP="009C05C0">
                            <w:pPr>
                              <w:spacing w:before="120"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C05C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فلسفه روش و روش تحقيق در سه سطح</w:t>
                            </w:r>
                          </w:p>
                          <w:p w:rsidR="009C05C0" w:rsidRPr="009C05C0" w:rsidRDefault="009C05C0" w:rsidP="00A75F9D">
                            <w:pPr>
                              <w:spacing w:before="80" w:after="0" w:line="240" w:lineRule="auto"/>
                              <w:ind w:firstLine="0"/>
                              <w:jc w:val="center"/>
                              <w:rPr>
                                <w:rFonts w:cs="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C05C0"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تكامل حجّيت در روش استنباط</w:t>
                            </w:r>
                          </w:p>
                          <w:p w:rsidR="009C05C0" w:rsidRPr="009C05C0" w:rsidRDefault="009C05C0" w:rsidP="009C05C0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C05C0"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اسلاميّت در علوم كاربردي</w:t>
                            </w:r>
                          </w:p>
                          <w:p w:rsidR="009C05C0" w:rsidRDefault="009C05C0" w:rsidP="009C05C0">
                            <w:pPr>
                              <w:pBdr>
                                <w:bottom w:val="single" w:sz="12" w:space="7" w:color="auto"/>
                              </w:pBdr>
                              <w:spacing w:after="0" w:line="240" w:lineRule="auto"/>
                              <w:ind w:left="105" w:right="142" w:firstLine="0"/>
                              <w:jc w:val="center"/>
                              <w:rPr>
                                <w:rFonts w:cs="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C05C0"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جريان اسلام در </w:t>
                            </w:r>
                            <w:r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عينيّت</w:t>
                            </w:r>
                          </w:p>
                          <w:p w:rsidR="009C05C0" w:rsidRDefault="009C05C0" w:rsidP="00A75F9D">
                            <w:pPr>
                              <w:spacing w:before="240" w:after="0" w:line="216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rtl/>
                              </w:rPr>
                            </w:pPr>
                            <w:r w:rsidRPr="009C05C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rtl/>
                              </w:rPr>
                              <w:t xml:space="preserve">آدرس: قم </w:t>
                            </w:r>
                            <w:r w:rsidRPr="009C05C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rtl/>
                              </w:rPr>
                              <w:t>–</w:t>
                            </w:r>
                            <w:r w:rsidRPr="009C05C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rtl/>
                              </w:rPr>
                              <w:t xml:space="preserve"> خيابان آيت‌ا...مرعشي نجفي (ره)</w:t>
                            </w:r>
                            <w:r w:rsidRPr="009C05C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rtl/>
                              </w:rPr>
                              <w:br/>
                            </w:r>
                            <w:r w:rsidRPr="009C05C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rtl/>
                              </w:rPr>
                              <w:t>ساختمان 128</w:t>
                            </w:r>
                          </w:p>
                          <w:p w:rsidR="009C05C0" w:rsidRPr="009C05C0" w:rsidRDefault="009C05C0" w:rsidP="00A75F9D">
                            <w:pPr>
                              <w:spacing w:after="0" w:line="216" w:lineRule="auto"/>
                              <w:ind w:firstLine="0"/>
                              <w:jc w:val="center"/>
                              <w:rPr>
                                <w:rFonts w:cs="Ro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C05C0">
                              <w:rPr>
                                <w:rFonts w:cs="Roy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تلفن: 732024 </w:t>
                            </w:r>
                            <w:r w:rsidRPr="009C05C0">
                              <w:rPr>
                                <w:rFonts w:cs="Ro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Pr="009C05C0">
                              <w:rPr>
                                <w:rFonts w:cs="Roy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743811</w:t>
                            </w:r>
                          </w:p>
                          <w:p w:rsidR="009C05C0" w:rsidRDefault="009C05C0" w:rsidP="00A75F9D">
                            <w:pPr>
                              <w:spacing w:after="0" w:line="216" w:lineRule="auto"/>
                              <w:ind w:firstLine="0"/>
                              <w:jc w:val="center"/>
                              <w:rPr>
                                <w:rFonts w:cs="Ro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C05C0">
                              <w:rPr>
                                <w:rFonts w:cs="Roy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دور نويس: 734390</w:t>
                            </w:r>
                          </w:p>
                          <w:p w:rsidR="009C05C0" w:rsidRPr="009C05C0" w:rsidRDefault="009C05C0" w:rsidP="009C05C0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Ro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زمان معرفي دفتر: صبح‌هاي پنج‌شنبه</w:t>
                            </w:r>
                            <w:r>
                              <w:rPr>
                                <w:rFonts w:cs="Ro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>
                              <w:rPr>
                                <w:rFonts w:cs="Roy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ساعت 9 الي 12</w:t>
                            </w:r>
                          </w:p>
                          <w:p w:rsidR="009C05C0" w:rsidRPr="009C05C0" w:rsidRDefault="009C05C0" w:rsidP="009C05C0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4C19D" id="Rectangle 5" o:spid="_x0000_s1026" style="position:absolute;left:0;text-align:left;margin-left:291.9pt;margin-top:-1.45pt;width:240.9pt;height:34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" filled="f" strokecolor="black [3213]" strokeweight="1.5pt">
                <v:textbox>
                  <w:txbxContent>
                    <w:p w:rsidR="009C05C0" w:rsidRPr="009C05C0" w:rsidRDefault="009C05C0" w:rsidP="009C05C0">
                      <w:pPr>
                        <w:spacing w:before="240" w:after="0" w:line="240" w:lineRule="auto"/>
                        <w:ind w:firstLine="0"/>
                        <w:jc w:val="center"/>
                        <w:rPr>
                          <w:rFonts w:cs="Traffic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C05C0">
                        <w:rPr>
                          <w:rFonts w:cs="Traffic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موضوع پژوهش دفتر فرهنگستان علوم اسلامي</w:t>
                      </w:r>
                    </w:p>
                    <w:p w:rsidR="009C05C0" w:rsidRDefault="009C05C0" w:rsidP="009C05C0">
                      <w:pPr>
                        <w:spacing w:before="120" w:after="0" w:line="240" w:lineRule="auto"/>
                        <w:ind w:firstLine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C05C0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فلسفه روش و روش تحقيق در سه سطح</w:t>
                      </w:r>
                    </w:p>
                    <w:p w:rsidR="009C05C0" w:rsidRPr="009C05C0" w:rsidRDefault="009C05C0" w:rsidP="00A75F9D">
                      <w:pPr>
                        <w:spacing w:before="80" w:after="0" w:line="240" w:lineRule="auto"/>
                        <w:ind w:firstLine="0"/>
                        <w:jc w:val="center"/>
                        <w:rPr>
                          <w:rFonts w:cs="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C05C0">
                        <w:rPr>
                          <w:rFonts w:cs="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تكامل حجّيت در روش استنباط</w:t>
                      </w:r>
                    </w:p>
                    <w:p w:rsidR="009C05C0" w:rsidRPr="009C05C0" w:rsidRDefault="009C05C0" w:rsidP="009C05C0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C05C0">
                        <w:rPr>
                          <w:rFonts w:cs="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اسلاميّت در علوم كاربردي</w:t>
                      </w:r>
                    </w:p>
                    <w:p w:rsidR="009C05C0" w:rsidRDefault="009C05C0" w:rsidP="009C05C0">
                      <w:pPr>
                        <w:pBdr>
                          <w:bottom w:val="single" w:sz="12" w:space="7" w:color="auto"/>
                        </w:pBdr>
                        <w:spacing w:after="0" w:line="240" w:lineRule="auto"/>
                        <w:ind w:left="105" w:right="142" w:firstLine="0"/>
                        <w:jc w:val="center"/>
                        <w:rPr>
                          <w:rFonts w:cs="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C05C0">
                        <w:rPr>
                          <w:rFonts w:cs="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جريان اسلام در </w:t>
                      </w:r>
                      <w:r>
                        <w:rPr>
                          <w:rFonts w:cs="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عينيّت</w:t>
                      </w:r>
                    </w:p>
                    <w:p w:rsidR="009C05C0" w:rsidRDefault="009C05C0" w:rsidP="00A75F9D">
                      <w:pPr>
                        <w:spacing w:before="240" w:after="0" w:line="216" w:lineRule="auto"/>
                        <w:ind w:firstLine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rtl/>
                        </w:rPr>
                      </w:pPr>
                      <w:r w:rsidRPr="009C05C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rtl/>
                        </w:rPr>
                        <w:t xml:space="preserve">آدرس: قم </w:t>
                      </w:r>
                      <w:r w:rsidRPr="009C05C0">
                        <w:rPr>
                          <w:b/>
                          <w:bCs/>
                          <w:color w:val="000000" w:themeColor="text1"/>
                          <w:sz w:val="28"/>
                          <w:rtl/>
                        </w:rPr>
                        <w:t>–</w:t>
                      </w:r>
                      <w:r w:rsidRPr="009C05C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rtl/>
                        </w:rPr>
                        <w:t xml:space="preserve"> خيابان آيت‌ا...مرعشي نجفي (ره)</w:t>
                      </w:r>
                      <w:r w:rsidRPr="009C05C0">
                        <w:rPr>
                          <w:b/>
                          <w:bCs/>
                          <w:color w:val="000000" w:themeColor="text1"/>
                          <w:sz w:val="28"/>
                          <w:rtl/>
                        </w:rPr>
                        <w:br/>
                      </w:r>
                      <w:r w:rsidRPr="009C05C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rtl/>
                        </w:rPr>
                        <w:t>ساختمان 128</w:t>
                      </w:r>
                    </w:p>
                    <w:p w:rsidR="009C05C0" w:rsidRPr="009C05C0" w:rsidRDefault="009C05C0" w:rsidP="00A75F9D">
                      <w:pPr>
                        <w:spacing w:after="0" w:line="216" w:lineRule="auto"/>
                        <w:ind w:firstLine="0"/>
                        <w:jc w:val="center"/>
                        <w:rPr>
                          <w:rFonts w:cs="Roy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C05C0">
                        <w:rPr>
                          <w:rFonts w:cs="Roy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تلفن: 732024 </w:t>
                      </w:r>
                      <w:r w:rsidRPr="009C05C0">
                        <w:rPr>
                          <w:rFonts w:cs="Roy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-</w:t>
                      </w:r>
                      <w:r w:rsidRPr="009C05C0">
                        <w:rPr>
                          <w:rFonts w:cs="Roy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743811</w:t>
                      </w:r>
                    </w:p>
                    <w:p w:rsidR="009C05C0" w:rsidRDefault="009C05C0" w:rsidP="00A75F9D">
                      <w:pPr>
                        <w:spacing w:after="0" w:line="216" w:lineRule="auto"/>
                        <w:ind w:firstLine="0"/>
                        <w:jc w:val="center"/>
                        <w:rPr>
                          <w:rFonts w:cs="Roy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C05C0">
                        <w:rPr>
                          <w:rFonts w:cs="Roy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دور نويس: 734390</w:t>
                      </w:r>
                    </w:p>
                    <w:p w:rsidR="009C05C0" w:rsidRPr="009C05C0" w:rsidRDefault="009C05C0" w:rsidP="009C05C0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Roy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زمان معرفي دفتر: صبح‌هاي پنج‌شنبه</w:t>
                      </w:r>
                      <w:r>
                        <w:rPr>
                          <w:rFonts w:cs="Roy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br/>
                      </w:r>
                      <w:r>
                        <w:rPr>
                          <w:rFonts w:cs="Roy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ساعت 9 الي 12</w:t>
                      </w:r>
                    </w:p>
                    <w:p w:rsidR="009C05C0" w:rsidRPr="009C05C0" w:rsidRDefault="009C05C0" w:rsidP="009C05C0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B2C2C">
        <w:rPr>
          <w:rFonts w:cs="Traffic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FD8DE" wp14:editId="73BFA492">
                <wp:simplePos x="0" y="0"/>
                <wp:positionH relativeFrom="column">
                  <wp:posOffset>87630</wp:posOffset>
                </wp:positionH>
                <wp:positionV relativeFrom="paragraph">
                  <wp:posOffset>-18415</wp:posOffset>
                </wp:positionV>
                <wp:extent cx="3059430" cy="4319905"/>
                <wp:effectExtent l="0" t="0" r="2667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43199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F2" w:rsidRDefault="002B1FF2" w:rsidP="002B1FF2">
                            <w:pPr>
                              <w:spacing w:line="216" w:lineRule="auto"/>
                              <w:ind w:firstLine="0"/>
                              <w:jc w:val="both"/>
                              <w:rPr>
                                <w:rFonts w:cs="B Lotus"/>
                                <w:color w:val="000000" w:themeColor="text1"/>
                                <w:rtl/>
                              </w:rPr>
                            </w:pPr>
                            <w:r w:rsidRPr="002C03EE"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>«دربارة</w:t>
                            </w: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 xml:space="preserve"> فرهنگ هر چه گفته شود كم است مي‌دانيد و مي‌دانيم اگر انحرافي در </w:t>
                            </w:r>
                            <w:r w:rsidRPr="002C03EE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فرهنگ</w:t>
                            </w: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 xml:space="preserve"> يك رژيم پيدا شود و همه ارگان‌ها و مقامات آن رژيم در صراط مستقيم انساني و الهي پايبند باشند و بر استقلال و آزادي ملت از قيود شيطاني عقيده داشته باشند و آن را تعقيب كنند و ملت نيز به تبعيت از اسلام و خواسته‌هاي ارزنده آن پاي‌بند باشد ديري نخواهد گذشت كه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انحراف فرهنگي</w:t>
                            </w: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 xml:space="preserve"> بر همه غلبه كند و همه را خواهي نخواهي به انحراف كشاند و نسل آتيه را آنچنان كند كه انحراف به صورت زيبا و مستقيم را راه نجات بداند و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اسلام انحرافي</w:t>
                            </w: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 xml:space="preserve"> را به جاي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اسلام حقيقي</w:t>
                            </w: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 xml:space="preserve"> بپذيرد و بر سر خود و كشور خود آن آورد كه در طول ستمشاهي و خصوصاً پنجاه سال سياه بر سر كشور آمد.</w:t>
                            </w:r>
                            <w:r w:rsidRPr="002C03EE"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>»</w:t>
                            </w:r>
                          </w:p>
                          <w:p w:rsidR="002B1FF2" w:rsidRDefault="002B1FF2" w:rsidP="002B1FF2">
                            <w:pPr>
                              <w:spacing w:after="0" w:line="216" w:lineRule="auto"/>
                              <w:ind w:left="2373" w:firstLine="0"/>
                              <w:jc w:val="center"/>
                              <w:rPr>
                                <w:rFonts w:cs="B Lotu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>حضرت امام خميني (ره)</w:t>
                            </w:r>
                          </w:p>
                          <w:p w:rsidR="002B1FF2" w:rsidRPr="002C03EE" w:rsidRDefault="002B1FF2" w:rsidP="002B1FF2">
                            <w:pPr>
                              <w:spacing w:line="216" w:lineRule="auto"/>
                              <w:ind w:left="2373" w:firstLine="0"/>
                              <w:jc w:val="center"/>
                              <w:rPr>
                                <w:rFonts w:cs="B Lotus"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>22/11/1361</w:t>
                            </w:r>
                          </w:p>
                          <w:p w:rsidR="002B1FF2" w:rsidRPr="002C03EE" w:rsidRDefault="002B1FF2" w:rsidP="002B1FF2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BB2C2C" w:rsidRPr="009C05C0" w:rsidRDefault="00BB2C2C" w:rsidP="00BB2C2C">
                            <w:pPr>
                              <w:spacing w:before="240"/>
                              <w:ind w:firstLine="0"/>
                              <w:jc w:val="center"/>
                              <w:rPr>
                                <w:rFonts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FD8DE" id="Rectangle 4" o:spid="_x0000_s1027" style="position:absolute;left:0;text-align:left;margin-left:6.9pt;margin-top:-1.45pt;width:240.9pt;height:3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" filled="f" strokecolor="black [3213]" strokeweight="1.5pt">
                <v:textbox>
                  <w:txbxContent>
                    <w:p w:rsidR="002B1FF2" w:rsidRDefault="002B1FF2" w:rsidP="002B1FF2">
                      <w:pPr>
                        <w:spacing w:line="216" w:lineRule="auto"/>
                        <w:ind w:firstLine="0"/>
                        <w:jc w:val="both"/>
                        <w:rPr>
                          <w:rFonts w:cs="B Lotus"/>
                          <w:color w:val="000000" w:themeColor="text1"/>
                          <w:rtl/>
                        </w:rPr>
                      </w:pPr>
                      <w:r w:rsidRPr="002C03EE">
                        <w:rPr>
                          <w:rFonts w:cs="B Lotus" w:hint="cs"/>
                          <w:color w:val="000000" w:themeColor="text1"/>
                          <w:rtl/>
                        </w:rPr>
                        <w:t>«دربارة</w:t>
                      </w: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 xml:space="preserve"> فرهنگ هر چه گفته شود كم است مي‌دانيد و مي‌دانيم اگر انحرافي در </w:t>
                      </w:r>
                      <w:r w:rsidRPr="002C03EE">
                        <w:rPr>
                          <w:rFonts w:cs="B Lotus" w:hint="cs"/>
                          <w:b/>
                          <w:bCs/>
                          <w:color w:val="000000" w:themeColor="text1"/>
                          <w:rtl/>
                        </w:rPr>
                        <w:t>فرهنگ</w:t>
                      </w: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 xml:space="preserve"> يك رژيم پيدا شود و همه ارگان‌ها و مقامات آن رژيم در صراط مستقيم انساني و الهي پايبند باشند و بر استقلال و آزادي ملت از قيود شيطاني عقيده داشته باشند و آن را تعقيب كنند و ملت نيز به تبعيت از اسلام و خواسته‌هاي ارزنده آن پاي‌بند باشد ديري نخواهد گذشت كه </w:t>
                      </w:r>
                      <w:r>
                        <w:rPr>
                          <w:rFonts w:cs="B Lotus" w:hint="cs"/>
                          <w:b/>
                          <w:bCs/>
                          <w:color w:val="000000" w:themeColor="text1"/>
                          <w:rtl/>
                        </w:rPr>
                        <w:t>انحراف فرهنگي</w:t>
                      </w: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 xml:space="preserve"> بر همه غلبه كند و همه را خواهي نخواهي به انحراف كشاند و نسل آتيه را آنچنان كند كه انحراف به صورت زيبا و مستقيم را راه نجات بداند و </w:t>
                      </w:r>
                      <w:r>
                        <w:rPr>
                          <w:rFonts w:cs="B Lotus" w:hint="cs"/>
                          <w:b/>
                          <w:bCs/>
                          <w:color w:val="000000" w:themeColor="text1"/>
                          <w:rtl/>
                        </w:rPr>
                        <w:t>اسلام انحرافي</w:t>
                      </w: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 xml:space="preserve"> را به جاي </w:t>
                      </w:r>
                      <w:r>
                        <w:rPr>
                          <w:rFonts w:cs="B Lotus" w:hint="cs"/>
                          <w:b/>
                          <w:bCs/>
                          <w:color w:val="000000" w:themeColor="text1"/>
                          <w:rtl/>
                        </w:rPr>
                        <w:t>اسلام حقيقي</w:t>
                      </w: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 xml:space="preserve"> بپذيرد و بر سر خود و كشور خود آن آورد كه در طول ستمشاهي و خصوصاً پنجاه سال سياه بر سر كشور آمد.</w:t>
                      </w:r>
                      <w:r w:rsidRPr="002C03EE">
                        <w:rPr>
                          <w:rFonts w:cs="B Lotus" w:hint="cs"/>
                          <w:color w:val="000000" w:themeColor="text1"/>
                          <w:rtl/>
                        </w:rPr>
                        <w:t>»</w:t>
                      </w:r>
                    </w:p>
                    <w:p w:rsidR="002B1FF2" w:rsidRDefault="002B1FF2" w:rsidP="002B1FF2">
                      <w:pPr>
                        <w:spacing w:after="0" w:line="216" w:lineRule="auto"/>
                        <w:ind w:left="2373" w:firstLine="0"/>
                        <w:jc w:val="center"/>
                        <w:rPr>
                          <w:rFonts w:cs="B Lotus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>حضرت امام خميني (ره)</w:t>
                      </w:r>
                    </w:p>
                    <w:p w:rsidR="002B1FF2" w:rsidRPr="002C03EE" w:rsidRDefault="002B1FF2" w:rsidP="002B1FF2">
                      <w:pPr>
                        <w:spacing w:line="216" w:lineRule="auto"/>
                        <w:ind w:left="2373" w:firstLine="0"/>
                        <w:jc w:val="center"/>
                        <w:rPr>
                          <w:rFonts w:cs="B Lotus"/>
                          <w:color w:val="000000" w:themeColor="text1"/>
                        </w:rPr>
                      </w:pP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>22/11/1361</w:t>
                      </w:r>
                    </w:p>
                    <w:p w:rsidR="002B1FF2" w:rsidRPr="002C03EE" w:rsidRDefault="002B1FF2" w:rsidP="002B1FF2">
                      <w:pPr>
                        <w:ind w:firstLine="0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:rsidR="00BB2C2C" w:rsidRPr="009C05C0" w:rsidRDefault="00BB2C2C" w:rsidP="00BB2C2C">
                      <w:pPr>
                        <w:spacing w:before="240"/>
                        <w:ind w:firstLine="0"/>
                        <w:jc w:val="center"/>
                        <w:rPr>
                          <w:rFonts w:cs="2  Titr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B2C2C">
        <w:rPr>
          <w:rFonts w:cs="Traffic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A3941" wp14:editId="20936628">
                <wp:simplePos x="0" y="0"/>
                <wp:positionH relativeFrom="column">
                  <wp:posOffset>3695700</wp:posOffset>
                </wp:positionH>
                <wp:positionV relativeFrom="paragraph">
                  <wp:posOffset>4725035</wp:posOffset>
                </wp:positionV>
                <wp:extent cx="3059430" cy="4319905"/>
                <wp:effectExtent l="0" t="0" r="2667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43199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F2" w:rsidRPr="009C05C0" w:rsidRDefault="002B1FF2" w:rsidP="002B1FF2">
                            <w:pPr>
                              <w:spacing w:before="240" w:after="0" w:line="240" w:lineRule="auto"/>
                              <w:ind w:firstLine="0"/>
                              <w:jc w:val="center"/>
                              <w:rPr>
                                <w:rFonts w:cs="Traff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C05C0">
                              <w:rPr>
                                <w:rFonts w:cs="Traffic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موضوع پژوهش دفتر فرهنگستان علوم اسلامي</w:t>
                            </w:r>
                          </w:p>
                          <w:p w:rsidR="002B1FF2" w:rsidRDefault="002B1FF2" w:rsidP="002B1FF2">
                            <w:pPr>
                              <w:spacing w:before="120"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C05C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فلسفه روش و روش تحقيق در سه سطح</w:t>
                            </w:r>
                          </w:p>
                          <w:p w:rsidR="002B1FF2" w:rsidRPr="009C05C0" w:rsidRDefault="002B1FF2" w:rsidP="002B1FF2">
                            <w:pPr>
                              <w:spacing w:before="80" w:after="0" w:line="240" w:lineRule="auto"/>
                              <w:ind w:firstLine="0"/>
                              <w:jc w:val="center"/>
                              <w:rPr>
                                <w:rFonts w:cs="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C05C0"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تكامل حجّيت در روش استنباط</w:t>
                            </w:r>
                          </w:p>
                          <w:p w:rsidR="002B1FF2" w:rsidRPr="009C05C0" w:rsidRDefault="002B1FF2" w:rsidP="002B1FF2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C05C0"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اسلاميّت در علوم كاربردي</w:t>
                            </w:r>
                          </w:p>
                          <w:p w:rsidR="002B1FF2" w:rsidRDefault="002B1FF2" w:rsidP="002B1FF2">
                            <w:pPr>
                              <w:pBdr>
                                <w:bottom w:val="single" w:sz="12" w:space="7" w:color="auto"/>
                              </w:pBdr>
                              <w:spacing w:after="0" w:line="240" w:lineRule="auto"/>
                              <w:ind w:left="105" w:right="142" w:firstLine="0"/>
                              <w:jc w:val="center"/>
                              <w:rPr>
                                <w:rFonts w:cs="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C05C0"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جريان اسلام در </w:t>
                            </w:r>
                            <w:r>
                              <w:rPr>
                                <w:rFonts w:cs="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عينيّت</w:t>
                            </w:r>
                          </w:p>
                          <w:p w:rsidR="002B1FF2" w:rsidRDefault="002B1FF2" w:rsidP="002B1FF2">
                            <w:pPr>
                              <w:spacing w:before="240" w:after="0" w:line="216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rtl/>
                              </w:rPr>
                            </w:pPr>
                            <w:r w:rsidRPr="009C05C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rtl/>
                              </w:rPr>
                              <w:t xml:space="preserve">آدرس: قم </w:t>
                            </w:r>
                            <w:r w:rsidRPr="009C05C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rtl/>
                              </w:rPr>
                              <w:t>–</w:t>
                            </w:r>
                            <w:r w:rsidRPr="009C05C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rtl/>
                              </w:rPr>
                              <w:t xml:space="preserve"> خيابان آيت‌ا...مرعشي نجفي (ره)</w:t>
                            </w:r>
                            <w:r w:rsidRPr="009C05C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rtl/>
                              </w:rPr>
                              <w:br/>
                            </w:r>
                            <w:r w:rsidRPr="009C05C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rtl/>
                              </w:rPr>
                              <w:t>ساختمان 128</w:t>
                            </w:r>
                          </w:p>
                          <w:p w:rsidR="002B1FF2" w:rsidRPr="009C05C0" w:rsidRDefault="002B1FF2" w:rsidP="002B1FF2">
                            <w:pPr>
                              <w:spacing w:after="0" w:line="216" w:lineRule="auto"/>
                              <w:ind w:firstLine="0"/>
                              <w:jc w:val="center"/>
                              <w:rPr>
                                <w:rFonts w:cs="Ro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C05C0">
                              <w:rPr>
                                <w:rFonts w:cs="Roy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تلفن: 732024 </w:t>
                            </w:r>
                            <w:r w:rsidRPr="009C05C0">
                              <w:rPr>
                                <w:rFonts w:cs="Ro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Pr="009C05C0">
                              <w:rPr>
                                <w:rFonts w:cs="Roy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743811</w:t>
                            </w:r>
                          </w:p>
                          <w:p w:rsidR="002B1FF2" w:rsidRDefault="002B1FF2" w:rsidP="002B1FF2">
                            <w:pPr>
                              <w:spacing w:after="0" w:line="216" w:lineRule="auto"/>
                              <w:ind w:firstLine="0"/>
                              <w:jc w:val="center"/>
                              <w:rPr>
                                <w:rFonts w:cs="Ro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9C05C0">
                              <w:rPr>
                                <w:rFonts w:cs="Roy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دور نويس: 734390</w:t>
                            </w:r>
                          </w:p>
                          <w:p w:rsidR="002B1FF2" w:rsidRPr="009C05C0" w:rsidRDefault="002B1FF2" w:rsidP="002B1FF2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Ro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زمان معرفي دفتر: صبح‌هاي پنج‌شنبه</w:t>
                            </w:r>
                            <w:r>
                              <w:rPr>
                                <w:rFonts w:cs="Ro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>
                              <w:rPr>
                                <w:rFonts w:cs="Roy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ساعت 9 الي 12</w:t>
                            </w:r>
                          </w:p>
                          <w:p w:rsidR="002B1FF2" w:rsidRPr="009C05C0" w:rsidRDefault="002B1FF2" w:rsidP="002B1FF2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2B1FF2" w:rsidRPr="009C05C0" w:rsidRDefault="002B1FF2" w:rsidP="002B1FF2">
                            <w:pPr>
                              <w:spacing w:before="240"/>
                              <w:ind w:firstLine="0"/>
                              <w:jc w:val="center"/>
                              <w:rPr>
                                <w:rFonts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B55169" w:rsidRPr="002C03EE" w:rsidRDefault="00B55169" w:rsidP="00657B89">
                            <w:pPr>
                              <w:spacing w:line="216" w:lineRule="auto"/>
                              <w:ind w:left="2373" w:firstLine="0"/>
                              <w:jc w:val="center"/>
                              <w:rPr>
                                <w:rFonts w:cs="B Lotu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A3941" id="Rectangle 3" o:spid="_x0000_s1028" style="position:absolute;left:0;text-align:left;margin-left:291pt;margin-top:372.05pt;width:240.9pt;height:3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" filled="f" strokecolor="black [3213]" strokeweight="1.5pt">
                <v:textbox>
                  <w:txbxContent>
                    <w:p w:rsidR="002B1FF2" w:rsidRPr="009C05C0" w:rsidRDefault="002B1FF2" w:rsidP="002B1FF2">
                      <w:pPr>
                        <w:spacing w:before="240" w:after="0" w:line="240" w:lineRule="auto"/>
                        <w:ind w:firstLine="0"/>
                        <w:jc w:val="center"/>
                        <w:rPr>
                          <w:rFonts w:cs="Traffic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C05C0">
                        <w:rPr>
                          <w:rFonts w:cs="Traffic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موضوع پژوهش دفتر فرهنگستان علوم اسلامي</w:t>
                      </w:r>
                    </w:p>
                    <w:p w:rsidR="002B1FF2" w:rsidRDefault="002B1FF2" w:rsidP="002B1FF2">
                      <w:pPr>
                        <w:spacing w:before="120" w:after="0" w:line="240" w:lineRule="auto"/>
                        <w:ind w:firstLine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C05C0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فلسفه روش و روش تحقيق در سه سطح</w:t>
                      </w:r>
                    </w:p>
                    <w:p w:rsidR="002B1FF2" w:rsidRPr="009C05C0" w:rsidRDefault="002B1FF2" w:rsidP="002B1FF2">
                      <w:pPr>
                        <w:spacing w:before="80" w:after="0" w:line="240" w:lineRule="auto"/>
                        <w:ind w:firstLine="0"/>
                        <w:jc w:val="center"/>
                        <w:rPr>
                          <w:rFonts w:cs="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C05C0">
                        <w:rPr>
                          <w:rFonts w:cs="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تكامل حجّيت در روش استنباط</w:t>
                      </w:r>
                    </w:p>
                    <w:p w:rsidR="002B1FF2" w:rsidRPr="009C05C0" w:rsidRDefault="002B1FF2" w:rsidP="002B1FF2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C05C0">
                        <w:rPr>
                          <w:rFonts w:cs="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اسلاميّت در علوم كاربردي</w:t>
                      </w:r>
                    </w:p>
                    <w:p w:rsidR="002B1FF2" w:rsidRDefault="002B1FF2" w:rsidP="002B1FF2">
                      <w:pPr>
                        <w:pBdr>
                          <w:bottom w:val="single" w:sz="12" w:space="7" w:color="auto"/>
                        </w:pBdr>
                        <w:spacing w:after="0" w:line="240" w:lineRule="auto"/>
                        <w:ind w:left="105" w:right="142" w:firstLine="0"/>
                        <w:jc w:val="center"/>
                        <w:rPr>
                          <w:rFonts w:cs="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C05C0">
                        <w:rPr>
                          <w:rFonts w:cs="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جريان اسلام در </w:t>
                      </w:r>
                      <w:r>
                        <w:rPr>
                          <w:rFonts w:cs="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عينيّت</w:t>
                      </w:r>
                    </w:p>
                    <w:p w:rsidR="002B1FF2" w:rsidRDefault="002B1FF2" w:rsidP="002B1FF2">
                      <w:pPr>
                        <w:spacing w:before="240" w:after="0" w:line="216" w:lineRule="auto"/>
                        <w:ind w:firstLine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rtl/>
                        </w:rPr>
                      </w:pPr>
                      <w:r w:rsidRPr="009C05C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rtl/>
                        </w:rPr>
                        <w:t xml:space="preserve">آدرس: قم </w:t>
                      </w:r>
                      <w:r w:rsidRPr="009C05C0">
                        <w:rPr>
                          <w:b/>
                          <w:bCs/>
                          <w:color w:val="000000" w:themeColor="text1"/>
                          <w:sz w:val="28"/>
                          <w:rtl/>
                        </w:rPr>
                        <w:t>–</w:t>
                      </w:r>
                      <w:r w:rsidRPr="009C05C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rtl/>
                        </w:rPr>
                        <w:t xml:space="preserve"> خيابان آيت‌ا...مرعشي نجفي (ره)</w:t>
                      </w:r>
                      <w:r w:rsidRPr="009C05C0">
                        <w:rPr>
                          <w:b/>
                          <w:bCs/>
                          <w:color w:val="000000" w:themeColor="text1"/>
                          <w:sz w:val="28"/>
                          <w:rtl/>
                        </w:rPr>
                        <w:br/>
                      </w:r>
                      <w:r w:rsidRPr="009C05C0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rtl/>
                        </w:rPr>
                        <w:t>ساختمان 128</w:t>
                      </w:r>
                    </w:p>
                    <w:p w:rsidR="002B1FF2" w:rsidRPr="009C05C0" w:rsidRDefault="002B1FF2" w:rsidP="002B1FF2">
                      <w:pPr>
                        <w:spacing w:after="0" w:line="216" w:lineRule="auto"/>
                        <w:ind w:firstLine="0"/>
                        <w:jc w:val="center"/>
                        <w:rPr>
                          <w:rFonts w:cs="Roy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C05C0">
                        <w:rPr>
                          <w:rFonts w:cs="Roy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تلفن: 732024 </w:t>
                      </w:r>
                      <w:r w:rsidRPr="009C05C0">
                        <w:rPr>
                          <w:rFonts w:cs="Roy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-</w:t>
                      </w:r>
                      <w:r w:rsidRPr="009C05C0">
                        <w:rPr>
                          <w:rFonts w:cs="Roy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743811</w:t>
                      </w:r>
                    </w:p>
                    <w:p w:rsidR="002B1FF2" w:rsidRDefault="002B1FF2" w:rsidP="002B1FF2">
                      <w:pPr>
                        <w:spacing w:after="0" w:line="216" w:lineRule="auto"/>
                        <w:ind w:firstLine="0"/>
                        <w:jc w:val="center"/>
                        <w:rPr>
                          <w:rFonts w:cs="Roy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9C05C0">
                        <w:rPr>
                          <w:rFonts w:cs="Roy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دور نويس: 734390</w:t>
                      </w:r>
                    </w:p>
                    <w:p w:rsidR="002B1FF2" w:rsidRPr="009C05C0" w:rsidRDefault="002B1FF2" w:rsidP="002B1FF2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Roy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زمان معرفي دفتر: صبح‌هاي پنج‌شنبه</w:t>
                      </w:r>
                      <w:r>
                        <w:rPr>
                          <w:rFonts w:cs="Roy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br/>
                      </w:r>
                      <w:r>
                        <w:rPr>
                          <w:rFonts w:cs="Roy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ساعت 9 الي 12</w:t>
                      </w:r>
                    </w:p>
                    <w:p w:rsidR="002B1FF2" w:rsidRPr="009C05C0" w:rsidRDefault="002B1FF2" w:rsidP="002B1FF2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2B1FF2" w:rsidRPr="009C05C0" w:rsidRDefault="002B1FF2" w:rsidP="002B1FF2">
                      <w:pPr>
                        <w:spacing w:before="240"/>
                        <w:ind w:firstLine="0"/>
                        <w:jc w:val="center"/>
                        <w:rPr>
                          <w:rFonts w:cs="2  Titr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B55169" w:rsidRPr="002C03EE" w:rsidRDefault="00B55169" w:rsidP="00657B89">
                      <w:pPr>
                        <w:spacing w:line="216" w:lineRule="auto"/>
                        <w:ind w:left="2373" w:firstLine="0"/>
                        <w:jc w:val="center"/>
                        <w:rPr>
                          <w:rFonts w:cs="B Lotus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B2C2C">
        <w:rPr>
          <w:rFonts w:cs="Traffic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0A332" wp14:editId="0CF19560">
                <wp:simplePos x="0" y="0"/>
                <wp:positionH relativeFrom="column">
                  <wp:posOffset>76200</wp:posOffset>
                </wp:positionH>
                <wp:positionV relativeFrom="paragraph">
                  <wp:posOffset>4725035</wp:posOffset>
                </wp:positionV>
                <wp:extent cx="3060000" cy="4320000"/>
                <wp:effectExtent l="0" t="0" r="2667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43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7B89" w:rsidRDefault="00657B89" w:rsidP="00657B89">
                            <w:pPr>
                              <w:spacing w:line="216" w:lineRule="auto"/>
                              <w:ind w:firstLine="0"/>
                              <w:jc w:val="both"/>
                              <w:rPr>
                                <w:rFonts w:cs="B Lotus"/>
                                <w:color w:val="000000" w:themeColor="text1"/>
                                <w:rtl/>
                              </w:rPr>
                            </w:pPr>
                            <w:r w:rsidRPr="002C03EE"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>«دربارة</w:t>
                            </w: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 xml:space="preserve"> فرهنگ هر چه گفته شود كم است مي‌دانيد و مي‌دانيم اگر انحرافي در </w:t>
                            </w:r>
                            <w:r w:rsidRPr="002C03EE"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فرهنگ</w:t>
                            </w: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 xml:space="preserve"> يك رژيم پيدا شود و همه ارگان‌ها و مقامات آن رژيم در صراط مستقيم انساني و الهي پايبند باشند و بر استقلال و آزادي ملت از قيود شيطاني عقيده داشته باشند و آن را تعقيب كنند و ملت نيز به تبعيت از اسلام و خواسته‌هاي ارزنده آن پاي‌بند باشد ديري نخواهد گذشت كه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انحراف فرهنگي</w:t>
                            </w: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 xml:space="preserve"> بر همه غلبه كند و همه را خواهي نخواهي به انحراف كشاند و نسل آتيه را آنچنان كند كه انحراف به صورت زيبا و مستقيم را راه نجات بداند و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اسلام انحرافي</w:t>
                            </w: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 xml:space="preserve"> را به جاي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اسلام حقيقي</w:t>
                            </w: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 xml:space="preserve"> بپذيرد و بر سر خود و كشور خود آن آورد كه در طول ستمشاهي و خصوصاً پنجاه سال سياه بر سر كشور آمد.</w:t>
                            </w:r>
                            <w:r w:rsidRPr="002C03EE"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>»</w:t>
                            </w:r>
                          </w:p>
                          <w:p w:rsidR="00657B89" w:rsidRDefault="00657B89" w:rsidP="00657B89">
                            <w:pPr>
                              <w:spacing w:after="0" w:line="216" w:lineRule="auto"/>
                              <w:ind w:left="2373" w:firstLine="0"/>
                              <w:jc w:val="center"/>
                              <w:rPr>
                                <w:rFonts w:cs="B Lotus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>حضرت امام خميني (ره)</w:t>
                            </w:r>
                          </w:p>
                          <w:p w:rsidR="00657B89" w:rsidRPr="002C03EE" w:rsidRDefault="00657B89" w:rsidP="00657B89">
                            <w:pPr>
                              <w:spacing w:line="216" w:lineRule="auto"/>
                              <w:ind w:left="2373" w:firstLine="0"/>
                              <w:jc w:val="center"/>
                              <w:rPr>
                                <w:rFonts w:cs="B Lotus"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Lotus" w:hint="cs"/>
                                <w:color w:val="000000" w:themeColor="text1"/>
                                <w:rtl/>
                              </w:rPr>
                              <w:t>22/11/1361</w:t>
                            </w:r>
                          </w:p>
                          <w:p w:rsidR="002C03EE" w:rsidRPr="002C03EE" w:rsidRDefault="002C03EE" w:rsidP="002C03EE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0A332" id="Rectangle 1" o:spid="_x0000_s1029" style="position:absolute;left:0;text-align:left;margin-left:6pt;margin-top:372.05pt;width:240.95pt;height:3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" filled="f" strokecolor="black [3213]" strokeweight="1.5pt">
                <v:textbox>
                  <w:txbxContent>
                    <w:p w:rsidR="00657B89" w:rsidRDefault="00657B89" w:rsidP="00657B89">
                      <w:pPr>
                        <w:spacing w:line="216" w:lineRule="auto"/>
                        <w:ind w:firstLine="0"/>
                        <w:jc w:val="both"/>
                        <w:rPr>
                          <w:rFonts w:cs="B Lotus"/>
                          <w:color w:val="000000" w:themeColor="text1"/>
                          <w:rtl/>
                        </w:rPr>
                      </w:pPr>
                      <w:r w:rsidRPr="002C03EE">
                        <w:rPr>
                          <w:rFonts w:cs="B Lotus" w:hint="cs"/>
                          <w:color w:val="000000" w:themeColor="text1"/>
                          <w:rtl/>
                        </w:rPr>
                        <w:t>«دربارة</w:t>
                      </w: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 xml:space="preserve"> فرهنگ هر چه گفته شود كم است مي‌دانيد و مي‌دانيم اگر انحرافي در </w:t>
                      </w:r>
                      <w:r w:rsidRPr="002C03EE">
                        <w:rPr>
                          <w:rFonts w:cs="B Lotus" w:hint="cs"/>
                          <w:b/>
                          <w:bCs/>
                          <w:color w:val="000000" w:themeColor="text1"/>
                          <w:rtl/>
                        </w:rPr>
                        <w:t>فرهنگ</w:t>
                      </w: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 xml:space="preserve"> يك رژيم پيدا شود و همه ارگان‌ها و مقامات آن رژيم در صراط مستقيم انساني و الهي پايبند باشند و بر استقلال و آزادي ملت از قيود شيطاني عقيده داشته باشند و آن را تعقيب كنند و ملت نيز به تبعيت از اسلام و خواسته‌هاي ارزنده آن پاي‌بند باشد ديري نخواهد گذشت كه </w:t>
                      </w:r>
                      <w:r>
                        <w:rPr>
                          <w:rFonts w:cs="B Lotus" w:hint="cs"/>
                          <w:b/>
                          <w:bCs/>
                          <w:color w:val="000000" w:themeColor="text1"/>
                          <w:rtl/>
                        </w:rPr>
                        <w:t>انحراف فرهنگي</w:t>
                      </w: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 xml:space="preserve"> بر همه غلبه كند و همه را خواهي نخواهي به انحراف كشاند و نسل آتيه را آنچنان كند كه انحراف به صورت زيبا و مستقيم را راه نجات بداند و </w:t>
                      </w:r>
                      <w:r>
                        <w:rPr>
                          <w:rFonts w:cs="B Lotus" w:hint="cs"/>
                          <w:b/>
                          <w:bCs/>
                          <w:color w:val="000000" w:themeColor="text1"/>
                          <w:rtl/>
                        </w:rPr>
                        <w:t>اسلام انحرافي</w:t>
                      </w: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 xml:space="preserve"> را به جاي </w:t>
                      </w:r>
                      <w:r>
                        <w:rPr>
                          <w:rFonts w:cs="B Lotus" w:hint="cs"/>
                          <w:b/>
                          <w:bCs/>
                          <w:color w:val="000000" w:themeColor="text1"/>
                          <w:rtl/>
                        </w:rPr>
                        <w:t>اسلام حقيقي</w:t>
                      </w: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 xml:space="preserve"> بپذيرد و بر سر خود و كشور خود آن آورد كه در طول ستمشاهي و خصوصاً پنجاه سال سياه بر سر كشور آمد.</w:t>
                      </w:r>
                      <w:r w:rsidRPr="002C03EE">
                        <w:rPr>
                          <w:rFonts w:cs="B Lotus" w:hint="cs"/>
                          <w:color w:val="000000" w:themeColor="text1"/>
                          <w:rtl/>
                        </w:rPr>
                        <w:t>»</w:t>
                      </w:r>
                    </w:p>
                    <w:p w:rsidR="00657B89" w:rsidRDefault="00657B89" w:rsidP="00657B89">
                      <w:pPr>
                        <w:spacing w:after="0" w:line="216" w:lineRule="auto"/>
                        <w:ind w:left="2373" w:firstLine="0"/>
                        <w:jc w:val="center"/>
                        <w:rPr>
                          <w:rFonts w:cs="B Lotus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>حضرت امام خميني (ره)</w:t>
                      </w:r>
                    </w:p>
                    <w:p w:rsidR="00657B89" w:rsidRPr="002C03EE" w:rsidRDefault="00657B89" w:rsidP="00657B89">
                      <w:pPr>
                        <w:spacing w:line="216" w:lineRule="auto"/>
                        <w:ind w:left="2373" w:firstLine="0"/>
                        <w:jc w:val="center"/>
                        <w:rPr>
                          <w:rFonts w:cs="B Lotus"/>
                          <w:color w:val="000000" w:themeColor="text1"/>
                        </w:rPr>
                      </w:pPr>
                      <w:r>
                        <w:rPr>
                          <w:rFonts w:cs="B Lotus" w:hint="cs"/>
                          <w:color w:val="000000" w:themeColor="text1"/>
                          <w:rtl/>
                        </w:rPr>
                        <w:t>22/11/1361</w:t>
                      </w:r>
                    </w:p>
                    <w:p w:rsidR="002C03EE" w:rsidRPr="002C03EE" w:rsidRDefault="002C03EE" w:rsidP="002C03EE">
                      <w:pPr>
                        <w:ind w:firstLine="0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04F74" w:rsidRPr="00BB2C2C" w:rsidSect="00BB2C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2C"/>
    <w:rsid w:val="00096EB9"/>
    <w:rsid w:val="002B1FF2"/>
    <w:rsid w:val="002C03EE"/>
    <w:rsid w:val="003D7BFA"/>
    <w:rsid w:val="00657B89"/>
    <w:rsid w:val="006D1967"/>
    <w:rsid w:val="009C05C0"/>
    <w:rsid w:val="00A75F9D"/>
    <w:rsid w:val="00B55169"/>
    <w:rsid w:val="00BB2C2C"/>
    <w:rsid w:val="00CC76E9"/>
    <w:rsid w:val="00F0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A40A5"/>
  <w15:chartTrackingRefBased/>
  <w15:docId w15:val="{CE811E77-BE33-4BA0-8B4E-2A804A35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967"/>
    <w:pPr>
      <w:bidi/>
      <w:spacing w:after="240" w:line="192" w:lineRule="auto"/>
      <w:ind w:firstLine="397"/>
      <w:jc w:val="lowKashida"/>
    </w:pPr>
    <w:rPr>
      <w:rFonts w:cs="Lotus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967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2E74B5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967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B7B7B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967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538135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1967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5B9BD5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1967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385623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967"/>
    <w:rPr>
      <w:rFonts w:asciiTheme="majorHAnsi" w:eastAsiaTheme="majorEastAsia" w:hAnsiTheme="majorHAnsi" w:cs="Zar"/>
      <w:b/>
      <w:bCs/>
      <w:color w:val="2E74B5" w:themeColor="accent1" w:themeShade="BF"/>
      <w:sz w:val="28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6D1967"/>
    <w:rPr>
      <w:rFonts w:asciiTheme="majorHAnsi" w:eastAsiaTheme="majorEastAsia" w:hAnsiTheme="majorHAnsi" w:cs="Zar"/>
      <w:b/>
      <w:bCs/>
      <w:color w:val="7B7B7B" w:themeColor="accent3" w:themeShade="BF"/>
      <w:sz w:val="26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6D1967"/>
    <w:rPr>
      <w:rFonts w:asciiTheme="majorHAnsi" w:eastAsiaTheme="majorEastAsia" w:hAnsiTheme="majorHAnsi" w:cs="Zar"/>
      <w:b/>
      <w:bCs/>
      <w:color w:val="538135" w:themeColor="accent6" w:themeShade="BF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6D1967"/>
    <w:rPr>
      <w:rFonts w:asciiTheme="majorHAnsi" w:eastAsiaTheme="majorEastAsia" w:hAnsiTheme="majorHAnsi" w:cs="Zar"/>
      <w:b/>
      <w:bCs/>
      <w:i/>
      <w:color w:val="5B9BD5" w:themeColor="accent1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6D1967"/>
    <w:rPr>
      <w:rFonts w:asciiTheme="majorHAnsi" w:eastAsiaTheme="majorEastAsia" w:hAnsiTheme="majorHAnsi" w:cs="Zar"/>
      <w:bCs/>
      <w:color w:val="385623" w:themeColor="accent6" w:themeShade="8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4</cp:revision>
  <dcterms:created xsi:type="dcterms:W3CDTF">2019-05-01T13:30:00Z</dcterms:created>
  <dcterms:modified xsi:type="dcterms:W3CDTF">2019-05-01T14:56:00Z</dcterms:modified>
</cp:coreProperties>
</file>